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50" w:rsidRPr="008C5D52" w:rsidRDefault="002D02B7" w:rsidP="008C5D52">
      <w:pPr>
        <w:pStyle w:val="a4"/>
        <w:jc w:val="center"/>
        <w:rPr>
          <w:sz w:val="24"/>
          <w:szCs w:val="24"/>
        </w:rPr>
      </w:pPr>
      <w:r w:rsidRPr="00EA615D">
        <w:rPr>
          <w:rFonts w:ascii="Times New Roman" w:hAnsi="Times New Roman" w:cs="Times New Roman"/>
          <w:b/>
          <w:sz w:val="32"/>
          <w:szCs w:val="32"/>
        </w:rPr>
        <w:t>Трудности адаптации учащихся 5-х классов.</w:t>
      </w:r>
    </w:p>
    <w:p w:rsidR="002D02B7" w:rsidRPr="00EA615D" w:rsidRDefault="002D02B7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Проблемы школьной адаптации сейчас очень актуальна. Она становится всё более очевидной в связи с охраной психического здоровья детей и подростков, ростом нервно-психических заболеваний и функциональных расстройств.</w:t>
      </w:r>
    </w:p>
    <w:p w:rsidR="002D02B7" w:rsidRPr="00EA615D" w:rsidRDefault="002D02B7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Переход учащихся из начальной школы в среднюю справедливо считается кризисным периодом. Многолетние наблюдения педагогов и школьных психологов свидетельствуют о том, что этот переход неизбежно связан со снижением успеваемости, хотя бы временным. Учащимся, привыкшим к определённым порядкам начальной школы, необходимо время, чтобы приспособится к новому темпу и стилю жизни.</w:t>
      </w:r>
    </w:p>
    <w:p w:rsidR="002D02B7" w:rsidRPr="00EA615D" w:rsidRDefault="002D02B7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Можно ли избежать серьёзных проблем с учёбой при переходе в среднюю школу? Опыт показывает, что можно. Но для этого необходимо учитывать все факты, влияющие на качество обучения в пятом классе.</w:t>
      </w:r>
    </w:p>
    <w:p w:rsidR="002D02B7" w:rsidRPr="00EA615D" w:rsidRDefault="008B7383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В начальной школе учащиеся всегда находятся в поле зрения педагога, который контролирует степень их готовности к очередному уроку, помогает урегулировать конфликтные ситуации с другими учителями. Учитель начальных классов находится в тесном контакте с родителями. Необходимо продолжить этот контакт с родителями.</w:t>
      </w:r>
    </w:p>
    <w:p w:rsidR="008B7383" w:rsidRPr="00EA615D" w:rsidRDefault="006414DC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Дети должны самостоятельно переходить из кабинета в кабинет, готовится к урокам, и очень часто им приходится самостоятельно решать вопросы с учителями. Опоздать на урок, забыть какую-нибудь учебную принадлежность, не сделать задание – всё это становится более серьёзным проступком, чем в начальной школе.</w:t>
      </w:r>
    </w:p>
    <w:p w:rsidR="006414DC" w:rsidRPr="00EA615D" w:rsidRDefault="00EF6E75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 xml:space="preserve"> С классным руководителем пятиклассники встречаются только на уроках, которые он ведёт, и на редких, к сожалению, классных часах. Естественно,  что и родители не могут быть в курсе всего происходящего в школе.</w:t>
      </w:r>
    </w:p>
    <w:p w:rsidR="00EF6E75" w:rsidRPr="00EA615D" w:rsidRDefault="006B185F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lastRenderedPageBreak/>
        <w:t xml:space="preserve"> При переходе в пятый класс мало что меняется: ребёнка окружают те же одноклассники, в расписании указаны в основном уже знакомые предметы, а первые недели обучения посвящены повторению пройдённого в начальной школе.</w:t>
      </w:r>
    </w:p>
    <w:p w:rsidR="006B185F" w:rsidRPr="00EA615D" w:rsidRDefault="006B185F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Занятия теперь проходят в новом кабинете, а часто-и в разных кабинетах. В расписании появились названия незнакомых предметов. И самое главное  - каждый предмет ведёт новый учитель.</w:t>
      </w:r>
    </w:p>
    <w:p w:rsidR="006B185F" w:rsidRPr="00EA615D" w:rsidRDefault="005D283E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Период адаптации к новым правилам и требованиям может занимать у ребёнка от одного месяца до целого года. В это время и может наблюдаться некоторый спад успеваемости, так как дети скорее заняты изучением формы, нежели содержания учебной деятельности.</w:t>
      </w:r>
    </w:p>
    <w:p w:rsidR="005D283E" w:rsidRPr="00EA615D" w:rsidRDefault="00647284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Именно в пятом классе школьник получает возможность начать свою учебную жизнь сначала. Ученик с закрепившейся репутацией троечника или двоечника может стать хорошистом и даже отличником.</w:t>
      </w:r>
    </w:p>
    <w:p w:rsidR="0013513E" w:rsidRPr="00EA615D" w:rsidRDefault="000C041D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Кроме рассмотренных специфических причин, влияющих на качество успеваемости в пятом классе, существуют и другие, характе</w:t>
      </w:r>
      <w:r w:rsidR="00E37A74">
        <w:rPr>
          <w:rFonts w:ascii="Times New Roman" w:hAnsi="Times New Roman" w:cs="Times New Roman"/>
          <w:sz w:val="32"/>
          <w:szCs w:val="32"/>
        </w:rPr>
        <w:t>рные не только для этого возра</w:t>
      </w:r>
      <w:r w:rsidRPr="00EA615D">
        <w:rPr>
          <w:rFonts w:ascii="Times New Roman" w:hAnsi="Times New Roman" w:cs="Times New Roman"/>
          <w:sz w:val="32"/>
          <w:szCs w:val="32"/>
        </w:rPr>
        <w:t>ста.</w:t>
      </w:r>
    </w:p>
    <w:p w:rsidR="00BB1DB4" w:rsidRPr="00EA615D" w:rsidRDefault="00BB1DB4" w:rsidP="00EA61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615D">
        <w:rPr>
          <w:rFonts w:ascii="Times New Roman" w:hAnsi="Times New Roman" w:cs="Times New Roman"/>
          <w:b/>
          <w:sz w:val="32"/>
          <w:szCs w:val="32"/>
        </w:rPr>
        <w:t>Причины неуспеваемости при переходе в 5-й класс:</w:t>
      </w:r>
    </w:p>
    <w:p w:rsidR="00BB1DB4" w:rsidRPr="00EA615D" w:rsidRDefault="00BB1DB4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b/>
          <w:sz w:val="32"/>
          <w:szCs w:val="32"/>
        </w:rPr>
        <w:t xml:space="preserve">Неуверенность в себе. </w:t>
      </w:r>
      <w:r w:rsidRPr="00EA615D">
        <w:rPr>
          <w:rFonts w:ascii="Times New Roman" w:hAnsi="Times New Roman" w:cs="Times New Roman"/>
          <w:sz w:val="32"/>
          <w:szCs w:val="32"/>
        </w:rPr>
        <w:t xml:space="preserve">Сформировавшись однажды, неуверенность в себе, в своих способностях «переход» с ребёнком из класса в класс. Ребёнок как бы заранее считает, что у него ничего не выйдет, и даже не решается пробовать. </w:t>
      </w:r>
      <w:r w:rsidR="00C44283" w:rsidRPr="00EA615D">
        <w:rPr>
          <w:rFonts w:ascii="Times New Roman" w:hAnsi="Times New Roman" w:cs="Times New Roman"/>
          <w:sz w:val="32"/>
          <w:szCs w:val="32"/>
        </w:rPr>
        <w:t>Неуверенность в себе может особенно сильно проявляется в переходном возрасте. Помочь ребёнку преодолеть эти трудности, почувствовать себя успешным и компетентным можно, только разобравшись в их причинах.</w:t>
      </w:r>
    </w:p>
    <w:p w:rsidR="00D02DF8" w:rsidRPr="00EA615D" w:rsidRDefault="00D02DF8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b/>
          <w:sz w:val="32"/>
          <w:szCs w:val="32"/>
        </w:rPr>
        <w:t>Отсутствие интереса.</w:t>
      </w:r>
      <w:r w:rsidRPr="00EA615D">
        <w:rPr>
          <w:rFonts w:ascii="Times New Roman" w:hAnsi="Times New Roman" w:cs="Times New Roman"/>
          <w:sz w:val="32"/>
          <w:szCs w:val="32"/>
        </w:rPr>
        <w:t xml:space="preserve"> Иногда ребёнок заявляет, что ему неинтересно учится, потому что он не понимает, как то, что они изучают в школе, может пригодится ему в жизни.</w:t>
      </w:r>
    </w:p>
    <w:p w:rsidR="00D02DF8" w:rsidRPr="00EA615D" w:rsidRDefault="00D02DF8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lastRenderedPageBreak/>
        <w:t xml:space="preserve"> Объяснения, что потом это тебе точно пригодится или что учится надо для общего развития, в этом случае не годится. Но воспитатели могут постараться наглядно показать ребёнку смысл изучения того или иного предмета. Жизнь постоянно ставит перед человеком задачи, требующие применения школьных знаний: например, без таблицы умножения очень сложно сосчитать, сколько денег понадобится на покупку продуктов. А знание алфавита помогает ориентироваться в каталогах и энциклопедиях.</w:t>
      </w:r>
    </w:p>
    <w:p w:rsidR="0013513E" w:rsidRPr="00EA615D" w:rsidRDefault="009A0B0B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Таким образом, чтобы помочь ребёнку в адаптации к новым условиям, преподаватели и родители  должны учитывать все моменты сложившейся ситуации. Необходимо оказывать психологическую поддержку ребёнку не только в период адаптации, но и в течение всего периода обучения.</w:t>
      </w:r>
    </w:p>
    <w:p w:rsidR="0020628F" w:rsidRPr="00EA615D" w:rsidRDefault="0020628F" w:rsidP="00EA61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615D">
        <w:rPr>
          <w:rFonts w:ascii="Times New Roman" w:hAnsi="Times New Roman" w:cs="Times New Roman"/>
          <w:b/>
          <w:sz w:val="32"/>
          <w:szCs w:val="32"/>
        </w:rPr>
        <w:t>Причины учебных трудностей пятиклассников.</w:t>
      </w:r>
    </w:p>
    <w:p w:rsidR="0020628F" w:rsidRPr="00EA615D" w:rsidRDefault="0020628F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Желание хорошо учится, делает всё так, чтобы были довольны, достаточно сильно у пятиклассников.</w:t>
      </w:r>
    </w:p>
    <w:p w:rsidR="0020628F" w:rsidRPr="00EA615D" w:rsidRDefault="0020628F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 xml:space="preserve">Снижение интереса к учёбе к концу знаний в начальных классах, «разочарование» в школе сменяются ожиданием перемен. Дети ждут, что им станет в школе интересно. Однако столкновение </w:t>
      </w:r>
      <w:proofErr w:type="gramStart"/>
      <w:r w:rsidRPr="00EA615D">
        <w:rPr>
          <w:rFonts w:ascii="Times New Roman" w:hAnsi="Times New Roman" w:cs="Times New Roman"/>
          <w:sz w:val="32"/>
          <w:szCs w:val="32"/>
        </w:rPr>
        <w:t>с учебным трудностями</w:t>
      </w:r>
      <w:proofErr w:type="gramEnd"/>
      <w:r w:rsidRPr="00EA615D">
        <w:rPr>
          <w:rFonts w:ascii="Times New Roman" w:hAnsi="Times New Roman" w:cs="Times New Roman"/>
          <w:sz w:val="32"/>
          <w:szCs w:val="32"/>
        </w:rPr>
        <w:t xml:space="preserve"> может быстро привести к ухудшению успеваемости и погасить это столь похвальное желание. Вот почему так важно знать основные причины трудностей, возникающих пятиклассника в учении, и помогать ему их преодолевать.</w:t>
      </w:r>
    </w:p>
    <w:p w:rsidR="00BB03BA" w:rsidRPr="00EA615D" w:rsidRDefault="00BB03BA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 xml:space="preserve">Первой причиной трудностей могут стать недостатки учебной подготовки. У многих пятиклассников существуют проблемы в знаниях за предшествующие периоды обучения, у них могут быть не сформированы учебные умения и навыки. Например, трудности понимания дробей могут быть связан с неправильно сформированным представлением о числе, ошибки правописания – с неумением правильно определять корни слов, а значит, и подбирать проверочное слово. Проблема заключается в том, что </w:t>
      </w:r>
      <w:r w:rsidRPr="00EA615D">
        <w:rPr>
          <w:rFonts w:ascii="Times New Roman" w:hAnsi="Times New Roman" w:cs="Times New Roman"/>
          <w:sz w:val="32"/>
          <w:szCs w:val="32"/>
        </w:rPr>
        <w:lastRenderedPageBreak/>
        <w:t>такие проблемы не всегда легко определить. Поэтому, помогая школьнику в учёбе, важно добиться, чтобы он досконально понял мельчайшие детали выполнения трудного задания. Можно попросить школьника выполнить одно-два аналогичных задания, подробно объясняя, что и как он делает.</w:t>
      </w:r>
    </w:p>
    <w:p w:rsidR="00257D6A" w:rsidRPr="00EA615D" w:rsidRDefault="00257D6A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Второй возможной причиной сложностей, возникающих у школьников в процессе обучения в среднем звене, может быть слабая произвольность поведения и деятельности – нежелание заставить себя постоянно заниматься.</w:t>
      </w:r>
    </w:p>
    <w:p w:rsidR="00257D6A" w:rsidRPr="00EA615D" w:rsidRDefault="00257D6A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Хотя пятиклассники могут выполнять достаточно сложную деятельность,  преодолевая значительные препятствия ради непосредственно привлекательной цели, они испытывают немалые затруднения в преодолении и внешних и тем более внутренних препятствий в тех случаях, когда цель их не привлекает.</w:t>
      </w:r>
    </w:p>
    <w:p w:rsidR="00B5706B" w:rsidRPr="00EA615D" w:rsidRDefault="00B5706B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Для них характерно преимущественно эмоциональное отношение к любой деятельности, которую они выполняют. Исследования показывают, что практически все пятиклассники считают себя способными к изучению того или иного учебного предмета, причём критерием такой оценки служат не реальная успешность по этому предмету, а субъективное отношение к нему.</w:t>
      </w:r>
    </w:p>
    <w:p w:rsidR="00413C98" w:rsidRPr="00EA615D" w:rsidRDefault="00413C98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Такое отношение к собственным возможностям создаёт благоприятные условия для развития способностей, умений, интересов школьника. Необходимо, чтобы учебные занятия вызывали у пятиклассников положительные эмоциональные</w:t>
      </w:r>
      <w:r w:rsidR="00FE790A" w:rsidRPr="00EA615D">
        <w:rPr>
          <w:rFonts w:ascii="Times New Roman" w:hAnsi="Times New Roman" w:cs="Times New Roman"/>
          <w:sz w:val="32"/>
          <w:szCs w:val="32"/>
        </w:rPr>
        <w:t xml:space="preserve"> переживания.</w:t>
      </w:r>
    </w:p>
    <w:p w:rsidR="00FE790A" w:rsidRPr="00EA615D" w:rsidRDefault="00FE790A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В этот период жизни ребёнка эмоции доминируют, подчиняют себе и течение психических процессов.</w:t>
      </w:r>
    </w:p>
    <w:p w:rsidR="00A12176" w:rsidRPr="00EA615D" w:rsidRDefault="00A12176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 xml:space="preserve">В подростковом возрасте продолжительная неуспеваемость практически всегда сопровождается определёнными личностными нарушениями (низкая или, напротив, защитно-высокая самооценка, прямая или оборонительная агрессивность, чувство беспомощности </w:t>
      </w:r>
      <w:r w:rsidRPr="00EA615D">
        <w:rPr>
          <w:rFonts w:ascii="Times New Roman" w:hAnsi="Times New Roman" w:cs="Times New Roman"/>
          <w:sz w:val="32"/>
          <w:szCs w:val="32"/>
        </w:rPr>
        <w:lastRenderedPageBreak/>
        <w:t xml:space="preserve">и др.). поэтому и в учебных, и </w:t>
      </w:r>
      <w:proofErr w:type="gramStart"/>
      <w:r w:rsidRPr="00EA615D">
        <w:rPr>
          <w:rFonts w:ascii="Times New Roman" w:hAnsi="Times New Roman" w:cs="Times New Roman"/>
          <w:sz w:val="32"/>
          <w:szCs w:val="32"/>
        </w:rPr>
        <w:t>во  всех</w:t>
      </w:r>
      <w:proofErr w:type="gramEnd"/>
      <w:r w:rsidRPr="00EA615D">
        <w:rPr>
          <w:rFonts w:ascii="Times New Roman" w:hAnsi="Times New Roman" w:cs="Times New Roman"/>
          <w:sz w:val="32"/>
          <w:szCs w:val="32"/>
        </w:rPr>
        <w:t xml:space="preserve"> других занятиях важно помочь школьнику выработать объективные критерии собственной успешности и не успешности и находить ( с помощью взрослых) пути их совершенствования.</w:t>
      </w:r>
    </w:p>
    <w:p w:rsidR="007B3C2F" w:rsidRPr="00EA615D" w:rsidRDefault="007B3C2F" w:rsidP="00EA615D">
      <w:p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В целом, можно выделить следующие психологические факторы, обуславливающие</w:t>
      </w:r>
      <w:r w:rsidR="006A2691" w:rsidRPr="00EA615D">
        <w:rPr>
          <w:rFonts w:ascii="Times New Roman" w:hAnsi="Times New Roman" w:cs="Times New Roman"/>
          <w:sz w:val="32"/>
          <w:szCs w:val="32"/>
        </w:rPr>
        <w:t xml:space="preserve">  недостаточную эффективность процесса обучения в школе:</w:t>
      </w:r>
      <w:r w:rsidRPr="00EA61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434B" w:rsidRPr="00EA615D" w:rsidRDefault="0006434B" w:rsidP="00EA61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В интеллектуальной сфере отмечается недостаточное развитие самостоятельности мышления, осознанного владения приёмами и способами умственной работы;</w:t>
      </w:r>
    </w:p>
    <w:p w:rsidR="0006434B" w:rsidRPr="00EA615D" w:rsidRDefault="0006434B" w:rsidP="00EA61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У многих учащихся недостаточно развиты познавательные интересы;</w:t>
      </w:r>
    </w:p>
    <w:p w:rsidR="0006434B" w:rsidRPr="00EA615D" w:rsidRDefault="0006434B" w:rsidP="00EA61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Не развита познавательная потребность  как потребность в приобретении новых знаний;</w:t>
      </w:r>
    </w:p>
    <w:p w:rsidR="003F5961" w:rsidRPr="00EA615D" w:rsidRDefault="00E33732" w:rsidP="00EA61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Многие учащиеся не обладают достаточно развитыми качествами, необходимыми для успешного осу</w:t>
      </w:r>
      <w:r w:rsidR="003F5961" w:rsidRPr="00EA615D">
        <w:rPr>
          <w:rFonts w:ascii="Times New Roman" w:hAnsi="Times New Roman" w:cs="Times New Roman"/>
          <w:sz w:val="32"/>
          <w:szCs w:val="32"/>
        </w:rPr>
        <w:t>ществления учебной деятельности;</w:t>
      </w:r>
    </w:p>
    <w:p w:rsidR="003F5961" w:rsidRPr="00EA615D" w:rsidRDefault="003F5961" w:rsidP="00EA61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Умением владеть собой, ответственностью, организованностью, трудолюбием;</w:t>
      </w:r>
    </w:p>
    <w:p w:rsidR="003F5961" w:rsidRPr="00EA615D" w:rsidRDefault="003F5961" w:rsidP="00EA61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615D">
        <w:rPr>
          <w:rFonts w:ascii="Times New Roman" w:hAnsi="Times New Roman" w:cs="Times New Roman"/>
          <w:sz w:val="32"/>
          <w:szCs w:val="32"/>
        </w:rPr>
        <w:t>У значительной части пятиклассников не развита способность к самовоспитанию, не сформированы умение планировать свою деятельность и мотивация учения.</w:t>
      </w:r>
    </w:p>
    <w:p w:rsidR="003324F8" w:rsidRPr="00EA615D" w:rsidRDefault="003324F8" w:rsidP="00EA615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24F8" w:rsidRPr="00EA615D" w:rsidRDefault="003324F8" w:rsidP="00EA615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504A" w:rsidRPr="00EA615D" w:rsidRDefault="006C504A" w:rsidP="00EA61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24F8" w:rsidRPr="00EA615D" w:rsidRDefault="003324F8" w:rsidP="00EA61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628F" w:rsidRPr="00EA615D" w:rsidRDefault="0020628F" w:rsidP="00EA61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2DF8" w:rsidRPr="00EA615D" w:rsidRDefault="00D02DF8" w:rsidP="00EA61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B7383" w:rsidRPr="00EA615D" w:rsidRDefault="008B7383" w:rsidP="00EA615D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B7383" w:rsidRPr="00EA615D" w:rsidSect="00E37A74">
      <w:pgSz w:w="11906" w:h="16838"/>
      <w:pgMar w:top="1134" w:right="850" w:bottom="1134" w:left="1701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7DC8"/>
    <w:multiLevelType w:val="hybridMultilevel"/>
    <w:tmpl w:val="4E70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26"/>
    <w:rsid w:val="00030926"/>
    <w:rsid w:val="0006434B"/>
    <w:rsid w:val="000C041D"/>
    <w:rsid w:val="0013513E"/>
    <w:rsid w:val="0020628F"/>
    <w:rsid w:val="00233A18"/>
    <w:rsid w:val="00257D6A"/>
    <w:rsid w:val="002D02B7"/>
    <w:rsid w:val="002D0910"/>
    <w:rsid w:val="00330747"/>
    <w:rsid w:val="003324F8"/>
    <w:rsid w:val="003F5961"/>
    <w:rsid w:val="00413C98"/>
    <w:rsid w:val="004A148E"/>
    <w:rsid w:val="004B21CA"/>
    <w:rsid w:val="004D3925"/>
    <w:rsid w:val="005D283E"/>
    <w:rsid w:val="006414DC"/>
    <w:rsid w:val="00647284"/>
    <w:rsid w:val="00675550"/>
    <w:rsid w:val="006A2691"/>
    <w:rsid w:val="006B185F"/>
    <w:rsid w:val="006C504A"/>
    <w:rsid w:val="007B3C2F"/>
    <w:rsid w:val="007C0569"/>
    <w:rsid w:val="0081756D"/>
    <w:rsid w:val="008B7383"/>
    <w:rsid w:val="008C5D52"/>
    <w:rsid w:val="009A0B0B"/>
    <w:rsid w:val="00A12176"/>
    <w:rsid w:val="00B565D0"/>
    <w:rsid w:val="00B5706B"/>
    <w:rsid w:val="00BB03BA"/>
    <w:rsid w:val="00BB1DB4"/>
    <w:rsid w:val="00C043CF"/>
    <w:rsid w:val="00C44283"/>
    <w:rsid w:val="00D02DF8"/>
    <w:rsid w:val="00DF5C58"/>
    <w:rsid w:val="00E232E9"/>
    <w:rsid w:val="00E33732"/>
    <w:rsid w:val="00E37A74"/>
    <w:rsid w:val="00EA615D"/>
    <w:rsid w:val="00EF6E75"/>
    <w:rsid w:val="00F50F21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21F6"/>
  <w15:docId w15:val="{32E877F5-379E-4E37-B918-4F4B6AE7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34B"/>
    <w:pPr>
      <w:ind w:left="720"/>
      <w:contextualSpacing/>
    </w:pPr>
  </w:style>
  <w:style w:type="paragraph" w:styleId="a4">
    <w:name w:val="No Spacing"/>
    <w:uiPriority w:val="1"/>
    <w:qFormat/>
    <w:rsid w:val="00C043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2020-11-05T10:12:00Z</cp:lastPrinted>
  <dcterms:created xsi:type="dcterms:W3CDTF">2013-10-25T04:35:00Z</dcterms:created>
  <dcterms:modified xsi:type="dcterms:W3CDTF">2020-11-05T10:13:00Z</dcterms:modified>
</cp:coreProperties>
</file>