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7D" w:rsidRDefault="009A047D" w:rsidP="009A047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МУНИЦИПАЛЬНОЕ ОБЩЕОБРАЗОВАТЕЛЬНОЕ УЧРЕЖДЕНИЕ</w:t>
      </w:r>
    </w:p>
    <w:p w:rsidR="009A047D" w:rsidRDefault="009A047D" w:rsidP="009A047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 xml:space="preserve">«ИЗОБИЛЬНЕНСКАЯ ШКОЛА ИМЕНИ Э.У.ЧАЛБАША» </w:t>
      </w:r>
    </w:p>
    <w:p w:rsidR="009A047D" w:rsidRDefault="009A047D" w:rsidP="009A047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г.АЛУШТЫ РЕСПУБЛИКИ КРЫМ</w:t>
      </w:r>
    </w:p>
    <w:p w:rsidR="009A047D" w:rsidRDefault="009A047D" w:rsidP="009A047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4851"/>
        <w:gridCol w:w="5120"/>
      </w:tblGrid>
      <w:tr w:rsidR="009A047D" w:rsidTr="009A047D">
        <w:trPr>
          <w:jc w:val="center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D" w:rsidRDefault="009A047D">
            <w:pPr>
              <w:tabs>
                <w:tab w:val="left" w:pos="9288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«Рассмотрено»</w:t>
            </w:r>
          </w:p>
          <w:p w:rsidR="009A047D" w:rsidRDefault="009A047D">
            <w:pPr>
              <w:tabs>
                <w:tab w:val="left" w:pos="9288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на заседании </w:t>
            </w:r>
          </w:p>
          <w:p w:rsidR="009A047D" w:rsidRDefault="009A047D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методического объединения</w:t>
            </w:r>
          </w:p>
          <w:p w:rsidR="009A047D" w:rsidRDefault="009A047D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протокол №      от «      »августа 2020 г.</w:t>
            </w:r>
          </w:p>
          <w:p w:rsidR="009A047D" w:rsidRDefault="009A047D">
            <w:pPr>
              <w:tabs>
                <w:tab w:val="left" w:pos="9288"/>
              </w:tabs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D" w:rsidRDefault="009A047D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9A047D" w:rsidRDefault="009A047D">
            <w:pPr>
              <w:tabs>
                <w:tab w:val="left" w:pos="9288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       </w:t>
            </w:r>
          </w:p>
          <w:p w:rsidR="009A047D" w:rsidRDefault="009A047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</w:t>
            </w:r>
            <w:r>
              <w:rPr>
                <w:rFonts w:ascii="Times New Roman" w:hAnsi="Times New Roman"/>
              </w:rPr>
              <w:t xml:space="preserve">  /Т.Н.Липкан/</w:t>
            </w:r>
          </w:p>
          <w:p w:rsidR="009A047D" w:rsidRDefault="009A047D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9A047D" w:rsidRDefault="009A047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  » августа 2020г.</w:t>
            </w:r>
          </w:p>
          <w:p w:rsidR="009A047D" w:rsidRDefault="009A047D">
            <w:pPr>
              <w:tabs>
                <w:tab w:val="left" w:pos="9288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7D" w:rsidRDefault="009A047D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«Утверждаю»</w:t>
            </w:r>
          </w:p>
          <w:p w:rsidR="009A047D" w:rsidRDefault="009A047D">
            <w:pPr>
              <w:tabs>
                <w:tab w:val="left" w:pos="9288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Директор МОУ «Изобильненская школа им.Э.У.Чалбаша»</w:t>
            </w:r>
          </w:p>
          <w:p w:rsidR="009A047D" w:rsidRDefault="009A047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    Е.П.Савельева/</w:t>
            </w:r>
          </w:p>
          <w:p w:rsidR="009A047D" w:rsidRDefault="009A047D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9A047D" w:rsidRDefault="009A047D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     от </w:t>
            </w: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» </w:t>
            </w:r>
            <w:r>
              <w:rPr>
                <w:rFonts w:ascii="Times New Roman" w:hAnsi="Times New Roman"/>
              </w:rPr>
              <w:t>августа 2020г.</w:t>
            </w:r>
          </w:p>
          <w:p w:rsidR="009A047D" w:rsidRDefault="009A047D">
            <w:pPr>
              <w:tabs>
                <w:tab w:val="left" w:pos="9288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9A047D" w:rsidRDefault="009A047D" w:rsidP="009A047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9A047D" w:rsidRDefault="009A047D" w:rsidP="009A047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9A047D" w:rsidRDefault="009A047D" w:rsidP="009A047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lang w:val="ru-RU"/>
        </w:rPr>
      </w:pPr>
      <w:r>
        <w:rPr>
          <w:rFonts w:ascii="Times New Roman" w:eastAsia="Times New Roman" w:hAnsi="Times New Roman"/>
          <w:b/>
          <w:sz w:val="24"/>
          <w:lang w:val="ru-RU"/>
        </w:rPr>
        <w:t>РАБОЧАЯ ПРОГРАММА</w:t>
      </w:r>
    </w:p>
    <w:p w:rsidR="009A047D" w:rsidRDefault="009A047D" w:rsidP="009A047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по предмету «Английский язык»</w:t>
      </w:r>
    </w:p>
    <w:p w:rsidR="009A047D" w:rsidRDefault="009A047D" w:rsidP="009A047D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для  7</w:t>
      </w:r>
      <w:bookmarkStart w:id="0" w:name="_GoBack"/>
      <w:bookmarkEnd w:id="0"/>
      <w:r>
        <w:rPr>
          <w:rFonts w:ascii="Times New Roman" w:eastAsia="Times New Roman" w:hAnsi="Times New Roman"/>
          <w:sz w:val="24"/>
          <w:lang w:val="ru-RU"/>
        </w:rPr>
        <w:t xml:space="preserve"> класса</w:t>
      </w:r>
    </w:p>
    <w:p w:rsidR="009A047D" w:rsidRDefault="009A047D" w:rsidP="009A047D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</w:p>
    <w:p w:rsidR="009A047D" w:rsidRDefault="009A047D" w:rsidP="009A04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 </w:t>
      </w:r>
      <w:r>
        <w:rPr>
          <w:rFonts w:ascii="Times New Roman" w:eastAsia="Times New Roman" w:hAnsi="Times New Roman"/>
          <w:b/>
          <w:sz w:val="24"/>
        </w:rPr>
        <w:t>2020 – 2021</w:t>
      </w:r>
      <w:r>
        <w:rPr>
          <w:rFonts w:ascii="Times New Roman" w:eastAsia="Times New Roman" w:hAnsi="Times New Roman"/>
          <w:sz w:val="24"/>
        </w:rPr>
        <w:t xml:space="preserve"> уч .год</w:t>
      </w:r>
    </w:p>
    <w:p w:rsidR="009A047D" w:rsidRDefault="009A047D" w:rsidP="009A04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Составитель:</w:t>
      </w:r>
    </w:p>
    <w:p w:rsidR="009A047D" w:rsidRDefault="009A047D" w:rsidP="009A04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Карпусь М. А., </w:t>
      </w:r>
    </w:p>
    <w:p w:rsidR="009A047D" w:rsidRDefault="009A047D" w:rsidP="009A04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учитель английского языка</w:t>
      </w:r>
    </w:p>
    <w:p w:rsidR="009A047D" w:rsidRDefault="009A047D" w:rsidP="00A40C59">
      <w:pPr>
        <w:pStyle w:val="FR2"/>
        <w:ind w:firstLine="0"/>
        <w:rPr>
          <w:sz w:val="24"/>
          <w:szCs w:val="24"/>
        </w:rPr>
      </w:pPr>
    </w:p>
    <w:p w:rsidR="00364561" w:rsidRPr="00AB7912" w:rsidRDefault="00364561" w:rsidP="00A40C59">
      <w:pPr>
        <w:pStyle w:val="FR2"/>
        <w:ind w:firstLine="0"/>
        <w:rPr>
          <w:sz w:val="24"/>
          <w:szCs w:val="24"/>
        </w:rPr>
      </w:pPr>
      <w:r w:rsidRPr="00AB7912">
        <w:rPr>
          <w:sz w:val="24"/>
          <w:szCs w:val="24"/>
        </w:rPr>
        <w:lastRenderedPageBreak/>
        <w:t>ПОЯСНИТЕЛЬНАЯ ЗАПИСКА</w:t>
      </w:r>
    </w:p>
    <w:p w:rsidR="00364561" w:rsidRPr="00AB7912" w:rsidRDefault="00364561" w:rsidP="0033699D">
      <w:pPr>
        <w:pStyle w:val="a3"/>
        <w:ind w:firstLine="708"/>
        <w:jc w:val="both"/>
        <w:rPr>
          <w:rStyle w:val="FontStyle12"/>
        </w:rPr>
      </w:pPr>
      <w:r w:rsidRPr="00AB7912">
        <w:rPr>
          <w:rFonts w:ascii="Times New Roman" w:hAnsi="Times New Roman"/>
          <w:sz w:val="24"/>
          <w:szCs w:val="24"/>
        </w:rPr>
        <w:t>Рабочая программа по английскому языку составлена на основе федерального государственного образовательного стандарта, авторской программы для общеобразовательных учреждений (В.Г. Апальков, Ю.Е. Ваулина, О.Е. Подоляко. Английский язык. Предметная линия учебников «Английский в фокусе» 5 – 9 классы. М.: Просвещение, 2011.).</w:t>
      </w:r>
      <w:r w:rsidRPr="00AB7912">
        <w:rPr>
          <w:rStyle w:val="FontStyle12"/>
        </w:rPr>
        <w:t xml:space="preserve"> Эта программа, в свою очередь, отвечает требованиям государственного стандарта, базового учебного плана общеобразовательных учреждений РФ, учитывает основные требования, предъявляемые к современным УМК по иностранным языкам, и соотносится с действующей примерной программой обучения английскому языку в общеобразовательной школе. </w:t>
      </w:r>
    </w:p>
    <w:p w:rsidR="00364561" w:rsidRDefault="00364561" w:rsidP="00FE0F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>Предлагаемая программа предназначена для 7 класса общеобразовательных учреждений и  ориентирована на использование учебно-методического комплекса: Английский язык. Серия «Английский в фокусе» для 7 класса. Авторы: Ю.Е. Ваулина, Дж. Дули, О.Е. Подоляко, В. Эванс. М.: Просвещение, 2008. Рабочая программа рассчитана на 10</w:t>
      </w:r>
      <w:r w:rsidR="000C4ACB" w:rsidRPr="00AB7912">
        <w:rPr>
          <w:rFonts w:ascii="Times New Roman" w:hAnsi="Times New Roman"/>
          <w:sz w:val="24"/>
          <w:szCs w:val="24"/>
        </w:rPr>
        <w:t>2</w:t>
      </w:r>
      <w:r w:rsidRPr="00AB7912">
        <w:rPr>
          <w:rFonts w:ascii="Times New Roman" w:hAnsi="Times New Roman"/>
          <w:sz w:val="24"/>
          <w:szCs w:val="24"/>
        </w:rPr>
        <w:t xml:space="preserve"> часа (3 часа в неделю).</w:t>
      </w:r>
    </w:p>
    <w:p w:rsidR="00172E12" w:rsidRPr="00AB7912" w:rsidRDefault="00172E12" w:rsidP="00FE0F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4561" w:rsidRPr="00AB7912" w:rsidRDefault="00364561" w:rsidP="00D20A1C">
      <w:pPr>
        <w:pStyle w:val="a3"/>
        <w:jc w:val="center"/>
        <w:rPr>
          <w:rStyle w:val="FontStyle12"/>
          <w:b/>
          <w:bCs/>
        </w:rPr>
      </w:pPr>
      <w:r w:rsidRPr="00AB7912">
        <w:rPr>
          <w:rStyle w:val="FontStyle12"/>
          <w:b/>
          <w:bCs/>
        </w:rPr>
        <w:t>Цели и задачи рабочей программы</w:t>
      </w:r>
    </w:p>
    <w:p w:rsidR="00364561" w:rsidRPr="00AB7912" w:rsidRDefault="00364561" w:rsidP="0033699D">
      <w:pPr>
        <w:pStyle w:val="a3"/>
        <w:ind w:firstLine="708"/>
        <w:jc w:val="both"/>
        <w:rPr>
          <w:rStyle w:val="FontStyle12"/>
          <w:bCs/>
        </w:rPr>
      </w:pPr>
      <w:r w:rsidRPr="00AB7912">
        <w:rPr>
          <w:rStyle w:val="FontStyle12"/>
          <w:bCs/>
        </w:rPr>
        <w:t xml:space="preserve">Данная программа обеспечивает реализацию следующих целей: развитие иноязычной коммуникативной компетенции (речевой, языковой, социокультурной, компенсаторной, учебно-познавательной): </w:t>
      </w:r>
    </w:p>
    <w:p w:rsidR="00364561" w:rsidRPr="00AB7912" w:rsidRDefault="00364561" w:rsidP="00FE0F1A">
      <w:pPr>
        <w:pStyle w:val="a3"/>
        <w:ind w:firstLine="0"/>
        <w:jc w:val="both"/>
        <w:rPr>
          <w:rStyle w:val="FontStyle12"/>
          <w:bCs/>
        </w:rPr>
      </w:pPr>
      <w:r w:rsidRPr="00AB7912">
        <w:rPr>
          <w:rStyle w:val="FontStyle12"/>
          <w:bCs/>
        </w:rPr>
        <w:t xml:space="preserve">-  речевая компетенция – развитие коммуникативных умений в четырех основных видах речевой деятельности (говорении, аудировании, чтении, письме); </w:t>
      </w:r>
    </w:p>
    <w:p w:rsidR="00364561" w:rsidRPr="00AB7912" w:rsidRDefault="00364561" w:rsidP="00FE0F1A">
      <w:pPr>
        <w:pStyle w:val="a3"/>
        <w:ind w:firstLine="0"/>
        <w:jc w:val="both"/>
        <w:rPr>
          <w:rStyle w:val="FontStyle12"/>
          <w:bCs/>
        </w:rPr>
      </w:pPr>
      <w:r w:rsidRPr="00AB7912">
        <w:rPr>
          <w:rStyle w:val="FontStyle12"/>
          <w:bCs/>
        </w:rPr>
        <w:t xml:space="preserve">-  языковая компетенция – овладение новыми языковыми средствами в соответствие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364561" w:rsidRPr="00AB7912" w:rsidRDefault="00364561" w:rsidP="00FE0F1A">
      <w:pPr>
        <w:pStyle w:val="a3"/>
        <w:ind w:firstLine="0"/>
        <w:jc w:val="both"/>
        <w:rPr>
          <w:rStyle w:val="FontStyle12"/>
          <w:bCs/>
        </w:rPr>
      </w:pPr>
      <w:r w:rsidRPr="00AB7912">
        <w:rPr>
          <w:rStyle w:val="FontStyle12"/>
          <w:bCs/>
        </w:rPr>
        <w:t xml:space="preserve">-  социокультурная компетенция – приобщение учащихся к культуре, традициям и реалиям страны/стран изучаемого языка в рамках тем, сфер и ситуаций общения, отвечающих опыту, интересам, психологическим особенностям учащихся основной школы, формирование умения представлять свою страну, ее культуру в условиях иноязычного межкультурного общения; </w:t>
      </w:r>
    </w:p>
    <w:p w:rsidR="00364561" w:rsidRPr="00AB7912" w:rsidRDefault="00364561" w:rsidP="00FE0F1A">
      <w:pPr>
        <w:pStyle w:val="a3"/>
        <w:ind w:firstLine="0"/>
        <w:jc w:val="both"/>
        <w:rPr>
          <w:rStyle w:val="FontStyle12"/>
          <w:bCs/>
        </w:rPr>
      </w:pPr>
      <w:r w:rsidRPr="00AB7912">
        <w:rPr>
          <w:rStyle w:val="FontStyle12"/>
          <w:bCs/>
        </w:rPr>
        <w:t xml:space="preserve">- компенсаторная компетенция – развитие умений выходить из положения в условиях дефицита языковых средств при получении и передаче иноязычной информации; </w:t>
      </w:r>
    </w:p>
    <w:p w:rsidR="00364561" w:rsidRPr="00AB7912" w:rsidRDefault="00364561" w:rsidP="00FE0F1A">
      <w:pPr>
        <w:pStyle w:val="a3"/>
        <w:ind w:firstLine="0"/>
        <w:jc w:val="both"/>
        <w:rPr>
          <w:rStyle w:val="FontStyle12"/>
          <w:bCs/>
        </w:rPr>
      </w:pPr>
      <w:r w:rsidRPr="00AB7912">
        <w:rPr>
          <w:rStyle w:val="FontStyle12"/>
          <w:bCs/>
        </w:rPr>
        <w:t xml:space="preserve">- учебно-познавательная компетенция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364561" w:rsidRPr="00AB7912" w:rsidRDefault="00364561" w:rsidP="00FE0F1A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>- 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364561" w:rsidRDefault="00364561" w:rsidP="00FE0F1A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>-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подготовки.</w:t>
      </w:r>
    </w:p>
    <w:p w:rsidR="00172E12" w:rsidRPr="00AB7912" w:rsidRDefault="00172E12" w:rsidP="00FE0F1A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E43CA" w:rsidRPr="00AB7912" w:rsidRDefault="00172E12" w:rsidP="00172E12">
      <w:pPr>
        <w:tabs>
          <w:tab w:val="left" w:pos="0"/>
          <w:tab w:val="left" w:pos="3000"/>
          <w:tab w:val="center" w:pos="73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E43CA" w:rsidRPr="00AB7912">
        <w:rPr>
          <w:rFonts w:ascii="Times New Roman" w:hAnsi="Times New Roman" w:cs="Times New Roman"/>
          <w:b/>
          <w:sz w:val="24"/>
          <w:szCs w:val="24"/>
        </w:rPr>
        <w:t>ЛИЧНОСТНЫЕ,МЕТАПРЕДМЕТНЫЕ И ПРЕДМЕТНЫЕ РЕЗУЛЬТАТЫ</w:t>
      </w:r>
    </w:p>
    <w:p w:rsidR="00BE43CA" w:rsidRPr="00AB7912" w:rsidRDefault="00BE43CA" w:rsidP="00872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lastRenderedPageBreak/>
        <w:t xml:space="preserve">Данная программа обеспечивает формирование личностных, метапредметных и предметных результатов. </w:t>
      </w:r>
    </w:p>
    <w:p w:rsidR="00BE43CA" w:rsidRPr="00AB7912" w:rsidRDefault="00BE43CA" w:rsidP="00872CE9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AB7912">
        <w:rPr>
          <w:rFonts w:ascii="Times New Roman" w:hAnsi="Times New Roman" w:cs="Times New Roman"/>
          <w:sz w:val="24"/>
          <w:szCs w:val="24"/>
        </w:rPr>
        <w:t>являются:</w:t>
      </w:r>
    </w:p>
    <w:p w:rsidR="00BE43CA" w:rsidRPr="00AB7912" w:rsidRDefault="00BE43CA" w:rsidP="00BE43CA">
      <w:pPr>
        <w:numPr>
          <w:ilvl w:val="0"/>
          <w:numId w:val="1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AB7912" w:rsidDel="00B450C4">
        <w:rPr>
          <w:rFonts w:ascii="Times New Roman" w:hAnsi="Times New Roman" w:cs="Times New Roman"/>
          <w:sz w:val="24"/>
          <w:szCs w:val="24"/>
        </w:rPr>
        <w:t xml:space="preserve"> </w:t>
      </w:r>
      <w:r w:rsidRPr="00AB7912">
        <w:rPr>
          <w:rFonts w:ascii="Times New Roman" w:hAnsi="Times New Roman" w:cs="Times New Roman"/>
          <w:sz w:val="24"/>
          <w:szCs w:val="24"/>
        </w:rPr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AB7912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AB7912">
        <w:rPr>
          <w:rFonts w:ascii="Times New Roman" w:hAnsi="Times New Roman" w:cs="Times New Roman"/>
          <w:sz w:val="24"/>
          <w:szCs w:val="24"/>
        </w:rPr>
        <w:t>; воспитание чувства долга перед Родиной;</w:t>
      </w:r>
    </w:p>
    <w:p w:rsidR="00BE43CA" w:rsidRPr="00AB7912" w:rsidRDefault="00BE43CA" w:rsidP="00BE43CA">
      <w:pPr>
        <w:numPr>
          <w:ilvl w:val="0"/>
          <w:numId w:val="1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</w:t>
      </w:r>
      <w:r w:rsidRPr="00AB7912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AB79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43CA" w:rsidRPr="00AB7912" w:rsidRDefault="00BE43CA" w:rsidP="00BE43CA">
      <w:pPr>
        <w:numPr>
          <w:ilvl w:val="0"/>
          <w:numId w:val="1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E43CA" w:rsidRPr="00AB7912" w:rsidRDefault="00BE43CA" w:rsidP="00BE43CA">
      <w:pPr>
        <w:numPr>
          <w:ilvl w:val="0"/>
          <w:numId w:val="1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BE43CA" w:rsidRPr="00AB7912" w:rsidRDefault="00BE43CA" w:rsidP="00BE43CA">
      <w:pPr>
        <w:numPr>
          <w:ilvl w:val="0"/>
          <w:numId w:val="1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AB7912">
        <w:rPr>
          <w:rStyle w:val="dash041e005f0431005f044b005f0447005f043d005f044b005f0439005f005fchar1char1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AB79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43CA" w:rsidRPr="00AB7912" w:rsidRDefault="00BE43CA" w:rsidP="00BE43CA">
      <w:pPr>
        <w:numPr>
          <w:ilvl w:val="0"/>
          <w:numId w:val="1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AB7912" w:rsidDel="00B44476">
        <w:rPr>
          <w:rFonts w:ascii="Times New Roman" w:hAnsi="Times New Roman" w:cs="Times New Roman"/>
          <w:sz w:val="24"/>
          <w:szCs w:val="24"/>
        </w:rPr>
        <w:t xml:space="preserve"> </w:t>
      </w:r>
      <w:r w:rsidRPr="00AB7912">
        <w:rPr>
          <w:rFonts w:ascii="Times New Roman" w:hAnsi="Times New Roman" w:cs="Times New Roman"/>
          <w:sz w:val="24"/>
          <w:szCs w:val="24"/>
        </w:rPr>
        <w:t>осознанного и ответственного отношения к собственным поступкам;</w:t>
      </w:r>
      <w:r w:rsidRPr="00AB7912" w:rsidDel="00B44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3CA" w:rsidRPr="00AB7912" w:rsidRDefault="00BE43CA" w:rsidP="00BE43CA">
      <w:pPr>
        <w:numPr>
          <w:ilvl w:val="0"/>
          <w:numId w:val="1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AB7912">
        <w:rPr>
          <w:rStyle w:val="dash041e005f0431005f044b005f0447005f043d005f044b005f0439005f005fchar1char1"/>
        </w:rPr>
        <w:t>процессе</w:t>
      </w:r>
      <w:r w:rsidRPr="00AB7912">
        <w:rPr>
          <w:rFonts w:ascii="Times New Roman" w:hAnsi="Times New Roman" w:cs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BE43CA" w:rsidRPr="00AB7912" w:rsidRDefault="00BE43CA" w:rsidP="00BE43CA">
      <w:pPr>
        <w:numPr>
          <w:ilvl w:val="0"/>
          <w:numId w:val="1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BE43CA" w:rsidRPr="00AB7912" w:rsidRDefault="00BE43CA" w:rsidP="00BE43CA">
      <w:pPr>
        <w:numPr>
          <w:ilvl w:val="0"/>
          <w:numId w:val="1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t xml:space="preserve">формирование основ </w:t>
      </w:r>
      <w:r w:rsidRPr="00AB7912">
        <w:rPr>
          <w:rStyle w:val="dash041e005f0431005f044b005f0447005f043d005f044b005f0439005f005fchar1char1"/>
        </w:rPr>
        <w:t xml:space="preserve">экологической культуры </w:t>
      </w:r>
      <w:r w:rsidRPr="00AB7912">
        <w:rPr>
          <w:rFonts w:ascii="Times New Roman" w:hAnsi="Times New Roman" w:cs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E43CA" w:rsidRPr="00AB7912" w:rsidRDefault="00BE43CA" w:rsidP="00BE43CA">
      <w:pPr>
        <w:numPr>
          <w:ilvl w:val="0"/>
          <w:numId w:val="1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AB7912">
        <w:rPr>
          <w:rStyle w:val="dash041e005f0431005f044b005f0447005f043d005f044b005f0439005f005fchar1char1"/>
        </w:rPr>
        <w:t xml:space="preserve">значения </w:t>
      </w:r>
      <w:r w:rsidRPr="00AB7912">
        <w:rPr>
          <w:rFonts w:ascii="Times New Roman" w:hAnsi="Times New Roman" w:cs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E43CA" w:rsidRPr="00AB7912" w:rsidRDefault="00BE43CA" w:rsidP="00BE43CA">
      <w:pPr>
        <w:pStyle w:val="1"/>
        <w:numPr>
          <w:ilvl w:val="0"/>
          <w:numId w:val="15"/>
        </w:numPr>
        <w:tabs>
          <w:tab w:val="left" w:pos="1080"/>
        </w:tabs>
        <w:jc w:val="both"/>
      </w:pPr>
      <w:r w:rsidRPr="00AB7912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BE43CA" w:rsidRPr="00AB7912" w:rsidRDefault="00BE43CA" w:rsidP="00BE43CA">
      <w:pPr>
        <w:pStyle w:val="1"/>
        <w:numPr>
          <w:ilvl w:val="0"/>
          <w:numId w:val="15"/>
        </w:numPr>
        <w:tabs>
          <w:tab w:val="left" w:pos="3148"/>
        </w:tabs>
        <w:jc w:val="both"/>
      </w:pPr>
      <w:r w:rsidRPr="00AB7912">
        <w:lastRenderedPageBreak/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BE43CA" w:rsidRPr="00AB7912" w:rsidRDefault="00BE43CA" w:rsidP="00BE43CA">
      <w:pPr>
        <w:pStyle w:val="1"/>
        <w:numPr>
          <w:ilvl w:val="0"/>
          <w:numId w:val="15"/>
        </w:numPr>
        <w:tabs>
          <w:tab w:val="left" w:pos="3148"/>
        </w:tabs>
        <w:jc w:val="both"/>
      </w:pPr>
      <w:r w:rsidRPr="00AB7912">
        <w:t>осознание возможностей самореализации средствами иностранного языка;</w:t>
      </w:r>
    </w:p>
    <w:p w:rsidR="00BE43CA" w:rsidRPr="00AB7912" w:rsidRDefault="00BE43CA" w:rsidP="00BE43CA">
      <w:pPr>
        <w:pStyle w:val="1"/>
        <w:numPr>
          <w:ilvl w:val="0"/>
          <w:numId w:val="15"/>
        </w:numPr>
        <w:tabs>
          <w:tab w:val="left" w:pos="3148"/>
        </w:tabs>
        <w:jc w:val="both"/>
      </w:pPr>
      <w:r w:rsidRPr="00AB7912">
        <w:t>стремление к совершенствованию речевой культуры в целом;</w:t>
      </w:r>
    </w:p>
    <w:p w:rsidR="00BE43CA" w:rsidRPr="00AB7912" w:rsidRDefault="00BE43CA" w:rsidP="00BE43CA">
      <w:pPr>
        <w:pStyle w:val="1"/>
        <w:numPr>
          <w:ilvl w:val="0"/>
          <w:numId w:val="15"/>
        </w:numPr>
        <w:tabs>
          <w:tab w:val="left" w:pos="3148"/>
        </w:tabs>
        <w:jc w:val="both"/>
      </w:pPr>
      <w:r w:rsidRPr="00AB7912">
        <w:t>формирование коммуникативной компетенции в межкультурной и межэтнической коммуникации;</w:t>
      </w:r>
    </w:p>
    <w:p w:rsidR="00BE43CA" w:rsidRPr="00AB7912" w:rsidRDefault="00BE43CA" w:rsidP="00BE43CA">
      <w:pPr>
        <w:pStyle w:val="1"/>
        <w:numPr>
          <w:ilvl w:val="0"/>
          <w:numId w:val="15"/>
        </w:numPr>
        <w:tabs>
          <w:tab w:val="left" w:pos="3148"/>
        </w:tabs>
        <w:jc w:val="both"/>
      </w:pPr>
      <w:r w:rsidRPr="00AB7912"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BE43CA" w:rsidRPr="00AB7912" w:rsidRDefault="00BE43CA" w:rsidP="00BE43CA">
      <w:pPr>
        <w:pStyle w:val="1"/>
        <w:numPr>
          <w:ilvl w:val="0"/>
          <w:numId w:val="15"/>
        </w:numPr>
        <w:tabs>
          <w:tab w:val="left" w:pos="3148"/>
        </w:tabs>
        <w:jc w:val="both"/>
      </w:pPr>
      <w:r w:rsidRPr="00AB7912">
        <w:t>формирование общекультурной и этнической идентичности как составляющих гражданской идентичности личности;</w:t>
      </w:r>
    </w:p>
    <w:p w:rsidR="00BE43CA" w:rsidRPr="00AB7912" w:rsidRDefault="00BE43CA" w:rsidP="00BE43CA">
      <w:pPr>
        <w:pStyle w:val="1"/>
        <w:numPr>
          <w:ilvl w:val="0"/>
          <w:numId w:val="15"/>
        </w:numPr>
        <w:tabs>
          <w:tab w:val="left" w:pos="3148"/>
        </w:tabs>
        <w:jc w:val="both"/>
      </w:pPr>
      <w:r w:rsidRPr="00AB7912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BE43CA" w:rsidRPr="00AB7912" w:rsidRDefault="00BE43CA" w:rsidP="00BE43CA">
      <w:pPr>
        <w:pStyle w:val="1"/>
        <w:numPr>
          <w:ilvl w:val="0"/>
          <w:numId w:val="15"/>
        </w:numPr>
        <w:tabs>
          <w:tab w:val="left" w:pos="3148"/>
        </w:tabs>
        <w:jc w:val="both"/>
      </w:pPr>
      <w:r w:rsidRPr="00AB7912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BE43CA" w:rsidRPr="00AB7912" w:rsidRDefault="00BE43CA" w:rsidP="00BE43CA">
      <w:pPr>
        <w:pStyle w:val="1"/>
        <w:numPr>
          <w:ilvl w:val="0"/>
          <w:numId w:val="15"/>
        </w:numPr>
        <w:tabs>
          <w:tab w:val="left" w:pos="3148"/>
        </w:tabs>
        <w:jc w:val="both"/>
      </w:pPr>
      <w:r w:rsidRPr="00AB7912"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BE43CA" w:rsidRPr="00AB7912" w:rsidRDefault="00BE43CA" w:rsidP="00BE43C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</w:t>
      </w:r>
      <w:r w:rsidRPr="00AB7912">
        <w:rPr>
          <w:rFonts w:ascii="Times New Roman" w:hAnsi="Times New Roman" w:cs="Times New Roman"/>
          <w:sz w:val="24"/>
          <w:szCs w:val="24"/>
        </w:rPr>
        <w:t>результатами являются:</w:t>
      </w:r>
    </w:p>
    <w:p w:rsidR="00BE43CA" w:rsidRPr="00AB7912" w:rsidRDefault="00BE43CA" w:rsidP="00BE43CA">
      <w:pPr>
        <w:numPr>
          <w:ilvl w:val="0"/>
          <w:numId w:val="16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AB7912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E43CA" w:rsidRPr="00AB7912" w:rsidRDefault="00BE43CA" w:rsidP="00BE43CA">
      <w:pPr>
        <w:numPr>
          <w:ilvl w:val="0"/>
          <w:numId w:val="16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BE43CA" w:rsidRPr="00AB7912" w:rsidRDefault="00BE43CA" w:rsidP="00BE43CA">
      <w:pPr>
        <w:numPr>
          <w:ilvl w:val="0"/>
          <w:numId w:val="16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AB7912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E43CA" w:rsidRPr="00AB7912" w:rsidRDefault="00BE43CA" w:rsidP="00BE43CA">
      <w:pPr>
        <w:numPr>
          <w:ilvl w:val="0"/>
          <w:numId w:val="16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AB7912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BE43CA" w:rsidRPr="00AB7912" w:rsidRDefault="00BE43CA" w:rsidP="00BE43CA">
      <w:pPr>
        <w:numPr>
          <w:ilvl w:val="0"/>
          <w:numId w:val="16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AB7912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E43CA" w:rsidRPr="00AB7912" w:rsidRDefault="00BE43CA" w:rsidP="00BE43CA">
      <w:pPr>
        <w:numPr>
          <w:ilvl w:val="0"/>
          <w:numId w:val="16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родо-видовых связей; </w:t>
      </w:r>
    </w:p>
    <w:p w:rsidR="00BE43CA" w:rsidRPr="00AB7912" w:rsidRDefault="00BE43CA" w:rsidP="00BE43CA">
      <w:pPr>
        <w:numPr>
          <w:ilvl w:val="0"/>
          <w:numId w:val="16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связи, строить  логическое рассуждение, умозаключение (индуктивное, дедуктивное  и по аналогии) и выводы;</w:t>
      </w:r>
    </w:p>
    <w:p w:rsidR="00BE43CA" w:rsidRPr="00AB7912" w:rsidRDefault="00BE43CA" w:rsidP="00BE43CA">
      <w:pPr>
        <w:numPr>
          <w:ilvl w:val="0"/>
          <w:numId w:val="16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</w:t>
      </w:r>
      <w:r w:rsidRPr="00AB7912">
        <w:rPr>
          <w:rStyle w:val="dash041e005f0431005f044b005f0447005f043d005f044b005f0439005f005fchar1char1"/>
        </w:rPr>
        <w:t>знаки и символы, модели</w:t>
      </w:r>
      <w:r w:rsidRPr="00AB7912">
        <w:rPr>
          <w:rFonts w:ascii="Times New Roman" w:hAnsi="Times New Roman" w:cs="Times New Roman"/>
          <w:sz w:val="24"/>
          <w:szCs w:val="24"/>
        </w:rPr>
        <w:t xml:space="preserve"> и схемы для решения учебных и познавательных задач;</w:t>
      </w:r>
    </w:p>
    <w:p w:rsidR="00BE43CA" w:rsidRPr="00AB7912" w:rsidRDefault="00BE43CA" w:rsidP="00BE43CA">
      <w:pPr>
        <w:numPr>
          <w:ilvl w:val="0"/>
          <w:numId w:val="16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AB7912">
        <w:rPr>
          <w:rStyle w:val="dash041e005f0431005f044b005f0447005f043d005f044b005f0439005f005fchar1char1"/>
        </w:rPr>
        <w:lastRenderedPageBreak/>
        <w:t>у</w:t>
      </w:r>
      <w:r w:rsidRPr="00AB7912">
        <w:rPr>
          <w:rStyle w:val="dash0421005f0442005f0440005f043e005f0433005f0438005f0439005f005fchar1char1"/>
          <w:rFonts w:ascii="Times New Roman" w:hAnsi="Times New Roman" w:cs="Times New Roman"/>
          <w:sz w:val="24"/>
          <w:szCs w:val="24"/>
        </w:rPr>
        <w:t xml:space="preserve">мение </w:t>
      </w:r>
      <w:r w:rsidRPr="00AB7912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AB7912">
        <w:rPr>
          <w:rStyle w:val="dash0421005f0442005f0440005f043e005f0433005f0438005f0439005f005fchar1char1"/>
          <w:rFonts w:ascii="Times New Roman" w:hAnsi="Times New Roman" w:cs="Times New Roman"/>
          <w:sz w:val="24"/>
          <w:szCs w:val="24"/>
        </w:rPr>
        <w:t xml:space="preserve"> индивидуально и в группе: </w:t>
      </w:r>
      <w:r w:rsidRPr="00AB7912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BE43CA" w:rsidRPr="00AB7912" w:rsidRDefault="00BE43CA" w:rsidP="00BE43CA">
      <w:pPr>
        <w:numPr>
          <w:ilvl w:val="0"/>
          <w:numId w:val="16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BE43CA" w:rsidRPr="00AB7912" w:rsidRDefault="00BE43CA" w:rsidP="00BE43CA">
      <w:pPr>
        <w:pStyle w:val="dash041e005f0431005f044b005f0447005f043d005f044b005f0439"/>
        <w:numPr>
          <w:ilvl w:val="0"/>
          <w:numId w:val="16"/>
        </w:numPr>
        <w:jc w:val="both"/>
      </w:pPr>
      <w:r w:rsidRPr="00AB7912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BE43CA" w:rsidRPr="00AB7912" w:rsidRDefault="00BE43CA" w:rsidP="00BE43CA">
      <w:pPr>
        <w:pStyle w:val="1"/>
        <w:numPr>
          <w:ilvl w:val="0"/>
          <w:numId w:val="16"/>
        </w:numPr>
        <w:shd w:val="clear" w:color="auto" w:fill="FFFFFF"/>
        <w:jc w:val="both"/>
      </w:pPr>
      <w:r w:rsidRPr="00AB7912">
        <w:t>развитие умения планировать своё речевое и неречевое поведение;</w:t>
      </w:r>
    </w:p>
    <w:p w:rsidR="00BE43CA" w:rsidRPr="00AB7912" w:rsidRDefault="00BE43CA" w:rsidP="00BE43CA">
      <w:pPr>
        <w:pStyle w:val="1"/>
        <w:numPr>
          <w:ilvl w:val="0"/>
          <w:numId w:val="16"/>
        </w:numPr>
        <w:shd w:val="clear" w:color="auto" w:fill="FFFFFF"/>
        <w:jc w:val="both"/>
      </w:pPr>
      <w:r w:rsidRPr="00AB7912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BE43CA" w:rsidRPr="00AB7912" w:rsidRDefault="00BE43CA" w:rsidP="00BE43CA">
      <w:pPr>
        <w:pStyle w:val="1"/>
        <w:numPr>
          <w:ilvl w:val="0"/>
          <w:numId w:val="16"/>
        </w:numPr>
        <w:shd w:val="clear" w:color="auto" w:fill="FFFFFF"/>
        <w:jc w:val="both"/>
      </w:pPr>
      <w:r w:rsidRPr="00AB7912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BE43CA" w:rsidRPr="00AB7912" w:rsidRDefault="00BE43CA" w:rsidP="00BE43CA">
      <w:pPr>
        <w:pStyle w:val="1"/>
        <w:numPr>
          <w:ilvl w:val="0"/>
          <w:numId w:val="16"/>
        </w:numPr>
        <w:shd w:val="clear" w:color="auto" w:fill="FFFFFF"/>
        <w:jc w:val="both"/>
      </w:pPr>
      <w:r w:rsidRPr="00AB7912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E43CA" w:rsidRPr="00AB7912" w:rsidRDefault="00BE43CA" w:rsidP="00BE43CA">
      <w:pPr>
        <w:pStyle w:val="1"/>
        <w:numPr>
          <w:ilvl w:val="0"/>
          <w:numId w:val="16"/>
        </w:numPr>
        <w:shd w:val="clear" w:color="auto" w:fill="FFFFFF"/>
        <w:jc w:val="both"/>
      </w:pPr>
      <w:r w:rsidRPr="00AB7912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6F54D5" w:rsidRPr="00AB7912" w:rsidRDefault="006F54D5" w:rsidP="006F54D5">
      <w:pPr>
        <w:pStyle w:val="1"/>
        <w:shd w:val="clear" w:color="auto" w:fill="FFFFFF"/>
        <w:ind w:left="397"/>
        <w:jc w:val="both"/>
      </w:pPr>
    </w:p>
    <w:p w:rsidR="00BE43CA" w:rsidRPr="00AB7912" w:rsidRDefault="00BE43CA" w:rsidP="00BE43C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AB7912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BE43CA" w:rsidRPr="00AB7912" w:rsidRDefault="00BE43CA" w:rsidP="00BE43C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b/>
          <w:sz w:val="24"/>
          <w:szCs w:val="24"/>
        </w:rPr>
        <w:t>А.</w:t>
      </w:r>
      <w:r w:rsidRPr="00AB7912">
        <w:rPr>
          <w:rFonts w:ascii="Times New Roman" w:hAnsi="Times New Roman" w:cs="Times New Roman"/>
          <w:sz w:val="24"/>
          <w:szCs w:val="24"/>
        </w:rPr>
        <w:t xml:space="preserve"> В коммуникативной сфере (т.е. владении иностранным языком как средством общения):</w:t>
      </w:r>
    </w:p>
    <w:p w:rsidR="00BE43CA" w:rsidRPr="00AB7912" w:rsidRDefault="00BE43CA" w:rsidP="00BE43C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912">
        <w:rPr>
          <w:rFonts w:ascii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BE43CA" w:rsidRPr="00AB7912" w:rsidRDefault="00BE43CA" w:rsidP="00BE43C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912">
        <w:rPr>
          <w:rFonts w:ascii="Times New Roman" w:hAnsi="Times New Roman" w:cs="Times New Roman"/>
          <w:sz w:val="24"/>
          <w:szCs w:val="24"/>
          <w:u w:val="single"/>
        </w:rPr>
        <w:t>В говорении:</w:t>
      </w:r>
    </w:p>
    <w:p w:rsidR="00BE43CA" w:rsidRPr="00AB7912" w:rsidRDefault="00BE43CA" w:rsidP="00BE43CA">
      <w:pPr>
        <w:pStyle w:val="1"/>
        <w:numPr>
          <w:ilvl w:val="0"/>
          <w:numId w:val="17"/>
        </w:numPr>
        <w:shd w:val="clear" w:color="auto" w:fill="FFFFFF"/>
        <w:jc w:val="both"/>
      </w:pPr>
      <w:r w:rsidRPr="00AB7912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BE43CA" w:rsidRPr="00AB7912" w:rsidRDefault="00BE43CA" w:rsidP="00BE43CA">
      <w:pPr>
        <w:pStyle w:val="1"/>
        <w:numPr>
          <w:ilvl w:val="0"/>
          <w:numId w:val="17"/>
        </w:numPr>
        <w:shd w:val="clear" w:color="auto" w:fill="FFFFFF"/>
        <w:jc w:val="both"/>
      </w:pPr>
      <w:r w:rsidRPr="00AB7912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BE43CA" w:rsidRPr="00AB7912" w:rsidRDefault="00BE43CA" w:rsidP="00BE43CA">
      <w:pPr>
        <w:pStyle w:val="1"/>
        <w:numPr>
          <w:ilvl w:val="0"/>
          <w:numId w:val="17"/>
        </w:numPr>
        <w:shd w:val="clear" w:color="auto" w:fill="FFFFFF"/>
        <w:jc w:val="both"/>
      </w:pPr>
      <w:r w:rsidRPr="00AB7912">
        <w:t>рассказывать о себе, своей семье, друзьях, своих интересах и планах на будущее;</w:t>
      </w:r>
    </w:p>
    <w:p w:rsidR="00BE43CA" w:rsidRPr="00AB7912" w:rsidRDefault="00BE43CA" w:rsidP="00BE43CA">
      <w:pPr>
        <w:pStyle w:val="1"/>
        <w:numPr>
          <w:ilvl w:val="0"/>
          <w:numId w:val="17"/>
        </w:numPr>
        <w:shd w:val="clear" w:color="auto" w:fill="FFFFFF"/>
        <w:jc w:val="both"/>
      </w:pPr>
      <w:r w:rsidRPr="00AB7912">
        <w:t>сообщать краткие сведения о своём городе/селе, о своей стране и странах изучаемого языка;</w:t>
      </w:r>
    </w:p>
    <w:p w:rsidR="00BE43CA" w:rsidRPr="00AB7912" w:rsidRDefault="00BE43CA" w:rsidP="00BE43CA">
      <w:pPr>
        <w:pStyle w:val="1"/>
        <w:numPr>
          <w:ilvl w:val="0"/>
          <w:numId w:val="17"/>
        </w:numPr>
        <w:shd w:val="clear" w:color="auto" w:fill="FFFFFF"/>
        <w:jc w:val="both"/>
      </w:pPr>
      <w:r w:rsidRPr="00AB7912"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BE43CA" w:rsidRPr="00AB7912" w:rsidRDefault="00BE43CA" w:rsidP="00BE43C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7912">
        <w:rPr>
          <w:rFonts w:ascii="Times New Roman" w:hAnsi="Times New Roman" w:cs="Times New Roman"/>
          <w:sz w:val="24"/>
          <w:szCs w:val="24"/>
          <w:u w:val="single"/>
        </w:rPr>
        <w:lastRenderedPageBreak/>
        <w:t>В аудировании:</w:t>
      </w:r>
    </w:p>
    <w:p w:rsidR="00BE43CA" w:rsidRPr="00AB7912" w:rsidRDefault="00BE43CA" w:rsidP="00BE43CA">
      <w:pPr>
        <w:pStyle w:val="1"/>
        <w:numPr>
          <w:ilvl w:val="0"/>
          <w:numId w:val="18"/>
        </w:numPr>
        <w:shd w:val="clear" w:color="auto" w:fill="FFFFFF"/>
        <w:jc w:val="both"/>
      </w:pPr>
      <w:r w:rsidRPr="00AB7912">
        <w:t>воспринимать на слух и полностью понимать речь учителя, одноклассников;</w:t>
      </w:r>
    </w:p>
    <w:p w:rsidR="00BE43CA" w:rsidRPr="00AB7912" w:rsidRDefault="00BE43CA" w:rsidP="00BE43CA">
      <w:pPr>
        <w:pStyle w:val="1"/>
        <w:numPr>
          <w:ilvl w:val="0"/>
          <w:numId w:val="18"/>
        </w:numPr>
        <w:shd w:val="clear" w:color="auto" w:fill="FFFFFF"/>
        <w:jc w:val="both"/>
      </w:pPr>
      <w:r w:rsidRPr="00AB7912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BE43CA" w:rsidRPr="00AB7912" w:rsidRDefault="00BE43CA" w:rsidP="00BE43CA">
      <w:pPr>
        <w:pStyle w:val="1"/>
        <w:numPr>
          <w:ilvl w:val="0"/>
          <w:numId w:val="18"/>
        </w:numPr>
        <w:shd w:val="clear" w:color="auto" w:fill="FFFFFF"/>
        <w:jc w:val="both"/>
      </w:pPr>
      <w:r w:rsidRPr="00AB7912"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BE43CA" w:rsidRPr="00AB7912" w:rsidRDefault="00BE43CA" w:rsidP="00BE43C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7912">
        <w:rPr>
          <w:rFonts w:ascii="Times New Roman" w:hAnsi="Times New Roman" w:cs="Times New Roman"/>
          <w:sz w:val="24"/>
          <w:szCs w:val="24"/>
          <w:u w:val="single"/>
        </w:rPr>
        <w:t>В чтении:</w:t>
      </w:r>
    </w:p>
    <w:p w:rsidR="00BE43CA" w:rsidRPr="00AB7912" w:rsidRDefault="00BE43CA" w:rsidP="00BE43CA">
      <w:pPr>
        <w:pStyle w:val="1"/>
        <w:numPr>
          <w:ilvl w:val="0"/>
          <w:numId w:val="19"/>
        </w:numPr>
        <w:shd w:val="clear" w:color="auto" w:fill="FFFFFF"/>
        <w:jc w:val="both"/>
      </w:pPr>
      <w:r w:rsidRPr="00AB7912">
        <w:t>читать аутентичные тексты разных жанров и стилей преимущественно с пониманием основного содержания;</w:t>
      </w:r>
    </w:p>
    <w:p w:rsidR="00BE43CA" w:rsidRPr="00AB7912" w:rsidRDefault="00BE43CA" w:rsidP="00BE43CA">
      <w:pPr>
        <w:pStyle w:val="1"/>
        <w:numPr>
          <w:ilvl w:val="0"/>
          <w:numId w:val="19"/>
        </w:numPr>
        <w:shd w:val="clear" w:color="auto" w:fill="FFFFFF"/>
        <w:jc w:val="both"/>
      </w:pPr>
      <w:r w:rsidRPr="00AB7912"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BE43CA" w:rsidRPr="00AB7912" w:rsidRDefault="00BE43CA" w:rsidP="00BE43CA">
      <w:pPr>
        <w:pStyle w:val="1"/>
        <w:numPr>
          <w:ilvl w:val="0"/>
          <w:numId w:val="19"/>
        </w:numPr>
        <w:shd w:val="clear" w:color="auto" w:fill="FFFFFF"/>
        <w:jc w:val="both"/>
      </w:pPr>
      <w:r w:rsidRPr="00AB7912">
        <w:t>читать аутентичные тексты с выборочным пониманием значимой/нужной/интересующей информации.</w:t>
      </w:r>
    </w:p>
    <w:p w:rsidR="00BE43CA" w:rsidRPr="00AB7912" w:rsidRDefault="00BE43CA" w:rsidP="00BE43C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7912">
        <w:rPr>
          <w:rFonts w:ascii="Times New Roman" w:hAnsi="Times New Roman" w:cs="Times New Roman"/>
          <w:sz w:val="24"/>
          <w:szCs w:val="24"/>
          <w:u w:val="single"/>
        </w:rPr>
        <w:t>В письменной речи:</w:t>
      </w:r>
    </w:p>
    <w:p w:rsidR="00BE43CA" w:rsidRPr="00AB7912" w:rsidRDefault="00BE43CA" w:rsidP="00BE43CA">
      <w:pPr>
        <w:pStyle w:val="1"/>
        <w:numPr>
          <w:ilvl w:val="0"/>
          <w:numId w:val="20"/>
        </w:numPr>
        <w:shd w:val="clear" w:color="auto" w:fill="FFFFFF"/>
      </w:pPr>
      <w:r w:rsidRPr="00AB7912">
        <w:t>заполнять анкеты и формуляры;</w:t>
      </w:r>
    </w:p>
    <w:p w:rsidR="00BE43CA" w:rsidRPr="00AB7912" w:rsidRDefault="00BE43CA" w:rsidP="00BE43CA">
      <w:pPr>
        <w:pStyle w:val="1"/>
        <w:numPr>
          <w:ilvl w:val="0"/>
          <w:numId w:val="20"/>
        </w:numPr>
        <w:shd w:val="clear" w:color="auto" w:fill="FFFFFF"/>
        <w:jc w:val="both"/>
      </w:pPr>
      <w:r w:rsidRPr="00AB7912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BE43CA" w:rsidRPr="00AB7912" w:rsidRDefault="00BE43CA" w:rsidP="00BE43CA">
      <w:pPr>
        <w:pStyle w:val="1"/>
        <w:numPr>
          <w:ilvl w:val="0"/>
          <w:numId w:val="20"/>
        </w:numPr>
        <w:shd w:val="clear" w:color="auto" w:fill="FFFFFF"/>
        <w:jc w:val="both"/>
      </w:pPr>
      <w:r w:rsidRPr="00AB7912">
        <w:t>составлять план, тезисы устного или письменного сообщения; кратко излагать результаты проектной деятельности.</w:t>
      </w:r>
    </w:p>
    <w:p w:rsidR="00BE43CA" w:rsidRPr="00AB7912" w:rsidRDefault="00BE43CA" w:rsidP="00BE43CA">
      <w:pPr>
        <w:shd w:val="clear" w:color="auto" w:fill="FFFFFF"/>
        <w:spacing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AB7912">
        <w:rPr>
          <w:rFonts w:ascii="Times New Roman" w:hAnsi="Times New Roman" w:cs="Times New Roman"/>
          <w:sz w:val="24"/>
          <w:szCs w:val="24"/>
          <w:u w:val="single"/>
        </w:rPr>
        <w:t>Языковая компетенция:</w:t>
      </w:r>
    </w:p>
    <w:p w:rsidR="00BE43CA" w:rsidRPr="00AB7912" w:rsidRDefault="00BE43CA" w:rsidP="00BE43CA">
      <w:pPr>
        <w:pStyle w:val="1"/>
        <w:numPr>
          <w:ilvl w:val="0"/>
          <w:numId w:val="21"/>
        </w:numPr>
        <w:shd w:val="clear" w:color="auto" w:fill="FFFFFF"/>
      </w:pPr>
      <w:r w:rsidRPr="00AB7912">
        <w:t>применение правил написания слов, изученных в основной школе;</w:t>
      </w:r>
    </w:p>
    <w:p w:rsidR="00BE43CA" w:rsidRPr="00AB7912" w:rsidRDefault="00BE43CA" w:rsidP="00BE43CA">
      <w:pPr>
        <w:pStyle w:val="1"/>
        <w:numPr>
          <w:ilvl w:val="0"/>
          <w:numId w:val="21"/>
        </w:numPr>
        <w:shd w:val="clear" w:color="auto" w:fill="FFFFFF"/>
        <w:jc w:val="both"/>
      </w:pPr>
      <w:r w:rsidRPr="00AB7912"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BE43CA" w:rsidRPr="00AB7912" w:rsidRDefault="00BE43CA" w:rsidP="00BE43CA">
      <w:pPr>
        <w:pStyle w:val="1"/>
        <w:numPr>
          <w:ilvl w:val="0"/>
          <w:numId w:val="21"/>
        </w:numPr>
        <w:shd w:val="clear" w:color="auto" w:fill="FFFFFF"/>
        <w:jc w:val="both"/>
      </w:pPr>
      <w:r w:rsidRPr="00AB7912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BE43CA" w:rsidRPr="00AB7912" w:rsidRDefault="00BE43CA" w:rsidP="00BE43CA">
      <w:pPr>
        <w:pStyle w:val="1"/>
        <w:numPr>
          <w:ilvl w:val="0"/>
          <w:numId w:val="21"/>
        </w:numPr>
        <w:shd w:val="clear" w:color="auto" w:fill="FFFFFF"/>
        <w:jc w:val="both"/>
      </w:pPr>
      <w:r w:rsidRPr="00AB7912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BE43CA" w:rsidRPr="00AB7912" w:rsidRDefault="00BE43CA" w:rsidP="00BE43CA">
      <w:pPr>
        <w:pStyle w:val="1"/>
        <w:numPr>
          <w:ilvl w:val="0"/>
          <w:numId w:val="21"/>
        </w:numPr>
        <w:shd w:val="clear" w:color="auto" w:fill="FFFFFF"/>
        <w:jc w:val="both"/>
      </w:pPr>
      <w:r w:rsidRPr="00AB7912">
        <w:t>знание основных способов словообразования (аффиксации, словосложения, конверсии);</w:t>
      </w:r>
    </w:p>
    <w:p w:rsidR="00BE43CA" w:rsidRPr="00AB7912" w:rsidRDefault="00BE43CA" w:rsidP="00BE43CA">
      <w:pPr>
        <w:pStyle w:val="1"/>
        <w:numPr>
          <w:ilvl w:val="0"/>
          <w:numId w:val="21"/>
        </w:numPr>
        <w:shd w:val="clear" w:color="auto" w:fill="FFFFFF"/>
        <w:jc w:val="both"/>
      </w:pPr>
      <w:r w:rsidRPr="00AB7912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BE43CA" w:rsidRPr="00AB7912" w:rsidRDefault="00BE43CA" w:rsidP="00BE43CA">
      <w:pPr>
        <w:pStyle w:val="1"/>
        <w:numPr>
          <w:ilvl w:val="0"/>
          <w:numId w:val="21"/>
        </w:numPr>
        <w:shd w:val="clear" w:color="auto" w:fill="FFFFFF"/>
        <w:jc w:val="both"/>
      </w:pPr>
      <w:r w:rsidRPr="00AB7912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BE43CA" w:rsidRPr="00AB7912" w:rsidRDefault="00BE43CA" w:rsidP="00BE43CA">
      <w:pPr>
        <w:pStyle w:val="1"/>
        <w:numPr>
          <w:ilvl w:val="0"/>
          <w:numId w:val="21"/>
        </w:numPr>
        <w:shd w:val="clear" w:color="auto" w:fill="FFFFFF"/>
        <w:jc w:val="both"/>
      </w:pPr>
      <w:r w:rsidRPr="00AB7912">
        <w:t>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E43CA" w:rsidRPr="00AB7912" w:rsidRDefault="00BE43CA" w:rsidP="00BE43CA">
      <w:pPr>
        <w:pStyle w:val="1"/>
        <w:numPr>
          <w:ilvl w:val="0"/>
          <w:numId w:val="21"/>
        </w:numPr>
        <w:shd w:val="clear" w:color="auto" w:fill="FFFFFF"/>
        <w:jc w:val="both"/>
      </w:pPr>
      <w:r w:rsidRPr="00AB7912">
        <w:lastRenderedPageBreak/>
        <w:t>знание основных различий систем иностранного и русского/родного языков.</w:t>
      </w:r>
    </w:p>
    <w:p w:rsidR="00BE43CA" w:rsidRPr="00AB7912" w:rsidRDefault="00BE43CA" w:rsidP="00BE43CA">
      <w:pPr>
        <w:shd w:val="clear" w:color="auto" w:fill="FFFFFF"/>
        <w:spacing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AB7912">
        <w:rPr>
          <w:rFonts w:ascii="Times New Roman" w:hAnsi="Times New Roman" w:cs="Times New Roman"/>
          <w:sz w:val="24"/>
          <w:szCs w:val="24"/>
          <w:u w:val="single"/>
        </w:rPr>
        <w:t>Социокультурная компетенция:</w:t>
      </w:r>
    </w:p>
    <w:p w:rsidR="00BE43CA" w:rsidRPr="00AB7912" w:rsidRDefault="00BE43CA" w:rsidP="00BE43CA">
      <w:pPr>
        <w:pStyle w:val="1"/>
        <w:numPr>
          <w:ilvl w:val="0"/>
          <w:numId w:val="22"/>
        </w:numPr>
        <w:shd w:val="clear" w:color="auto" w:fill="FFFFFF"/>
        <w:jc w:val="both"/>
      </w:pPr>
      <w:r w:rsidRPr="00AB7912"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BE43CA" w:rsidRPr="00AB7912" w:rsidRDefault="00BE43CA" w:rsidP="00BE43CA">
      <w:pPr>
        <w:pStyle w:val="1"/>
        <w:numPr>
          <w:ilvl w:val="0"/>
          <w:numId w:val="22"/>
        </w:numPr>
        <w:shd w:val="clear" w:color="auto" w:fill="FFFFFF"/>
        <w:jc w:val="both"/>
      </w:pPr>
      <w:r w:rsidRPr="00AB7912"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BE43CA" w:rsidRPr="00AB7912" w:rsidRDefault="00BE43CA" w:rsidP="00BE43CA">
      <w:pPr>
        <w:pStyle w:val="1"/>
        <w:numPr>
          <w:ilvl w:val="0"/>
          <w:numId w:val="22"/>
        </w:numPr>
        <w:shd w:val="clear" w:color="auto" w:fill="FFFFFF"/>
        <w:jc w:val="both"/>
      </w:pPr>
      <w:r w:rsidRPr="00AB7912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BE43CA" w:rsidRPr="00AB7912" w:rsidRDefault="00BE43CA" w:rsidP="00BE43CA">
      <w:pPr>
        <w:pStyle w:val="1"/>
        <w:numPr>
          <w:ilvl w:val="0"/>
          <w:numId w:val="22"/>
        </w:numPr>
        <w:shd w:val="clear" w:color="auto" w:fill="FFFFFF"/>
        <w:jc w:val="both"/>
      </w:pPr>
      <w:r w:rsidRPr="00AB7912">
        <w:t>знакомство с образцами художественной, публицистической и научно-популярной литературы;</w:t>
      </w:r>
    </w:p>
    <w:p w:rsidR="00BE43CA" w:rsidRPr="00AB7912" w:rsidRDefault="00BE43CA" w:rsidP="00BE43CA">
      <w:pPr>
        <w:pStyle w:val="1"/>
        <w:numPr>
          <w:ilvl w:val="0"/>
          <w:numId w:val="22"/>
        </w:numPr>
        <w:shd w:val="clear" w:color="auto" w:fill="FFFFFF"/>
        <w:jc w:val="both"/>
      </w:pPr>
      <w:r w:rsidRPr="00AB7912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BE43CA" w:rsidRPr="00AB7912" w:rsidRDefault="00BE43CA" w:rsidP="00BE43CA">
      <w:pPr>
        <w:pStyle w:val="1"/>
        <w:numPr>
          <w:ilvl w:val="0"/>
          <w:numId w:val="22"/>
        </w:numPr>
        <w:shd w:val="clear" w:color="auto" w:fill="FFFFFF"/>
        <w:jc w:val="both"/>
      </w:pPr>
      <w:r w:rsidRPr="00AB7912">
        <w:t>представление о сходстве и различиях в традициях своей страны и стран изучаемого языка;</w:t>
      </w:r>
    </w:p>
    <w:p w:rsidR="00BE43CA" w:rsidRPr="00AB7912" w:rsidRDefault="00BE43CA" w:rsidP="00BE43CA">
      <w:pPr>
        <w:pStyle w:val="1"/>
        <w:numPr>
          <w:ilvl w:val="0"/>
          <w:numId w:val="22"/>
        </w:numPr>
        <w:shd w:val="clear" w:color="auto" w:fill="FFFFFF"/>
        <w:jc w:val="both"/>
      </w:pPr>
      <w:r w:rsidRPr="00AB7912">
        <w:t>понимание роли владения иностранными языками в современном мире.</w:t>
      </w:r>
    </w:p>
    <w:p w:rsidR="00BE43CA" w:rsidRPr="00AB7912" w:rsidRDefault="00BE43CA" w:rsidP="00BE43C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  <w:u w:val="single"/>
        </w:rPr>
        <w:t xml:space="preserve">Компенсаторная компетенция </w:t>
      </w:r>
      <w:r w:rsidRPr="00AB7912">
        <w:rPr>
          <w:rFonts w:ascii="Times New Roman" w:hAnsi="Times New Roman" w:cs="Times New Roman"/>
          <w:sz w:val="24"/>
          <w:szCs w:val="24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BE43CA" w:rsidRPr="00AB7912" w:rsidRDefault="00BE43CA" w:rsidP="00BE43C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AB7912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BE43CA" w:rsidRPr="00AB7912" w:rsidRDefault="00BE43CA" w:rsidP="00BE43CA">
      <w:pPr>
        <w:pStyle w:val="1"/>
        <w:numPr>
          <w:ilvl w:val="0"/>
          <w:numId w:val="23"/>
        </w:numPr>
        <w:shd w:val="clear" w:color="auto" w:fill="FFFFFF"/>
        <w:jc w:val="both"/>
      </w:pPr>
      <w:r w:rsidRPr="00AB7912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BE43CA" w:rsidRPr="00AB7912" w:rsidRDefault="00BE43CA" w:rsidP="00BE43CA">
      <w:pPr>
        <w:pStyle w:val="1"/>
        <w:numPr>
          <w:ilvl w:val="0"/>
          <w:numId w:val="23"/>
        </w:numPr>
        <w:shd w:val="clear" w:color="auto" w:fill="FFFFFF"/>
        <w:jc w:val="both"/>
      </w:pPr>
      <w:r w:rsidRPr="00AB7912"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BE43CA" w:rsidRPr="00AB7912" w:rsidRDefault="00BE43CA" w:rsidP="00BE43CA">
      <w:pPr>
        <w:pStyle w:val="1"/>
        <w:numPr>
          <w:ilvl w:val="0"/>
          <w:numId w:val="23"/>
        </w:numPr>
        <w:shd w:val="clear" w:color="auto" w:fill="FFFFFF"/>
        <w:jc w:val="both"/>
      </w:pPr>
      <w:r w:rsidRPr="00AB7912"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BE43CA" w:rsidRPr="00AB7912" w:rsidRDefault="00BE43CA" w:rsidP="00BE43CA">
      <w:pPr>
        <w:pStyle w:val="1"/>
        <w:numPr>
          <w:ilvl w:val="0"/>
          <w:numId w:val="23"/>
        </w:numPr>
        <w:shd w:val="clear" w:color="auto" w:fill="FFFFFF"/>
        <w:jc w:val="both"/>
      </w:pPr>
      <w:r w:rsidRPr="00AB7912">
        <w:t>готовность и умение осуществлять индивидуальную и совместную проектную работу;</w:t>
      </w:r>
    </w:p>
    <w:p w:rsidR="00BE43CA" w:rsidRPr="00AB7912" w:rsidRDefault="00BE43CA" w:rsidP="00BE43CA">
      <w:pPr>
        <w:pStyle w:val="1"/>
        <w:numPr>
          <w:ilvl w:val="0"/>
          <w:numId w:val="23"/>
        </w:numPr>
        <w:shd w:val="clear" w:color="auto" w:fill="FFFFFF"/>
        <w:jc w:val="both"/>
      </w:pPr>
      <w:r w:rsidRPr="00AB7912"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BE43CA" w:rsidRPr="00AB7912" w:rsidRDefault="00BE43CA" w:rsidP="00BE43CA">
      <w:pPr>
        <w:pStyle w:val="1"/>
        <w:numPr>
          <w:ilvl w:val="0"/>
          <w:numId w:val="23"/>
        </w:numPr>
        <w:shd w:val="clear" w:color="auto" w:fill="FFFFFF"/>
        <w:jc w:val="both"/>
      </w:pPr>
      <w:r w:rsidRPr="00AB7912">
        <w:t>владение способами и приёмами дальнейшего самостоятельного изучения иностранных языков.</w:t>
      </w:r>
    </w:p>
    <w:p w:rsidR="00BE43CA" w:rsidRPr="00AB7912" w:rsidRDefault="00BE43CA" w:rsidP="00BE43C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AB7912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BE43CA" w:rsidRPr="00AB7912" w:rsidRDefault="00BE43CA" w:rsidP="00BE43CA">
      <w:pPr>
        <w:pStyle w:val="1"/>
        <w:numPr>
          <w:ilvl w:val="0"/>
          <w:numId w:val="24"/>
        </w:numPr>
        <w:shd w:val="clear" w:color="auto" w:fill="FFFFFF"/>
        <w:jc w:val="both"/>
      </w:pPr>
      <w:r w:rsidRPr="00AB7912">
        <w:t>представление о языке как средстве выражения чувств, эмоций, основе культуры мышления;</w:t>
      </w:r>
    </w:p>
    <w:p w:rsidR="00BE43CA" w:rsidRPr="00AB7912" w:rsidRDefault="00BE43CA" w:rsidP="00BE43CA">
      <w:pPr>
        <w:pStyle w:val="1"/>
        <w:numPr>
          <w:ilvl w:val="0"/>
          <w:numId w:val="24"/>
        </w:numPr>
        <w:shd w:val="clear" w:color="auto" w:fill="FFFFFF"/>
        <w:jc w:val="both"/>
      </w:pPr>
      <w:r w:rsidRPr="00AB7912">
        <w:lastRenderedPageBreak/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BE43CA" w:rsidRPr="00AB7912" w:rsidRDefault="00BE43CA" w:rsidP="00BE43CA">
      <w:pPr>
        <w:pStyle w:val="1"/>
        <w:numPr>
          <w:ilvl w:val="0"/>
          <w:numId w:val="24"/>
        </w:numPr>
        <w:shd w:val="clear" w:color="auto" w:fill="FFFFFF"/>
        <w:jc w:val="both"/>
      </w:pPr>
      <w:r w:rsidRPr="00AB7912"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BE43CA" w:rsidRPr="00AB7912" w:rsidRDefault="00BE43CA" w:rsidP="00BE43CA">
      <w:pPr>
        <w:pStyle w:val="1"/>
        <w:numPr>
          <w:ilvl w:val="0"/>
          <w:numId w:val="24"/>
        </w:numPr>
        <w:shd w:val="clear" w:color="auto" w:fill="FFFFFF"/>
        <w:jc w:val="both"/>
      </w:pPr>
      <w:r w:rsidRPr="00AB7912"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BE43CA" w:rsidRPr="00AB7912" w:rsidRDefault="00BE43CA" w:rsidP="00BE43C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AB7912">
        <w:rPr>
          <w:rFonts w:ascii="Times New Roman" w:hAnsi="Times New Roman" w:cs="Times New Roman"/>
          <w:sz w:val="24"/>
          <w:szCs w:val="24"/>
        </w:rPr>
        <w:t>В эстетической сфере:</w:t>
      </w:r>
    </w:p>
    <w:p w:rsidR="00BE43CA" w:rsidRPr="00AB7912" w:rsidRDefault="00BE43CA" w:rsidP="00BE43CA">
      <w:pPr>
        <w:pStyle w:val="1"/>
        <w:numPr>
          <w:ilvl w:val="0"/>
          <w:numId w:val="25"/>
        </w:numPr>
        <w:shd w:val="clear" w:color="auto" w:fill="FFFFFF"/>
        <w:jc w:val="both"/>
      </w:pPr>
      <w:r w:rsidRPr="00AB7912">
        <w:t>владение элементарными средствами выражения чувств и эмоций на иностранном языке;</w:t>
      </w:r>
    </w:p>
    <w:p w:rsidR="00BE43CA" w:rsidRPr="00AB7912" w:rsidRDefault="00BE43CA" w:rsidP="00BE43CA">
      <w:pPr>
        <w:pStyle w:val="1"/>
        <w:numPr>
          <w:ilvl w:val="0"/>
          <w:numId w:val="25"/>
        </w:numPr>
        <w:shd w:val="clear" w:color="auto" w:fill="FFFFFF"/>
        <w:jc w:val="both"/>
      </w:pPr>
      <w:r w:rsidRPr="00AB7912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BE43CA" w:rsidRPr="00AB7912" w:rsidRDefault="00BE43CA" w:rsidP="00BE43CA">
      <w:pPr>
        <w:pStyle w:val="1"/>
        <w:numPr>
          <w:ilvl w:val="0"/>
          <w:numId w:val="25"/>
        </w:numPr>
        <w:shd w:val="clear" w:color="auto" w:fill="FFFFFF"/>
        <w:jc w:val="both"/>
      </w:pPr>
      <w:r w:rsidRPr="00AB7912">
        <w:t>развитие чувства прекрасного в процессе обсуждения современных тенденций в живописи, музыке, литературе.</w:t>
      </w:r>
    </w:p>
    <w:p w:rsidR="00BE43CA" w:rsidRPr="00AB7912" w:rsidRDefault="00BE43CA" w:rsidP="00BE43C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AB7912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BE43CA" w:rsidRPr="00AB7912" w:rsidRDefault="00BE43CA" w:rsidP="00BE43CA">
      <w:pPr>
        <w:pStyle w:val="1"/>
        <w:numPr>
          <w:ilvl w:val="0"/>
          <w:numId w:val="26"/>
        </w:numPr>
        <w:shd w:val="clear" w:color="auto" w:fill="FFFFFF"/>
        <w:jc w:val="both"/>
      </w:pPr>
      <w:r w:rsidRPr="00AB7912">
        <w:t>умение рационально планировать свой учебный труд;</w:t>
      </w:r>
    </w:p>
    <w:p w:rsidR="00BE43CA" w:rsidRPr="00AB7912" w:rsidRDefault="00BE43CA" w:rsidP="00BE43CA">
      <w:pPr>
        <w:pStyle w:val="1"/>
        <w:numPr>
          <w:ilvl w:val="0"/>
          <w:numId w:val="26"/>
        </w:numPr>
        <w:shd w:val="clear" w:color="auto" w:fill="FFFFFF"/>
      </w:pPr>
      <w:r w:rsidRPr="00AB7912">
        <w:t>умение работать в соответствии с намеченным планом.</w:t>
      </w:r>
    </w:p>
    <w:p w:rsidR="00BE43CA" w:rsidRPr="00AB7912" w:rsidRDefault="00BE43CA" w:rsidP="00BE43C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b/>
          <w:sz w:val="24"/>
          <w:szCs w:val="24"/>
        </w:rPr>
        <w:t xml:space="preserve">Е. </w:t>
      </w:r>
      <w:r w:rsidRPr="00AB7912">
        <w:rPr>
          <w:rFonts w:ascii="Times New Roman" w:hAnsi="Times New Roman" w:cs="Times New Roman"/>
          <w:sz w:val="24"/>
          <w:szCs w:val="24"/>
        </w:rPr>
        <w:t>В физической сфере:</w:t>
      </w:r>
    </w:p>
    <w:p w:rsidR="00BE43CA" w:rsidRPr="00AB7912" w:rsidRDefault="00BE43CA" w:rsidP="00BE43CA">
      <w:pPr>
        <w:pStyle w:val="1"/>
        <w:numPr>
          <w:ilvl w:val="0"/>
          <w:numId w:val="27"/>
        </w:numPr>
        <w:shd w:val="clear" w:color="auto" w:fill="FFFFFF"/>
        <w:jc w:val="both"/>
      </w:pPr>
      <w:r w:rsidRPr="00AB7912">
        <w:t>стремление вести здоровый образ жизни (режим труда и отдыха, питание, спорт, фитнес).</w:t>
      </w:r>
    </w:p>
    <w:p w:rsidR="006F54D5" w:rsidRPr="00AB7912" w:rsidRDefault="006F54D5" w:rsidP="006F54D5">
      <w:pPr>
        <w:pStyle w:val="1"/>
        <w:shd w:val="clear" w:color="auto" w:fill="FFFFFF"/>
        <w:ind w:left="227"/>
        <w:jc w:val="both"/>
      </w:pPr>
    </w:p>
    <w:p w:rsidR="00BE43CA" w:rsidRPr="00AB7912" w:rsidRDefault="00BE43CA" w:rsidP="00BE43CA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AB7912">
        <w:rPr>
          <w:rFonts w:ascii="Times New Roman" w:hAnsi="Times New Roman" w:cs="Times New Roman"/>
          <w:b/>
          <w:caps/>
          <w:sz w:val="24"/>
          <w:szCs w:val="24"/>
        </w:rPr>
        <w:t>Содержание курса</w:t>
      </w:r>
    </w:p>
    <w:p w:rsidR="00BE43CA" w:rsidRPr="00AB7912" w:rsidRDefault="00BE43CA" w:rsidP="00BE43CA">
      <w:pPr>
        <w:shd w:val="clear" w:color="auto" w:fill="FFFFFF"/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7912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2. Досуг и увлечения (чтение, кино, театр, музеи, музыка). Виды отдыха, путешествия. Молодёжная мода. Покупки.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3. Здоровый образ жизни: режим труда и отдыха, спорт, сбалансированное питание, отказ от вредных привычек.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4. Школьное</w:t>
      </w:r>
      <w:r w:rsidRPr="00AB7912">
        <w:rPr>
          <w:rFonts w:ascii="Times New Roman" w:eastAsia="Times New Roman" w:hAnsi="Times New Roman" w:cs="Times New Roman"/>
          <w:sz w:val="24"/>
          <w:szCs w:val="24"/>
        </w:rPr>
        <w:tab/>
        <w:t>образование,</w:t>
      </w:r>
      <w:r w:rsidRPr="00AB7912">
        <w:rPr>
          <w:rFonts w:ascii="Times New Roman" w:eastAsia="Times New Roman" w:hAnsi="Times New Roman" w:cs="Times New Roman"/>
          <w:sz w:val="24"/>
          <w:szCs w:val="24"/>
        </w:rPr>
        <w:tab/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5. Мир профессии. Проблемы выбора профессии. Роль иностранного языка в планах на будущее.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lastRenderedPageBreak/>
        <w:t>6. Вселенная и человек. Природа: флора и фауна. Проблемы экологии. Защита окружающей среды. Климат, погода. Уcловия проживания в городской/сельской местности. Транспорт.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7. Средства массовой информации и коммуникации (пресса, телевидение, радио, Интернет).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8.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 по видам речевой деятельности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B7912">
        <w:rPr>
          <w:rFonts w:ascii="Times New Roman" w:eastAsia="Times New Roman" w:hAnsi="Times New Roman" w:cs="Times New Roman"/>
          <w:i/>
          <w:sz w:val="24"/>
          <w:szCs w:val="24"/>
        </w:rPr>
        <w:t xml:space="preserve"> Диалогическая речь:</w:t>
      </w:r>
    </w:p>
    <w:p w:rsidR="00BE43CA" w:rsidRPr="00AB7912" w:rsidRDefault="00BE43CA" w:rsidP="00A40C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 xml:space="preserve">Уметь вести: </w:t>
      </w:r>
    </w:p>
    <w:p w:rsidR="00BE43CA" w:rsidRPr="00AB7912" w:rsidRDefault="00BE43CA" w:rsidP="00BE43CA">
      <w:pPr>
        <w:pStyle w:val="1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AB7912">
        <w:rPr>
          <w:rFonts w:eastAsia="Times New Roman"/>
        </w:rPr>
        <w:t xml:space="preserve">диалоги этикетного характера, </w:t>
      </w:r>
    </w:p>
    <w:p w:rsidR="00BE43CA" w:rsidRPr="00AB7912" w:rsidRDefault="00BE43CA" w:rsidP="00BE43CA">
      <w:pPr>
        <w:pStyle w:val="1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AB7912">
        <w:rPr>
          <w:rFonts w:eastAsia="Times New Roman"/>
        </w:rPr>
        <w:t xml:space="preserve">диалог-расспрос, </w:t>
      </w:r>
    </w:p>
    <w:p w:rsidR="00BE43CA" w:rsidRPr="00AB7912" w:rsidRDefault="00BE43CA" w:rsidP="00BE43CA">
      <w:pPr>
        <w:pStyle w:val="1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AB7912">
        <w:rPr>
          <w:rFonts w:eastAsia="Times New Roman"/>
        </w:rPr>
        <w:t xml:space="preserve">диалог-побуждение к действию, </w:t>
      </w:r>
    </w:p>
    <w:p w:rsidR="00BE43CA" w:rsidRPr="00AB7912" w:rsidRDefault="00BE43CA" w:rsidP="00BE43CA">
      <w:pPr>
        <w:pStyle w:val="1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 xml:space="preserve">диалог – обмен мнениями, </w:t>
      </w:r>
    </w:p>
    <w:p w:rsidR="00BE43CA" w:rsidRPr="00AB7912" w:rsidRDefault="00BE43CA" w:rsidP="00BE43CA">
      <w:pPr>
        <w:pStyle w:val="1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AB7912">
        <w:rPr>
          <w:rFonts w:eastAsia="Times New Roman"/>
        </w:rPr>
        <w:t xml:space="preserve">комбинированные диалоги. 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 xml:space="preserve">Объём диалога – от 3 реплик (5–7 классы) . Продолжительность диалога – 2,5–3 мин 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B7912">
        <w:rPr>
          <w:rFonts w:ascii="Times New Roman" w:eastAsia="Times New Roman" w:hAnsi="Times New Roman" w:cs="Times New Roman"/>
          <w:i/>
          <w:sz w:val="24"/>
          <w:szCs w:val="24"/>
        </w:rPr>
        <w:t xml:space="preserve"> Монологическая речь</w:t>
      </w:r>
    </w:p>
    <w:p w:rsidR="00BE43CA" w:rsidRPr="00AB7912" w:rsidRDefault="00BE43CA" w:rsidP="00BE43C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t>Уметь пользоваться:</w:t>
      </w:r>
    </w:p>
    <w:p w:rsidR="00BE43CA" w:rsidRPr="00AB7912" w:rsidRDefault="00BE43CA" w:rsidP="00BE43CA">
      <w:pPr>
        <w:pStyle w:val="1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567" w:hanging="207"/>
        <w:jc w:val="both"/>
        <w:rPr>
          <w:rFonts w:eastAsia="Times New Roman"/>
        </w:rPr>
      </w:pPr>
      <w:r w:rsidRPr="00AB7912">
        <w:t xml:space="preserve">основными коммуникативными типами речи: </w:t>
      </w:r>
      <w:r w:rsidRPr="00AB7912">
        <w:rPr>
          <w:rFonts w:eastAsia="Times New Roman"/>
        </w:rPr>
        <w:t xml:space="preserve">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BE43CA" w:rsidRDefault="00BE43CA" w:rsidP="00A40C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Объем монологического высказывания – от 8–10 фраз (5–7 классы) . Продолжительность монолога – 1,5–2 мин .</w:t>
      </w:r>
    </w:p>
    <w:p w:rsidR="00172E12" w:rsidRDefault="00172E12" w:rsidP="00A40C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E12" w:rsidRPr="00AB7912" w:rsidRDefault="00172E12" w:rsidP="00A40C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Аудирование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i/>
          <w:sz w:val="24"/>
          <w:szCs w:val="24"/>
        </w:rPr>
        <w:t>Жанры текстов</w:t>
      </w:r>
      <w:r w:rsidRPr="00AB7912">
        <w:rPr>
          <w:rFonts w:ascii="Times New Roman" w:eastAsia="Times New Roman" w:hAnsi="Times New Roman" w:cs="Times New Roman"/>
          <w:sz w:val="24"/>
          <w:szCs w:val="24"/>
        </w:rPr>
        <w:t>: прагматические, публицистические.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i/>
          <w:sz w:val="24"/>
          <w:szCs w:val="24"/>
        </w:rPr>
        <w:t>Типы текстов</w:t>
      </w:r>
      <w:r w:rsidRPr="00AB7912">
        <w:rPr>
          <w:rFonts w:ascii="Times New Roman" w:eastAsia="Times New Roman" w:hAnsi="Times New Roman" w:cs="Times New Roman"/>
          <w:sz w:val="24"/>
          <w:szCs w:val="24"/>
        </w:rPr>
        <w:t>: объявление, реклама, сообщение, рассказ, диалог-интервью, стихотворение и др.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– до 2 мин.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– до 1,5 мин.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 xml:space="preserve">Уметь: </w:t>
      </w:r>
    </w:p>
    <w:p w:rsidR="00BE43CA" w:rsidRPr="00AB7912" w:rsidRDefault="00BE43CA" w:rsidP="00BE43CA">
      <w:pPr>
        <w:pStyle w:val="1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sz w:val="24"/>
          <w:szCs w:val="24"/>
        </w:rPr>
        <w:t>Письменная речь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lastRenderedPageBreak/>
        <w:t>– писать короткие поздравления с днем рождения и другими праздниками, выражать пожелания (объёмом 30–40 слов, включая адрес);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заполнять формуляры, бланки (указывать имя, фамилию, пол, гражданство, адрес);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около 100–110 слов, включая адрес;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составлять план, тезисы устного или письменного сообщения, кратко излагать результаты проектной деятельности.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sz w:val="24"/>
          <w:szCs w:val="24"/>
        </w:rPr>
        <w:t>Языковые средства и навыки пользования ими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sz w:val="24"/>
          <w:szCs w:val="24"/>
        </w:rPr>
        <w:t>Орфография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 xml:space="preserve">Основные способы словообразования: </w:t>
      </w:r>
    </w:p>
    <w:p w:rsidR="00BE43CA" w:rsidRPr="00AB7912" w:rsidRDefault="00BE43CA" w:rsidP="00BE43CA">
      <w:pPr>
        <w:pStyle w:val="1"/>
        <w:numPr>
          <w:ilvl w:val="0"/>
          <w:numId w:val="14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 w:firstLine="0"/>
        <w:rPr>
          <w:rFonts w:eastAsia="Times New Roman"/>
        </w:rPr>
      </w:pPr>
      <w:r w:rsidRPr="00AB7912">
        <w:rPr>
          <w:rFonts w:eastAsia="Times New Roman"/>
        </w:rPr>
        <w:t xml:space="preserve">аффиксация: </w:t>
      </w:r>
    </w:p>
    <w:p w:rsidR="00BE43CA" w:rsidRPr="00AB7912" w:rsidRDefault="00BE43CA" w:rsidP="00BE43CA">
      <w:pPr>
        <w:pStyle w:val="1"/>
        <w:numPr>
          <w:ilvl w:val="1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глаголов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  <w:i/>
          <w:lang w:val="en-US"/>
        </w:rPr>
        <w:t>-dis-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disagree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-mis-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misunderstand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-re-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rewrite</w:t>
      </w:r>
      <w:r w:rsidRPr="00AB7912">
        <w:rPr>
          <w:rFonts w:eastAsia="Times New Roman"/>
          <w:lang w:val="en-US"/>
        </w:rPr>
        <w:t xml:space="preserve">); </w:t>
      </w:r>
      <w:r w:rsidRPr="00AB7912">
        <w:rPr>
          <w:rFonts w:eastAsia="Times New Roman"/>
          <w:i/>
          <w:lang w:val="en-US"/>
        </w:rPr>
        <w:t>ize/ise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revise</w:t>
      </w:r>
      <w:r w:rsidRPr="00AB7912">
        <w:rPr>
          <w:rFonts w:eastAsia="Times New Roman"/>
          <w:lang w:val="en-US"/>
        </w:rPr>
        <w:t>);</w:t>
      </w:r>
    </w:p>
    <w:p w:rsidR="00BE43CA" w:rsidRPr="00AB7912" w:rsidRDefault="00BE43CA" w:rsidP="00BE43CA">
      <w:pPr>
        <w:pStyle w:val="1"/>
        <w:numPr>
          <w:ilvl w:val="1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существительных</w:t>
      </w:r>
      <w:r w:rsidRPr="00AB7912">
        <w:rPr>
          <w:rFonts w:eastAsia="Times New Roman"/>
          <w:lang w:val="en-US"/>
        </w:rPr>
        <w:tab/>
      </w:r>
      <w:r w:rsidRPr="00AB7912">
        <w:rPr>
          <w:rFonts w:eastAsia="Times New Roman"/>
          <w:i/>
          <w:lang w:val="en-US"/>
        </w:rPr>
        <w:t>-sion/-tion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conclusion/celebration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-ance/-ence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performance/influence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-ment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environment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-ity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possibility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-ness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kindness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-ship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friendship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-ist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optimist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-ing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meeting</w:t>
      </w:r>
      <w:r w:rsidRPr="00AB7912">
        <w:rPr>
          <w:rFonts w:eastAsia="Times New Roman"/>
          <w:lang w:val="en-US"/>
        </w:rPr>
        <w:t>);</w:t>
      </w:r>
    </w:p>
    <w:p w:rsidR="00BE43CA" w:rsidRPr="00AB7912" w:rsidRDefault="00BE43CA" w:rsidP="00BE43CA">
      <w:pPr>
        <w:pStyle w:val="1"/>
        <w:numPr>
          <w:ilvl w:val="1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прилагательных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  <w:i/>
          <w:lang w:val="en-US"/>
        </w:rPr>
        <w:t>un-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unpleasant</w:t>
      </w:r>
      <w:r w:rsidRPr="00AB7912">
        <w:rPr>
          <w:rFonts w:eastAsia="Times New Roman"/>
          <w:lang w:val="en-US"/>
        </w:rPr>
        <w:t>),</w:t>
      </w:r>
      <w:r w:rsidRPr="00AB7912">
        <w:rPr>
          <w:rFonts w:eastAsia="Times New Roman"/>
          <w:i/>
          <w:lang w:val="en-US"/>
        </w:rPr>
        <w:t xml:space="preserve"> im-/in-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impolite/independent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inter-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international</w:t>
      </w:r>
      <w:r w:rsidRPr="00AB7912">
        <w:rPr>
          <w:rFonts w:eastAsia="Times New Roman"/>
          <w:lang w:val="en-US"/>
        </w:rPr>
        <w:t xml:space="preserve">); </w:t>
      </w:r>
      <w:r w:rsidRPr="00AB7912">
        <w:rPr>
          <w:rFonts w:eastAsia="Times New Roman"/>
          <w:i/>
          <w:lang w:val="en-US"/>
        </w:rPr>
        <w:t>-y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buzy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-ly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lovely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-ful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careful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-al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historical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-ic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scientific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-ian</w:t>
      </w:r>
      <w:r w:rsidRPr="00AB7912">
        <w:rPr>
          <w:rFonts w:eastAsia="Times New Roman"/>
          <w:lang w:val="en-US"/>
        </w:rPr>
        <w:t>/</w:t>
      </w:r>
      <w:r w:rsidRPr="00AB7912">
        <w:rPr>
          <w:rFonts w:eastAsia="Times New Roman"/>
          <w:i/>
          <w:lang w:val="en-US"/>
        </w:rPr>
        <w:t>-an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Russian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-ing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loving</w:t>
      </w:r>
      <w:r w:rsidRPr="00AB7912">
        <w:rPr>
          <w:rFonts w:eastAsia="Times New Roman"/>
          <w:lang w:val="en-US"/>
        </w:rPr>
        <w:t xml:space="preserve">); </w:t>
      </w:r>
      <w:r w:rsidRPr="00AB7912">
        <w:rPr>
          <w:rFonts w:eastAsia="Times New Roman"/>
          <w:i/>
          <w:lang w:val="en-US"/>
        </w:rPr>
        <w:t>-ous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dangerous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-able/-ible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enjoyable</w:t>
      </w:r>
      <w:r w:rsidRPr="00AB7912">
        <w:rPr>
          <w:rFonts w:eastAsia="Times New Roman"/>
          <w:lang w:val="en-US"/>
        </w:rPr>
        <w:t>/</w:t>
      </w:r>
      <w:r w:rsidRPr="00AB7912">
        <w:rPr>
          <w:rFonts w:eastAsia="Times New Roman"/>
          <w:i/>
          <w:lang w:val="en-US"/>
        </w:rPr>
        <w:t>responsible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-less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harmless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-ive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native</w:t>
      </w:r>
      <w:r w:rsidRPr="00AB7912">
        <w:rPr>
          <w:rFonts w:eastAsia="Times New Roman"/>
          <w:lang w:val="en-US"/>
        </w:rPr>
        <w:t>);</w:t>
      </w:r>
    </w:p>
    <w:p w:rsidR="00BE43CA" w:rsidRPr="00AB7912" w:rsidRDefault="00BE43CA" w:rsidP="00BE43CA">
      <w:pPr>
        <w:pStyle w:val="1"/>
        <w:numPr>
          <w:ilvl w:val="1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 xml:space="preserve">наречий </w:t>
      </w:r>
      <w:r w:rsidRPr="00AB7912">
        <w:rPr>
          <w:rFonts w:eastAsia="Times New Roman"/>
          <w:i/>
        </w:rPr>
        <w:t>-ly</w:t>
      </w:r>
      <w:r w:rsidRPr="00AB7912">
        <w:rPr>
          <w:rFonts w:eastAsia="Times New Roman"/>
        </w:rPr>
        <w:t xml:space="preserve"> (</w:t>
      </w:r>
      <w:r w:rsidRPr="00AB7912">
        <w:rPr>
          <w:rFonts w:eastAsia="Times New Roman"/>
          <w:i/>
        </w:rPr>
        <w:t>usually</w:t>
      </w:r>
      <w:r w:rsidRPr="00AB7912">
        <w:rPr>
          <w:rFonts w:eastAsia="Times New Roman"/>
        </w:rPr>
        <w:t xml:space="preserve">); </w:t>
      </w:r>
    </w:p>
    <w:p w:rsidR="00BE43CA" w:rsidRPr="00AB7912" w:rsidRDefault="00BE43CA" w:rsidP="00BE43CA">
      <w:pPr>
        <w:pStyle w:val="1"/>
        <w:numPr>
          <w:ilvl w:val="1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числительных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  <w:i/>
          <w:lang w:val="en-US"/>
        </w:rPr>
        <w:t>-teen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fifteen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-ty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seventy</w:t>
      </w:r>
      <w:r w:rsidRPr="00AB7912">
        <w:rPr>
          <w:rFonts w:eastAsia="Times New Roman"/>
          <w:lang w:val="en-US"/>
        </w:rPr>
        <w:t xml:space="preserve">), </w:t>
      </w:r>
      <w:r w:rsidRPr="00AB7912">
        <w:rPr>
          <w:rFonts w:eastAsia="Times New Roman"/>
          <w:i/>
          <w:lang w:val="en-US"/>
        </w:rPr>
        <w:t>-th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sixth</w:t>
      </w:r>
      <w:r w:rsidRPr="00AB7912">
        <w:rPr>
          <w:rFonts w:eastAsia="Times New Roman"/>
          <w:lang w:val="en-US"/>
        </w:rPr>
        <w:t xml:space="preserve">); </w:t>
      </w:r>
    </w:p>
    <w:p w:rsidR="00BE43CA" w:rsidRPr="00AB7912" w:rsidRDefault="00BE43CA" w:rsidP="00BE43CA">
      <w:pPr>
        <w:pStyle w:val="1"/>
        <w:numPr>
          <w:ilvl w:val="0"/>
          <w:numId w:val="14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080" w:hanging="720"/>
        <w:rPr>
          <w:rFonts w:eastAsia="Times New Roman"/>
        </w:rPr>
      </w:pPr>
      <w:r w:rsidRPr="00AB7912">
        <w:rPr>
          <w:rFonts w:eastAsia="Times New Roman"/>
        </w:rPr>
        <w:lastRenderedPageBreak/>
        <w:t xml:space="preserve">словосложение: </w:t>
      </w:r>
    </w:p>
    <w:p w:rsidR="00BE43CA" w:rsidRPr="00AB7912" w:rsidRDefault="00BE43CA" w:rsidP="00BE43CA">
      <w:pPr>
        <w:pStyle w:val="1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AB7912">
        <w:rPr>
          <w:rFonts w:eastAsia="Times New Roman"/>
        </w:rPr>
        <w:t xml:space="preserve"> существительное + существительное (</w:t>
      </w:r>
      <w:r w:rsidRPr="00AB7912">
        <w:rPr>
          <w:rFonts w:eastAsia="Times New Roman"/>
          <w:i/>
        </w:rPr>
        <w:t>peacemaker</w:t>
      </w:r>
      <w:r w:rsidRPr="00AB7912">
        <w:rPr>
          <w:rFonts w:eastAsia="Times New Roman"/>
        </w:rPr>
        <w:t>);</w:t>
      </w:r>
    </w:p>
    <w:p w:rsidR="00BE43CA" w:rsidRPr="00AB7912" w:rsidRDefault="00BE43CA" w:rsidP="00BE43CA">
      <w:pPr>
        <w:pStyle w:val="1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 xml:space="preserve"> прилагательное + прилагательное (</w:t>
      </w:r>
      <w:r w:rsidRPr="00AB7912">
        <w:rPr>
          <w:rFonts w:eastAsia="Times New Roman"/>
          <w:i/>
        </w:rPr>
        <w:t>well-known</w:t>
      </w:r>
      <w:r w:rsidRPr="00AB7912">
        <w:rPr>
          <w:rFonts w:eastAsia="Times New Roman"/>
        </w:rPr>
        <w:t xml:space="preserve">); </w:t>
      </w:r>
    </w:p>
    <w:p w:rsidR="00BE43CA" w:rsidRPr="00AB7912" w:rsidRDefault="00BE43CA" w:rsidP="00BE43CA">
      <w:pPr>
        <w:pStyle w:val="1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AB7912">
        <w:rPr>
          <w:rFonts w:eastAsia="Times New Roman"/>
        </w:rPr>
        <w:t xml:space="preserve"> прилагательное + существительное (</w:t>
      </w:r>
      <w:r w:rsidRPr="00AB7912">
        <w:rPr>
          <w:rFonts w:eastAsia="Times New Roman"/>
          <w:i/>
        </w:rPr>
        <w:t>blackboard</w:t>
      </w:r>
      <w:r w:rsidRPr="00AB7912">
        <w:rPr>
          <w:rFonts w:eastAsia="Times New Roman"/>
        </w:rPr>
        <w:t xml:space="preserve">); </w:t>
      </w:r>
    </w:p>
    <w:p w:rsidR="00A40C59" w:rsidRPr="00AB7912" w:rsidRDefault="00BE43CA" w:rsidP="00A40C59">
      <w:pPr>
        <w:pStyle w:val="1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AB7912">
        <w:rPr>
          <w:rFonts w:eastAsia="Times New Roman"/>
        </w:rPr>
        <w:t xml:space="preserve"> местоимение + существительное (</w:t>
      </w:r>
      <w:r w:rsidRPr="00AB7912">
        <w:rPr>
          <w:rFonts w:eastAsia="Times New Roman"/>
          <w:i/>
        </w:rPr>
        <w:t>self-respect</w:t>
      </w:r>
      <w:r w:rsidRPr="00AB7912">
        <w:rPr>
          <w:rFonts w:eastAsia="Times New Roman"/>
        </w:rPr>
        <w:t xml:space="preserve">); </w:t>
      </w:r>
    </w:p>
    <w:p w:rsidR="00BE43CA" w:rsidRPr="00AB7912" w:rsidRDefault="00BE43CA" w:rsidP="00A40C59">
      <w:pPr>
        <w:pStyle w:val="1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AB7912">
        <w:rPr>
          <w:rFonts w:eastAsia="Times New Roman"/>
        </w:rPr>
        <w:t>3) конверсия:</w:t>
      </w:r>
    </w:p>
    <w:p w:rsidR="00BE43CA" w:rsidRPr="00AB7912" w:rsidRDefault="00BE43CA" w:rsidP="00BE43CA">
      <w:pPr>
        <w:pStyle w:val="1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AB7912">
        <w:rPr>
          <w:rFonts w:eastAsia="Times New Roman"/>
        </w:rPr>
        <w:t>образование существительных от неопределённой формы глагола (</w:t>
      </w:r>
      <w:r w:rsidRPr="00AB7912">
        <w:rPr>
          <w:rFonts w:eastAsia="Times New Roman"/>
          <w:i/>
        </w:rPr>
        <w:t>to play – play</w:t>
      </w:r>
      <w:r w:rsidRPr="00AB7912">
        <w:rPr>
          <w:rFonts w:eastAsia="Times New Roman"/>
        </w:rPr>
        <w:t>);</w:t>
      </w:r>
    </w:p>
    <w:p w:rsidR="00BE43CA" w:rsidRPr="00AB7912" w:rsidRDefault="00BE43CA" w:rsidP="00BE43CA">
      <w:pPr>
        <w:pStyle w:val="1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AB7912">
        <w:rPr>
          <w:rFonts w:eastAsia="Times New Roman"/>
        </w:rPr>
        <w:t>образование прилагательных от существительных (</w:t>
      </w:r>
      <w:r w:rsidRPr="00AB7912">
        <w:rPr>
          <w:rFonts w:eastAsia="Times New Roman"/>
          <w:i/>
        </w:rPr>
        <w:t>cold</w:t>
      </w:r>
      <w:r w:rsidRPr="00AB7912">
        <w:rPr>
          <w:rFonts w:eastAsia="Times New Roman"/>
        </w:rPr>
        <w:t xml:space="preserve"> – </w:t>
      </w:r>
      <w:r w:rsidRPr="00AB7912">
        <w:rPr>
          <w:rFonts w:eastAsia="Times New Roman"/>
          <w:i/>
        </w:rPr>
        <w:t>cold</w:t>
      </w:r>
      <w:r w:rsidRPr="00AB7912">
        <w:rPr>
          <w:rFonts w:eastAsia="Times New Roman"/>
        </w:rPr>
        <w:t xml:space="preserve"> </w:t>
      </w:r>
      <w:r w:rsidRPr="00AB7912">
        <w:rPr>
          <w:rFonts w:eastAsia="Times New Roman"/>
          <w:i/>
        </w:rPr>
        <w:t>winter</w:t>
      </w:r>
      <w:r w:rsidRPr="00AB7912">
        <w:rPr>
          <w:rFonts w:eastAsia="Times New Roman"/>
        </w:rPr>
        <w:t>).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Распознавание и использование интернациональных слов (</w:t>
      </w:r>
      <w:r w:rsidRPr="00AB7912">
        <w:rPr>
          <w:rFonts w:ascii="Times New Roman" w:eastAsia="Times New Roman" w:hAnsi="Times New Roman" w:cs="Times New Roman"/>
          <w:i/>
          <w:sz w:val="24"/>
          <w:szCs w:val="24"/>
        </w:rPr>
        <w:t>doctor</w:t>
      </w:r>
      <w:r w:rsidRPr="00AB791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Представления о синонимии, антонимии, лексической сочетаемости, многозначности.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 xml:space="preserve">Дальнейшее расширение объёма значений грамматических средств, изученных ранее, и знакомство с новыми грамматическими явлениями. 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AB7912">
        <w:rPr>
          <w:rFonts w:eastAsia="Times New Roman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AB7912">
        <w:rPr>
          <w:rFonts w:eastAsia="Times New Roman"/>
          <w:i/>
        </w:rPr>
        <w:t>We moved to a new house last year</w:t>
      </w:r>
      <w:r w:rsidRPr="00AB7912">
        <w:rPr>
          <w:rFonts w:eastAsia="Times New Roman"/>
        </w:rPr>
        <w:t>); предложения с начальным ‘</w:t>
      </w:r>
      <w:r w:rsidRPr="00AB7912">
        <w:rPr>
          <w:rFonts w:eastAsia="Times New Roman"/>
          <w:i/>
        </w:rPr>
        <w:t>It</w:t>
      </w:r>
      <w:r w:rsidRPr="00AB7912">
        <w:rPr>
          <w:rFonts w:eastAsia="Times New Roman"/>
        </w:rPr>
        <w:t>’ и с начальным ‘</w:t>
      </w:r>
      <w:r w:rsidRPr="00AB7912">
        <w:rPr>
          <w:rFonts w:eastAsia="Times New Roman"/>
          <w:i/>
        </w:rPr>
        <w:t>There + to be</w:t>
      </w:r>
      <w:r w:rsidRPr="00AB7912">
        <w:rPr>
          <w:rFonts w:eastAsia="Times New Roman"/>
        </w:rPr>
        <w:t>’ (</w:t>
      </w:r>
      <w:r w:rsidRPr="00AB7912">
        <w:rPr>
          <w:rFonts w:eastAsia="Times New Roman"/>
          <w:i/>
        </w:rPr>
        <w:t xml:space="preserve">It’s cold. </w:t>
      </w:r>
      <w:r w:rsidRPr="00AB7912">
        <w:rPr>
          <w:rFonts w:eastAsia="Times New Roman"/>
          <w:i/>
          <w:lang w:val="en-US"/>
        </w:rPr>
        <w:t>It’s five o’clock. It’s interesting. It was winter. There are a lot of trees in the park</w:t>
      </w:r>
      <w:r w:rsidRPr="00AB7912">
        <w:rPr>
          <w:rFonts w:eastAsia="Times New Roman"/>
          <w:lang w:val="en-US"/>
        </w:rPr>
        <w:t>).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 xml:space="preserve">Сложносочинённые предложения с сочинительными союзами </w:t>
      </w:r>
      <w:r w:rsidRPr="00AB7912">
        <w:rPr>
          <w:rFonts w:eastAsia="Times New Roman"/>
          <w:i/>
        </w:rPr>
        <w:t>and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but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or</w:t>
      </w:r>
      <w:r w:rsidRPr="00AB7912">
        <w:rPr>
          <w:rFonts w:eastAsia="Times New Roman"/>
        </w:rPr>
        <w:t>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AB7912">
        <w:rPr>
          <w:rFonts w:eastAsia="Times New Roman"/>
        </w:rPr>
        <w:t>Сложноподчинённые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предложения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с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союзами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и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союзными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словами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  <w:i/>
          <w:lang w:val="en-US"/>
        </w:rPr>
        <w:t>what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when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why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which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that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who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if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because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that’s why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than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so</w:t>
      </w:r>
      <w:r w:rsidRPr="00AB7912">
        <w:rPr>
          <w:rFonts w:eastAsia="Times New Roman"/>
          <w:lang w:val="en-US"/>
        </w:rPr>
        <w:t>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 xml:space="preserve">Сложноподчинённые предложения с придаточными: времени с союзами </w:t>
      </w:r>
      <w:r w:rsidRPr="00AB7912">
        <w:rPr>
          <w:rFonts w:eastAsia="Times New Roman"/>
          <w:i/>
        </w:rPr>
        <w:t>for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since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during</w:t>
      </w:r>
      <w:r w:rsidRPr="00AB7912">
        <w:rPr>
          <w:rFonts w:eastAsia="Times New Roman"/>
        </w:rPr>
        <w:t xml:space="preserve">; цели с союзом </w:t>
      </w:r>
      <w:r w:rsidRPr="00AB7912">
        <w:rPr>
          <w:rFonts w:eastAsia="Times New Roman"/>
          <w:i/>
        </w:rPr>
        <w:t>so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that</w:t>
      </w:r>
      <w:r w:rsidRPr="00AB7912">
        <w:rPr>
          <w:rFonts w:eastAsia="Times New Roman"/>
        </w:rPr>
        <w:t xml:space="preserve">; условия с союзом </w:t>
      </w:r>
      <w:r w:rsidRPr="00AB7912">
        <w:rPr>
          <w:rFonts w:eastAsia="Times New Roman"/>
          <w:i/>
        </w:rPr>
        <w:t>unless</w:t>
      </w:r>
      <w:r w:rsidRPr="00AB7912">
        <w:rPr>
          <w:rFonts w:eastAsia="Times New Roman"/>
        </w:rPr>
        <w:t xml:space="preserve">; определительными с союзами </w:t>
      </w:r>
      <w:r w:rsidRPr="00AB7912">
        <w:rPr>
          <w:rFonts w:eastAsia="Times New Roman"/>
          <w:i/>
        </w:rPr>
        <w:t>who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which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that</w:t>
      </w:r>
      <w:r w:rsidRPr="00AB7912">
        <w:rPr>
          <w:rFonts w:eastAsia="Times New Roman"/>
        </w:rPr>
        <w:t>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 xml:space="preserve">Сложноподчинённые предложения с союзами </w:t>
      </w:r>
      <w:r w:rsidRPr="00AB7912">
        <w:rPr>
          <w:rFonts w:eastAsia="Times New Roman"/>
          <w:i/>
        </w:rPr>
        <w:t>whoever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whatever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however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whenever</w:t>
      </w:r>
      <w:r w:rsidRPr="00AB7912">
        <w:rPr>
          <w:rFonts w:eastAsia="Times New Roman"/>
        </w:rPr>
        <w:t>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AB7912">
        <w:rPr>
          <w:rFonts w:eastAsia="Times New Roman"/>
        </w:rPr>
        <w:t>Условные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предложения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реального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Conditional I – If it doesn’t rain, they’ll go for a picnic</w:t>
      </w:r>
      <w:r w:rsidRPr="00AB7912">
        <w:rPr>
          <w:rFonts w:eastAsia="Times New Roman"/>
          <w:lang w:val="en-US"/>
        </w:rPr>
        <w:t xml:space="preserve">) </w:t>
      </w:r>
      <w:r w:rsidRPr="00AB7912">
        <w:rPr>
          <w:rFonts w:eastAsia="Times New Roman"/>
        </w:rPr>
        <w:t>и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нереального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характера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Conditional II – If I were rich, I would help the endangered animals</w:t>
      </w:r>
      <w:r w:rsidRPr="00AB7912">
        <w:rPr>
          <w:rFonts w:eastAsia="Times New Roman"/>
          <w:lang w:val="en-US"/>
        </w:rPr>
        <w:t>;</w:t>
      </w:r>
      <w:r w:rsidRPr="00AB7912">
        <w:rPr>
          <w:rFonts w:eastAsia="Times New Roman"/>
          <w:i/>
          <w:lang w:val="en-US"/>
        </w:rPr>
        <w:t xml:space="preserve"> Conditional III – If she had asked me, I would have helped her</w:t>
      </w:r>
      <w:r w:rsidRPr="00AB7912">
        <w:rPr>
          <w:rFonts w:eastAsia="Times New Roman"/>
          <w:lang w:val="en-US"/>
        </w:rPr>
        <w:t>).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 xml:space="preserve">Все типы вопросительных предложений (общий, специальный, альтернативный, разделительный вопросы в </w:t>
      </w:r>
      <w:r w:rsidRPr="00AB7912">
        <w:rPr>
          <w:rFonts w:eastAsia="Times New Roman"/>
          <w:i/>
        </w:rPr>
        <w:t>Present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Future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Past Simple</w:t>
      </w:r>
      <w:r w:rsidRPr="00AB7912">
        <w:rPr>
          <w:rFonts w:eastAsia="Times New Roman"/>
        </w:rPr>
        <w:t xml:space="preserve">; </w:t>
      </w:r>
      <w:r w:rsidRPr="00AB7912">
        <w:rPr>
          <w:rFonts w:eastAsia="Times New Roman"/>
          <w:i/>
        </w:rPr>
        <w:t>Present Perfect</w:t>
      </w:r>
      <w:r w:rsidRPr="00AB7912">
        <w:rPr>
          <w:rFonts w:eastAsia="Times New Roman"/>
        </w:rPr>
        <w:t xml:space="preserve">; </w:t>
      </w:r>
      <w:r w:rsidRPr="00AB7912">
        <w:rPr>
          <w:rFonts w:eastAsia="Times New Roman"/>
          <w:i/>
        </w:rPr>
        <w:t>Present Continuous</w:t>
      </w:r>
      <w:r w:rsidRPr="00AB7912">
        <w:rPr>
          <w:rFonts w:eastAsia="Times New Roman"/>
        </w:rPr>
        <w:t>).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>Побудительные предложения в утвердительной (</w:t>
      </w:r>
      <w:r w:rsidRPr="00AB7912">
        <w:rPr>
          <w:rFonts w:eastAsia="Times New Roman"/>
          <w:i/>
        </w:rPr>
        <w:t>Be careful</w:t>
      </w:r>
      <w:r w:rsidRPr="00AB7912">
        <w:rPr>
          <w:rFonts w:eastAsia="Times New Roman"/>
        </w:rPr>
        <w:t>) и отрицательной (</w:t>
      </w:r>
      <w:r w:rsidRPr="00AB7912">
        <w:rPr>
          <w:rFonts w:eastAsia="Times New Roman"/>
          <w:i/>
        </w:rPr>
        <w:t>Don’t worry</w:t>
      </w:r>
      <w:r w:rsidRPr="00AB7912">
        <w:rPr>
          <w:rFonts w:eastAsia="Times New Roman"/>
        </w:rPr>
        <w:t>) форме.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AB7912">
        <w:rPr>
          <w:rFonts w:eastAsia="Times New Roman"/>
        </w:rPr>
        <w:t>Предложения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с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конструкциями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  <w:i/>
          <w:lang w:val="en-US"/>
        </w:rPr>
        <w:t>as ... as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not so ... as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either ... or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neither ...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  <w:i/>
          <w:lang w:val="en-US"/>
        </w:rPr>
        <w:t>nor</w:t>
      </w:r>
      <w:r w:rsidRPr="00AB7912">
        <w:rPr>
          <w:rFonts w:eastAsia="Times New Roman"/>
          <w:lang w:val="en-US"/>
        </w:rPr>
        <w:t>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 xml:space="preserve">Конструкция </w:t>
      </w:r>
      <w:r w:rsidRPr="00AB7912">
        <w:rPr>
          <w:rFonts w:eastAsia="Times New Roman"/>
          <w:i/>
        </w:rPr>
        <w:t>to be going to</w:t>
      </w:r>
      <w:r w:rsidRPr="00AB7912">
        <w:rPr>
          <w:rFonts w:eastAsia="Times New Roman"/>
        </w:rPr>
        <w:t xml:space="preserve"> (для выражения будущего действия).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  <w:lang w:val="en-US"/>
        </w:rPr>
      </w:pPr>
      <w:r w:rsidRPr="00AB7912">
        <w:rPr>
          <w:rFonts w:eastAsia="Times New Roman"/>
        </w:rPr>
        <w:t>Конструкции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  <w:i/>
          <w:lang w:val="en-US"/>
        </w:rPr>
        <w:t>It takes me ... to do something</w:t>
      </w:r>
      <w:r w:rsidRPr="00AB7912">
        <w:rPr>
          <w:rFonts w:eastAsia="Times New Roman"/>
          <w:lang w:val="en-US"/>
        </w:rPr>
        <w:t xml:space="preserve">; </w:t>
      </w:r>
      <w:r w:rsidRPr="00AB7912">
        <w:rPr>
          <w:rFonts w:eastAsia="Times New Roman"/>
          <w:i/>
          <w:lang w:val="en-US"/>
        </w:rPr>
        <w:t>to look/feel/be happy</w:t>
      </w:r>
      <w:r w:rsidRPr="00AB7912">
        <w:rPr>
          <w:rFonts w:eastAsia="Times New Roman"/>
          <w:lang w:val="en-US"/>
        </w:rPr>
        <w:t>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  <w:lang w:val="en-US"/>
        </w:rPr>
      </w:pPr>
      <w:r w:rsidRPr="00AB7912">
        <w:rPr>
          <w:rFonts w:eastAsia="Times New Roman"/>
        </w:rPr>
        <w:t>Конструкции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  <w:i/>
          <w:lang w:val="en-US"/>
        </w:rPr>
        <w:t>be/get used to something</w:t>
      </w:r>
      <w:r w:rsidRPr="00AB7912">
        <w:rPr>
          <w:rFonts w:eastAsia="Times New Roman"/>
          <w:lang w:val="en-US"/>
        </w:rPr>
        <w:t xml:space="preserve">; </w:t>
      </w:r>
      <w:r w:rsidRPr="00AB7912">
        <w:rPr>
          <w:rFonts w:eastAsia="Times New Roman"/>
          <w:i/>
          <w:lang w:val="en-US"/>
        </w:rPr>
        <w:t>be/get used to doing something</w:t>
      </w:r>
      <w:r w:rsidRPr="00AB7912">
        <w:rPr>
          <w:rFonts w:eastAsia="Times New Roman"/>
          <w:lang w:val="en-US"/>
        </w:rPr>
        <w:t>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lastRenderedPageBreak/>
        <w:t>Конструкции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с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инфинитивом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типа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  <w:i/>
          <w:lang w:val="en-US"/>
        </w:rPr>
        <w:t xml:space="preserve">I saw Jim ride/riding his bike. I want you to meet me at the station tomorrow. </w:t>
      </w:r>
      <w:r w:rsidRPr="00AB7912">
        <w:rPr>
          <w:rFonts w:eastAsia="Times New Roman"/>
          <w:i/>
        </w:rPr>
        <w:t>She seems to be a good friend.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AB7912">
        <w:rPr>
          <w:rFonts w:eastAsia="Times New Roman"/>
        </w:rPr>
        <w:t>Правильные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и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неправильные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глаголы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в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формах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действительного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залога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в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изъявительном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наклонении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Present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Past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Future Simple</w:t>
      </w:r>
      <w:r w:rsidRPr="00AB7912">
        <w:rPr>
          <w:rFonts w:eastAsia="Times New Roman"/>
          <w:lang w:val="en-US"/>
        </w:rPr>
        <w:t xml:space="preserve">; </w:t>
      </w:r>
      <w:r w:rsidRPr="00AB7912">
        <w:rPr>
          <w:rFonts w:eastAsia="Times New Roman"/>
          <w:i/>
          <w:lang w:val="en-US"/>
        </w:rPr>
        <w:t>Present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Past Perfect</w:t>
      </w:r>
      <w:r w:rsidRPr="00AB7912">
        <w:rPr>
          <w:rFonts w:eastAsia="Times New Roman"/>
          <w:lang w:val="en-US"/>
        </w:rPr>
        <w:t xml:space="preserve">; </w:t>
      </w:r>
      <w:r w:rsidRPr="00AB7912">
        <w:rPr>
          <w:rFonts w:eastAsia="Times New Roman"/>
          <w:i/>
          <w:lang w:val="en-US"/>
        </w:rPr>
        <w:t>Present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Past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Future Continuous</w:t>
      </w:r>
      <w:r w:rsidRPr="00AB7912">
        <w:rPr>
          <w:rFonts w:eastAsia="Times New Roman"/>
          <w:lang w:val="en-US"/>
        </w:rPr>
        <w:t xml:space="preserve">; </w:t>
      </w:r>
      <w:r w:rsidRPr="00AB7912">
        <w:rPr>
          <w:rFonts w:eastAsia="Times New Roman"/>
          <w:i/>
          <w:lang w:val="en-US"/>
        </w:rPr>
        <w:t>Present Perfect Continuous</w:t>
      </w:r>
      <w:r w:rsidRPr="00AB7912">
        <w:rPr>
          <w:rFonts w:eastAsia="Times New Roman"/>
          <w:lang w:val="en-US"/>
        </w:rPr>
        <w:t xml:space="preserve">; </w:t>
      </w:r>
      <w:r w:rsidRPr="00AB7912">
        <w:rPr>
          <w:rFonts w:eastAsia="Times New Roman"/>
          <w:i/>
          <w:lang w:val="en-US"/>
        </w:rPr>
        <w:t>Future-in-the-Past</w:t>
      </w:r>
      <w:r w:rsidRPr="00AB7912">
        <w:rPr>
          <w:rFonts w:eastAsia="Times New Roman"/>
          <w:lang w:val="en-US"/>
        </w:rPr>
        <w:t>).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AB7912">
        <w:rPr>
          <w:rFonts w:eastAsia="Times New Roman"/>
        </w:rPr>
        <w:t>Глаголы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в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видо</w:t>
      </w:r>
      <w:r w:rsidRPr="00AB7912">
        <w:rPr>
          <w:rFonts w:eastAsia="Times New Roman"/>
          <w:lang w:val="en-US"/>
        </w:rPr>
        <w:t>-</w:t>
      </w:r>
      <w:r w:rsidRPr="00AB7912">
        <w:rPr>
          <w:rFonts w:eastAsia="Times New Roman"/>
        </w:rPr>
        <w:t>временных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формах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страдательного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залога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Present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Past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Future Simple Passive</w:t>
      </w:r>
      <w:r w:rsidRPr="00AB7912">
        <w:rPr>
          <w:rFonts w:eastAsia="Times New Roman"/>
          <w:lang w:val="en-US"/>
        </w:rPr>
        <w:t xml:space="preserve">; </w:t>
      </w:r>
      <w:r w:rsidRPr="00AB7912">
        <w:rPr>
          <w:rFonts w:eastAsia="Times New Roman"/>
          <w:i/>
          <w:lang w:val="en-US"/>
        </w:rPr>
        <w:t>Past Perfect Passive</w:t>
      </w:r>
      <w:r w:rsidRPr="00AB7912">
        <w:rPr>
          <w:rFonts w:eastAsia="Times New Roman"/>
          <w:lang w:val="en-US"/>
        </w:rPr>
        <w:t>).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AB7912">
        <w:rPr>
          <w:rFonts w:eastAsia="Times New Roman"/>
        </w:rPr>
        <w:t>Модальные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глаголы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и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их</w:t>
      </w:r>
      <w:r w:rsidRPr="00AB7912">
        <w:rPr>
          <w:rFonts w:eastAsia="Times New Roman"/>
          <w:lang w:val="en-US"/>
        </w:rPr>
        <w:t xml:space="preserve"> </w:t>
      </w:r>
      <w:r w:rsidRPr="00AB7912">
        <w:rPr>
          <w:rFonts w:eastAsia="Times New Roman"/>
        </w:rPr>
        <w:t>эквиваленты</w:t>
      </w:r>
      <w:r w:rsidRPr="00AB7912">
        <w:rPr>
          <w:rFonts w:eastAsia="Times New Roman"/>
          <w:lang w:val="en-US"/>
        </w:rPr>
        <w:t xml:space="preserve"> (</w:t>
      </w:r>
      <w:r w:rsidRPr="00AB7912">
        <w:rPr>
          <w:rFonts w:eastAsia="Times New Roman"/>
          <w:i/>
          <w:lang w:val="en-US"/>
        </w:rPr>
        <w:t>can/could/be able to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may/might, must/have to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shall/should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would</w:t>
      </w:r>
      <w:r w:rsidRPr="00AB7912">
        <w:rPr>
          <w:rFonts w:eastAsia="Times New Roman"/>
          <w:lang w:val="en-US"/>
        </w:rPr>
        <w:t xml:space="preserve">, </w:t>
      </w:r>
      <w:r w:rsidRPr="00AB7912">
        <w:rPr>
          <w:rFonts w:eastAsia="Times New Roman"/>
          <w:i/>
          <w:lang w:val="en-US"/>
        </w:rPr>
        <w:t>need</w:t>
      </w:r>
      <w:r w:rsidRPr="00AB7912">
        <w:rPr>
          <w:rFonts w:eastAsia="Times New Roman"/>
          <w:lang w:val="en-US"/>
        </w:rPr>
        <w:t>).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 New Roman"/>
        </w:rPr>
      </w:pPr>
      <w:r w:rsidRPr="00AB7912">
        <w:rPr>
          <w:rFonts w:eastAsia="Times New Roman"/>
        </w:rPr>
        <w:t>Причастия настоящего и прошедшего времени.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>Неличные формы глагола (герундий, причастия настоящего и прошедшего времени) без различения их функций.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>Фразовые глаголы, обслуживающие темы, отобранные для данного этапа обучения.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>Определённый, неопределённый и нулевой артикли (в том числе c географическими названиями).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>Неисчисляемые и исчисляемые существительные (</w:t>
      </w:r>
      <w:r w:rsidRPr="00AB7912">
        <w:rPr>
          <w:rFonts w:eastAsia="Times New Roman"/>
          <w:i/>
        </w:rPr>
        <w:t>a pencil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water</w:t>
      </w:r>
      <w:r w:rsidRPr="00AB7912">
        <w:rPr>
          <w:rFonts w:eastAsia="Times New Roman"/>
        </w:rPr>
        <w:t>), существительные с причастиями настоящего и прошедшего времени (</w:t>
      </w:r>
      <w:r w:rsidRPr="00AB7912">
        <w:rPr>
          <w:rFonts w:eastAsia="Times New Roman"/>
          <w:i/>
        </w:rPr>
        <w:t>a</w:t>
      </w:r>
      <w:r w:rsidRPr="00AB7912">
        <w:rPr>
          <w:rFonts w:eastAsia="Times New Roman"/>
        </w:rPr>
        <w:t xml:space="preserve"> </w:t>
      </w:r>
      <w:r w:rsidRPr="00AB7912">
        <w:rPr>
          <w:rFonts w:eastAsia="Times New Roman"/>
          <w:i/>
        </w:rPr>
        <w:t>burning house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a written letter</w:t>
      </w:r>
      <w:r w:rsidRPr="00AB7912">
        <w:rPr>
          <w:rFonts w:eastAsia="Times New Roman"/>
        </w:rPr>
        <w:t>). Существительные в функции прилагательного (</w:t>
      </w:r>
      <w:r w:rsidRPr="00AB7912">
        <w:rPr>
          <w:rFonts w:eastAsia="Times New Roman"/>
          <w:i/>
        </w:rPr>
        <w:t>art gallery</w:t>
      </w:r>
      <w:r w:rsidRPr="00AB7912">
        <w:rPr>
          <w:rFonts w:eastAsia="Times New Roman"/>
        </w:rPr>
        <w:t>).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>Степени сравнения прилагательных и наречий, в том числе образованных не по правилу (</w:t>
      </w:r>
      <w:r w:rsidRPr="00AB7912">
        <w:rPr>
          <w:rFonts w:eastAsia="Times New Roman"/>
          <w:i/>
        </w:rPr>
        <w:t>little</w:t>
      </w:r>
      <w:r w:rsidRPr="00AB7912">
        <w:rPr>
          <w:rFonts w:eastAsia="Times New Roman"/>
        </w:rPr>
        <w:t xml:space="preserve"> – </w:t>
      </w:r>
      <w:r w:rsidRPr="00AB7912">
        <w:rPr>
          <w:rFonts w:eastAsia="Times New Roman"/>
          <w:i/>
        </w:rPr>
        <w:t>less</w:t>
      </w:r>
      <w:r w:rsidRPr="00AB7912">
        <w:rPr>
          <w:rFonts w:eastAsia="Times New Roman"/>
        </w:rPr>
        <w:t xml:space="preserve"> – </w:t>
      </w:r>
      <w:r w:rsidRPr="00AB7912">
        <w:rPr>
          <w:rFonts w:eastAsia="Times New Roman"/>
          <w:i/>
        </w:rPr>
        <w:t>least</w:t>
      </w:r>
      <w:r w:rsidRPr="00AB7912">
        <w:rPr>
          <w:rFonts w:eastAsia="Times New Roman"/>
        </w:rPr>
        <w:t>).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>Личные местоимения в именительном (</w:t>
      </w:r>
      <w:r w:rsidRPr="00AB7912">
        <w:rPr>
          <w:rFonts w:eastAsia="Times New Roman"/>
          <w:i/>
        </w:rPr>
        <w:t>my</w:t>
      </w:r>
      <w:r w:rsidRPr="00AB7912">
        <w:rPr>
          <w:rFonts w:eastAsia="Times New Roman"/>
        </w:rPr>
        <w:t>) и объектном (</w:t>
      </w:r>
      <w:r w:rsidRPr="00AB7912">
        <w:rPr>
          <w:rFonts w:eastAsia="Times New Roman"/>
          <w:i/>
        </w:rPr>
        <w:t>me</w:t>
      </w:r>
      <w:r w:rsidRPr="00AB7912">
        <w:rPr>
          <w:rFonts w:eastAsia="Times New Roman"/>
        </w:rPr>
        <w:t>) падежах, а также в абсолютной форме (</w:t>
      </w:r>
      <w:r w:rsidRPr="00AB7912">
        <w:rPr>
          <w:rFonts w:eastAsia="Times New Roman"/>
          <w:i/>
        </w:rPr>
        <w:t>mine</w:t>
      </w:r>
      <w:r w:rsidRPr="00AB7912">
        <w:rPr>
          <w:rFonts w:eastAsia="Times New Roman"/>
        </w:rPr>
        <w:t>). Неопределённые местоимения (</w:t>
      </w:r>
      <w:r w:rsidRPr="00AB7912">
        <w:rPr>
          <w:rFonts w:eastAsia="Times New Roman"/>
          <w:i/>
        </w:rPr>
        <w:t>some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any</w:t>
      </w:r>
      <w:r w:rsidRPr="00AB7912">
        <w:rPr>
          <w:rFonts w:eastAsia="Times New Roman"/>
        </w:rPr>
        <w:t>). Возвратные местоимения, неопределённые местоимения и их производные (</w:t>
      </w:r>
      <w:r w:rsidRPr="00AB7912">
        <w:rPr>
          <w:rFonts w:eastAsia="Times New Roman"/>
          <w:i/>
        </w:rPr>
        <w:t>somebody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anything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nobody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everything</w:t>
      </w:r>
      <w:r w:rsidRPr="00AB7912">
        <w:rPr>
          <w:rFonts w:eastAsia="Times New Roman"/>
        </w:rPr>
        <w:t xml:space="preserve"> и т. д.).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 xml:space="preserve">Наречия, оканчивающиеся на </w:t>
      </w:r>
      <w:r w:rsidRPr="00AB7912">
        <w:rPr>
          <w:rFonts w:eastAsia="Times New Roman"/>
          <w:i/>
        </w:rPr>
        <w:t>-ly</w:t>
      </w:r>
      <w:r w:rsidRPr="00AB7912">
        <w:rPr>
          <w:rFonts w:eastAsia="Times New Roman"/>
        </w:rPr>
        <w:t xml:space="preserve"> (</w:t>
      </w:r>
      <w:r w:rsidRPr="00AB7912">
        <w:rPr>
          <w:rFonts w:eastAsia="Times New Roman"/>
          <w:i/>
        </w:rPr>
        <w:t>early</w:t>
      </w:r>
      <w:r w:rsidRPr="00AB7912">
        <w:rPr>
          <w:rFonts w:eastAsia="Times New Roman"/>
        </w:rPr>
        <w:t>), а также совпадающие по форме с прилагательными (</w:t>
      </w:r>
      <w:r w:rsidRPr="00AB7912">
        <w:rPr>
          <w:rFonts w:eastAsia="Times New Roman"/>
          <w:i/>
        </w:rPr>
        <w:t>fast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high</w:t>
      </w:r>
      <w:r w:rsidRPr="00AB7912">
        <w:rPr>
          <w:rFonts w:eastAsia="Times New Roman"/>
        </w:rPr>
        <w:t>).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 xml:space="preserve">Устойчивые словоформы в функции наречия типа </w:t>
      </w:r>
      <w:r w:rsidRPr="00AB7912">
        <w:rPr>
          <w:rFonts w:eastAsia="Times New Roman"/>
          <w:i/>
        </w:rPr>
        <w:t>sometimes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at last</w:t>
      </w:r>
      <w:r w:rsidRPr="00AB7912">
        <w:rPr>
          <w:rFonts w:eastAsia="Times New Roman"/>
        </w:rPr>
        <w:t xml:space="preserve">, </w:t>
      </w:r>
      <w:r w:rsidRPr="00AB7912">
        <w:rPr>
          <w:rFonts w:eastAsia="Times New Roman"/>
          <w:i/>
        </w:rPr>
        <w:t>at</w:t>
      </w:r>
      <w:r w:rsidRPr="00AB7912">
        <w:rPr>
          <w:rFonts w:eastAsia="Times New Roman"/>
        </w:rPr>
        <w:t xml:space="preserve"> </w:t>
      </w:r>
      <w:r w:rsidRPr="00AB7912">
        <w:rPr>
          <w:rFonts w:eastAsia="Times New Roman"/>
          <w:i/>
        </w:rPr>
        <w:t>least</w:t>
      </w:r>
      <w:r w:rsidRPr="00AB7912">
        <w:rPr>
          <w:rFonts w:eastAsia="Times New Roman"/>
        </w:rPr>
        <w:t xml:space="preserve"> и т. д.</w:t>
      </w:r>
    </w:p>
    <w:p w:rsidR="00BE43CA" w:rsidRPr="00AB7912" w:rsidRDefault="00BE43CA" w:rsidP="00BE43CA">
      <w:pPr>
        <w:pStyle w:val="1"/>
        <w:numPr>
          <w:ilvl w:val="0"/>
          <w:numId w:val="30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AB7912">
        <w:rPr>
          <w:rFonts w:eastAsia="Times New Roman"/>
        </w:rPr>
        <w:t>Числительные для обозначения дат и больших чисел.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sz w:val="24"/>
          <w:szCs w:val="24"/>
        </w:rPr>
        <w:t>Социокультурная осведомлённость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знаниями о значении родного и иностранного языков в современном мире;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сведениями о социокультурном портрете стран, говорящих на иностранном языке, их символике и культурном наследии;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lastRenderedPageBreak/>
        <w:t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sz w:val="24"/>
          <w:szCs w:val="24"/>
        </w:rPr>
        <w:t>Компенсаторные умения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Совершенствуются умения: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переспрашивать, просить повторить, уточняя значение незнакомых слов;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использовать</w:t>
      </w:r>
      <w:r w:rsidRPr="00AB7912">
        <w:rPr>
          <w:rFonts w:ascii="Times New Roman" w:eastAsia="Times New Roman" w:hAnsi="Times New Roman" w:cs="Times New Roman"/>
          <w:sz w:val="24"/>
          <w:szCs w:val="24"/>
        </w:rPr>
        <w:tab/>
        <w:t>в качестве</w:t>
      </w:r>
      <w:r w:rsidRPr="00AB7912">
        <w:rPr>
          <w:rFonts w:ascii="Times New Roman" w:eastAsia="Times New Roman" w:hAnsi="Times New Roman" w:cs="Times New Roman"/>
          <w:sz w:val="24"/>
          <w:szCs w:val="24"/>
        </w:rPr>
        <w:tab/>
        <w:t>опоры при собственных высказываниях ключевые слова, план к тексту, тематический словарь и т. д.;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прогнозировать содержание текста на основе заголовка, предварительно поставленных вопросов;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догадываться о значении незнакомых слов по контексту, по используемым собеседником жестам и мимике;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использовать синонимы, антонимы, описания понятия при дефиците языковых средств.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sz w:val="24"/>
          <w:szCs w:val="24"/>
        </w:rPr>
        <w:t>Общеучебные умения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Формируются и совершенствуются умения: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 информации;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работать с разными источниками на иностранном языке: справочными материалами, словарями, Интернет-ресурсами, литературой;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lastRenderedPageBreak/>
        <w:t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самостоятельно работать, рационально организовывая свой труд в классе и дома.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b/>
          <w:sz w:val="24"/>
          <w:szCs w:val="24"/>
        </w:rPr>
        <w:t>Специальные учебные умения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Формируются и совершенствуются умения: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находить ключевые слова и социокультурные реалии при работе с текстом;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 xml:space="preserve">– семантизировать слова на основе языковой догадки; 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 xml:space="preserve">– осуществлять словообразовательный анализ; 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 xml:space="preserve">– выборочно использовать перевод; 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пользоваться двуязычным и толковым словарями;</w:t>
      </w:r>
    </w:p>
    <w:p w:rsidR="00BE43CA" w:rsidRPr="00AB7912" w:rsidRDefault="00BE43CA" w:rsidP="00BE43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912">
        <w:rPr>
          <w:rFonts w:ascii="Times New Roman" w:eastAsia="Times New Roman" w:hAnsi="Times New Roman" w:cs="Times New Roman"/>
          <w:sz w:val="24"/>
          <w:szCs w:val="24"/>
        </w:rPr>
        <w:t>– участвовать в проектной деятельности межпредметного характера.</w:t>
      </w:r>
    </w:p>
    <w:p w:rsidR="00364561" w:rsidRPr="00AB7912" w:rsidRDefault="00364561" w:rsidP="00FE0F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4561" w:rsidRPr="00AB7912" w:rsidRDefault="00364561" w:rsidP="00FE0F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B7912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7912">
        <w:rPr>
          <w:rFonts w:ascii="Times New Roman" w:hAnsi="Times New Roman"/>
          <w:b/>
          <w:sz w:val="24"/>
          <w:szCs w:val="24"/>
        </w:rPr>
        <w:t xml:space="preserve">Речевые умения: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7912">
        <w:rPr>
          <w:rFonts w:ascii="Times New Roman" w:hAnsi="Times New Roman"/>
          <w:b/>
          <w:sz w:val="24"/>
          <w:szCs w:val="24"/>
        </w:rPr>
        <w:t xml:space="preserve">Говорение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i/>
          <w:sz w:val="24"/>
          <w:szCs w:val="24"/>
        </w:rPr>
        <w:t>Диалогическая речь.</w:t>
      </w:r>
      <w:r w:rsidRPr="00AB7912">
        <w:rPr>
          <w:rFonts w:ascii="Times New Roman" w:hAnsi="Times New Roman"/>
          <w:sz w:val="24"/>
          <w:szCs w:val="24"/>
        </w:rPr>
        <w:t xml:space="preserve"> В 7 классе продолжается развитие таких речевых умений, как умения вести диалог этикетного характера, диалог-расспрос, диалог-побуждение к действию. Обучение ведению диалогов этикетного характера включает такие речевые умения как: </w:t>
      </w:r>
    </w:p>
    <w:p w:rsidR="0033699D" w:rsidRPr="00AB7912" w:rsidRDefault="00364561" w:rsidP="0033699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начать, поддержать и закончить разговор; </w:t>
      </w:r>
    </w:p>
    <w:p w:rsidR="0033699D" w:rsidRPr="00AB7912" w:rsidRDefault="00364561" w:rsidP="0033699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поздравить, выразить пожелания и отреагировать на них; выразить благодарность; </w:t>
      </w:r>
    </w:p>
    <w:p w:rsidR="00364561" w:rsidRPr="00AB7912" w:rsidRDefault="00364561" w:rsidP="0033699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вежливо переспросить, выразить согласие /отказ. </w:t>
      </w:r>
    </w:p>
    <w:p w:rsidR="00FE0F1A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Объем диалогов – до 3 реплик со стороны каждого учащегося.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lastRenderedPageBreak/>
        <w:t xml:space="preserve">При обучении ведению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– до 4-х реплик со стороны каждого учащегося.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При обучении ведению диалога-побуждения к действию отрабатываются умения: </w:t>
      </w:r>
    </w:p>
    <w:p w:rsidR="0033699D" w:rsidRPr="00AB7912" w:rsidRDefault="00364561" w:rsidP="003369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обратиться с просьбой и выразить готовность/отказ ее выполнить; </w:t>
      </w:r>
    </w:p>
    <w:p w:rsidR="0033699D" w:rsidRPr="00AB7912" w:rsidRDefault="00364561" w:rsidP="003369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дать совет и принять/не принять его; </w:t>
      </w:r>
    </w:p>
    <w:p w:rsidR="00364561" w:rsidRPr="00AB7912" w:rsidRDefault="00364561" w:rsidP="0033699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пригласить к действию/взаимодействию и согласиться/не согласиться, принять в нем участие.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Объем диалогов – до 2-х реплик со стороны каждого учащегося.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При обучении ведению диалога-обмена мнениями отрабатываются умения: </w:t>
      </w:r>
    </w:p>
    <w:p w:rsidR="00364561" w:rsidRPr="00AB7912" w:rsidRDefault="00364561" w:rsidP="0033699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выражать свою точку зрения; </w:t>
      </w:r>
    </w:p>
    <w:p w:rsidR="00364561" w:rsidRPr="00AB7912" w:rsidRDefault="00364561" w:rsidP="0033699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выражать согласие/ несогласие с точкой зрения партнера; </w:t>
      </w:r>
    </w:p>
    <w:p w:rsidR="00364561" w:rsidRPr="00AB7912" w:rsidRDefault="00364561" w:rsidP="0033699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выражать сомнение; </w:t>
      </w:r>
    </w:p>
    <w:p w:rsidR="00364561" w:rsidRPr="00AB7912" w:rsidRDefault="00364561" w:rsidP="0033699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выражать чувства, эмоции (радость, огорчение).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Объем учебных диалогов – до 2-х реплик со стороны каждого учащегося.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i/>
          <w:sz w:val="24"/>
          <w:szCs w:val="24"/>
        </w:rPr>
        <w:t xml:space="preserve">Монологическая речь. </w:t>
      </w:r>
      <w:r w:rsidRPr="00AB7912">
        <w:rPr>
          <w:rFonts w:ascii="Times New Roman" w:hAnsi="Times New Roman"/>
          <w:sz w:val="24"/>
          <w:szCs w:val="24"/>
        </w:rPr>
        <w:t xml:space="preserve">Развитие монологической речи в 7 классе предусматривает овладение следующими умениями: </w:t>
      </w:r>
    </w:p>
    <w:p w:rsidR="00364561" w:rsidRPr="00AB7912" w:rsidRDefault="00364561" w:rsidP="0033699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</w:t>
      </w:r>
    </w:p>
    <w:p w:rsidR="00364561" w:rsidRPr="00AB7912" w:rsidRDefault="00364561" w:rsidP="0033699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передавать содержание, основную мысль прочитанного с опорой на текст; </w:t>
      </w:r>
    </w:p>
    <w:p w:rsidR="00364561" w:rsidRPr="00AB7912" w:rsidRDefault="00364561" w:rsidP="0033699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делать сообщение в связи с прочитанным/прослушанным текстом.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Объем монологического высказывания – до 8-10 фраз.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7912">
        <w:rPr>
          <w:rFonts w:ascii="Times New Roman" w:hAnsi="Times New Roman"/>
          <w:b/>
          <w:sz w:val="24"/>
          <w:szCs w:val="24"/>
        </w:rPr>
        <w:t xml:space="preserve">Аудирование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При этом предусматривается развитие умений: </w:t>
      </w:r>
    </w:p>
    <w:p w:rsidR="00364561" w:rsidRPr="00AB7912" w:rsidRDefault="00364561" w:rsidP="0033699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выделять основную мысль в воспринимаемом на слух тексте; </w:t>
      </w:r>
    </w:p>
    <w:p w:rsidR="00364561" w:rsidRPr="00AB7912" w:rsidRDefault="00364561" w:rsidP="0033699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выбирать главные факты, опуская второстепенные; </w:t>
      </w:r>
    </w:p>
    <w:p w:rsidR="00364561" w:rsidRPr="00AB7912" w:rsidRDefault="00364561" w:rsidP="0033699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выборочно понимать необходимую информацию в сообщениях прагматического характера с опорой на языковую догадку, контекст.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7 классов, иметь образовательную и воспитательную ценность. Время звучания текстов для аудирования – до 2-х минут.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7912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lastRenderedPageBreak/>
        <w:t xml:space="preserve"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7 классов, иметь образовательную и воспитательную ценность. Независимо от вида чтения возможно использование двуязычного словаря.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7 классе, включающих факты, отражающие особенности быта, жизни, культуры стран изучаемого языка. Объем текстов для чтения – 400-500 слов.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Умения чтения, подлежащие формированию: </w:t>
      </w:r>
    </w:p>
    <w:p w:rsidR="00364561" w:rsidRPr="00AB7912" w:rsidRDefault="00364561" w:rsidP="0033699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определять тему, содержание текста по заголовку; </w:t>
      </w:r>
    </w:p>
    <w:p w:rsidR="00364561" w:rsidRPr="00AB7912" w:rsidRDefault="00364561" w:rsidP="0033699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выделять основную мысль; </w:t>
      </w:r>
    </w:p>
    <w:p w:rsidR="00364561" w:rsidRPr="00AB7912" w:rsidRDefault="00364561" w:rsidP="0033699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выбирать главные факты из текста, опуская второстепенные; </w:t>
      </w:r>
    </w:p>
    <w:p w:rsidR="00364561" w:rsidRPr="00AB7912" w:rsidRDefault="00364561" w:rsidP="0033699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устанавливать логическую последовательность основных фактов текста.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Чтение с полным пониманием текста осуществляется на несложных аутентичных текстах, ориентированных на предметное содержание речи в 7 классе.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Формируются и отрабатываются умения: </w:t>
      </w:r>
    </w:p>
    <w:p w:rsidR="00364561" w:rsidRPr="00AB7912" w:rsidRDefault="00364561" w:rsidP="0033699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 </w:t>
      </w:r>
    </w:p>
    <w:p w:rsidR="00364561" w:rsidRPr="00AB7912" w:rsidRDefault="00364561" w:rsidP="0033699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выражать свое мнение по прочитанному.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Объем текстов для чтения до 250 слов.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</w:p>
    <w:p w:rsidR="006F54D5" w:rsidRPr="00AB7912" w:rsidRDefault="006F54D5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7912">
        <w:rPr>
          <w:rFonts w:ascii="Times New Roman" w:hAnsi="Times New Roman"/>
          <w:b/>
          <w:sz w:val="24"/>
          <w:szCs w:val="24"/>
        </w:rPr>
        <w:t xml:space="preserve">Письменная речь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Овладение письменной речью предусматривает развитие следующих умений: </w:t>
      </w:r>
    </w:p>
    <w:p w:rsidR="00364561" w:rsidRPr="00AB7912" w:rsidRDefault="00364561" w:rsidP="0033699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делать выписки из текста; </w:t>
      </w:r>
    </w:p>
    <w:p w:rsidR="00364561" w:rsidRPr="00AB7912" w:rsidRDefault="00364561" w:rsidP="0033699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писать короткие поздравления с днем рождения, другим праздником (объемом до 30 слов, включая адрес), выражать пожелания </w:t>
      </w:r>
    </w:p>
    <w:p w:rsidR="00364561" w:rsidRPr="00AB7912" w:rsidRDefault="00364561" w:rsidP="0033699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заполнять бланки (указывать имя, фамилию, пол, возраст, гражданство, адрес); </w:t>
      </w:r>
    </w:p>
    <w:p w:rsidR="00364561" w:rsidRDefault="00364561" w:rsidP="0033699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50-60 слов, включая адрес).</w:t>
      </w:r>
    </w:p>
    <w:p w:rsidR="00172E12" w:rsidRPr="00AB7912" w:rsidRDefault="00172E12" w:rsidP="0033699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</w:p>
    <w:p w:rsidR="00364561" w:rsidRPr="00AB7912" w:rsidRDefault="00364561" w:rsidP="00FE0F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64561" w:rsidRPr="00AB7912" w:rsidRDefault="00364561" w:rsidP="00FE0F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B7912">
        <w:rPr>
          <w:rFonts w:ascii="Times New Roman" w:hAnsi="Times New Roman"/>
          <w:b/>
          <w:sz w:val="24"/>
          <w:szCs w:val="24"/>
        </w:rPr>
        <w:lastRenderedPageBreak/>
        <w:t>Языковые знания и навыки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7912">
        <w:rPr>
          <w:rFonts w:ascii="Times New Roman" w:hAnsi="Times New Roman"/>
          <w:b/>
          <w:sz w:val="24"/>
          <w:szCs w:val="24"/>
        </w:rPr>
        <w:t xml:space="preserve">Графика и орфография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7912">
        <w:rPr>
          <w:rFonts w:ascii="Times New Roman" w:hAnsi="Times New Roman"/>
          <w:b/>
          <w:sz w:val="24"/>
          <w:szCs w:val="24"/>
        </w:rPr>
        <w:t xml:space="preserve">Фонетическая сторона речи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Дальнейшее совершенствование слухо-произносительных навыков, в том числе применительно к новому языковому материалу.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7912">
        <w:rPr>
          <w:rFonts w:ascii="Times New Roman" w:hAnsi="Times New Roman"/>
          <w:b/>
          <w:sz w:val="24"/>
          <w:szCs w:val="24"/>
        </w:rPr>
        <w:t xml:space="preserve">Лексическая сторона речи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Развитие навыков их распознавания и употребления в речи.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Знание основных способов словообразования: </w:t>
      </w:r>
    </w:p>
    <w:p w:rsidR="00364561" w:rsidRPr="00AB7912" w:rsidRDefault="00364561" w:rsidP="00FE0F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а) аффиксации: </w:t>
      </w:r>
    </w:p>
    <w:p w:rsidR="00364561" w:rsidRPr="00AB7912" w:rsidRDefault="00364561" w:rsidP="00FE0F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• прилагательных от существительных с суффиксами -ous, -y, -al,-ful: </w:t>
      </w:r>
    </w:p>
    <w:p w:rsidR="00364561" w:rsidRPr="00AB7912" w:rsidRDefault="00364561" w:rsidP="00FE0F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• прилагательные с отриц. значением с приставками un-, il-, im-, </w:t>
      </w:r>
    </w:p>
    <w:p w:rsidR="00364561" w:rsidRPr="00AB7912" w:rsidRDefault="00364561" w:rsidP="00FE0F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• прилагательных с суффиксами -ful/-less </w:t>
      </w:r>
    </w:p>
    <w:p w:rsidR="00364561" w:rsidRPr="00AB7912" w:rsidRDefault="00364561" w:rsidP="00FE0F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• прилагательные от глаголов с суффиксами -ive, -ative </w:t>
      </w:r>
    </w:p>
    <w:p w:rsidR="00364561" w:rsidRPr="00AB7912" w:rsidRDefault="00364561" w:rsidP="00FE0F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• глаголы от прилагательных с суффиксом –en </w:t>
      </w:r>
    </w:p>
    <w:p w:rsidR="00364561" w:rsidRPr="00AB7912" w:rsidRDefault="00364561" w:rsidP="00FE0F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• глаголы с префиксами re- (rewrite); </w:t>
      </w:r>
    </w:p>
    <w:p w:rsidR="00364561" w:rsidRPr="00AB7912" w:rsidRDefault="00364561" w:rsidP="00FE0F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• наречия с суффиксом - ly (quickly);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Распознавание и использование интернациональных слов (doctor).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7912">
        <w:rPr>
          <w:rFonts w:ascii="Times New Roman" w:hAnsi="Times New Roman"/>
          <w:b/>
          <w:sz w:val="24"/>
          <w:szCs w:val="24"/>
        </w:rPr>
        <w:t xml:space="preserve">Грамматическая сторона речи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Расширение объема значений грамматических средств, изученных в начальной школе, и овладение новыми грамматическими явлениями.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( We moved to a new house last year); сложносочиненных предложений с сочинительными союзами and, but, or; сложноподчиненных предложений с союзами и союзными словами what, when, why, which, that, who, if, because, that’s why, than, so; условных предложений реального (Zero &amp;: Conditional I – If I see Jim, I’ll invite him to our </w:t>
      </w:r>
      <w:r w:rsidRPr="00AB7912">
        <w:rPr>
          <w:rFonts w:ascii="Times New Roman" w:hAnsi="Times New Roman"/>
          <w:sz w:val="24"/>
          <w:szCs w:val="24"/>
        </w:rPr>
        <w:lastRenderedPageBreak/>
        <w:t xml:space="preserve">school party) ; всех типов вопросительных предложений ( общий, специальный, альтернативный, разделительный вопросы в Present, Future,Past Simple, Present Perfect, Present Continuous);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Знание признаков и навыки распознавания и употребления в речи конструкций с глаголами на –ing: to be going to (для выражения будущего действия); to love/hate doing something;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B7912">
        <w:rPr>
          <w:rFonts w:ascii="Times New Roman" w:hAnsi="Times New Roman"/>
          <w:sz w:val="24"/>
          <w:szCs w:val="24"/>
          <w:lang w:val="en-US"/>
        </w:rPr>
        <w:t xml:space="preserve">Stop talking. </w:t>
      </w:r>
      <w:r w:rsidRPr="00AB7912">
        <w:rPr>
          <w:rFonts w:ascii="Times New Roman" w:hAnsi="Times New Roman"/>
          <w:sz w:val="24"/>
          <w:szCs w:val="24"/>
        </w:rPr>
        <w:t>Конструкций</w:t>
      </w:r>
      <w:r w:rsidRPr="00AB7912">
        <w:rPr>
          <w:rFonts w:ascii="Times New Roman" w:hAnsi="Times New Roman"/>
          <w:sz w:val="24"/>
          <w:szCs w:val="24"/>
          <w:lang w:val="en-US"/>
        </w:rPr>
        <w:t xml:space="preserve"> It takes me … to do something; to look/ feel/ be happy. </w:t>
      </w:r>
    </w:p>
    <w:p w:rsidR="00364561" w:rsidRPr="00AB7912" w:rsidRDefault="00364561" w:rsidP="003369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(Present, Past, Future Simple, Present Perfect, Present Continuous); модальных глаголов и их эквивалентов ( may, can/ must/have to/should); причастий настоящего и прошедшего времени; фразовых глаголов, обслуживающих темы, отобранные для данного этапа обучения. </w:t>
      </w:r>
    </w:p>
    <w:p w:rsidR="00FE0F1A" w:rsidRPr="00AB7912" w:rsidRDefault="00364561" w:rsidP="00C95B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7912">
        <w:rPr>
          <w:rFonts w:ascii="Times New Roman" w:hAnsi="Times New Roman"/>
          <w:sz w:val="24"/>
          <w:szCs w:val="24"/>
        </w:rPr>
        <w:t xml:space="preserve">Навыки распознавания и употребления в речи определенного, неопределенного и нулевого артиклей; неисчисляемых и исчисляемых существительных (a flower, snow) существительных с причастиями настоящего и прошедшего времени ( a writing student/ a written exercise);существительных в функции прилагательного ( art gallery), степеней сравнения прилагательных и наречий, в том числе, образованных не по правилу ( good-better-best); личных местоимения в именительном (my) и объектном (me) падежах, а также в абсолютной форме (mine); неопределенных местоимений (some, any); наречий, оканчивающиеся на –ly (early), а также совпадающих по форме с прилагательными (fast, high); ); количественных числительных свыше 100; порядковых числительных свыше 20. </w:t>
      </w:r>
    </w:p>
    <w:p w:rsidR="00F47040" w:rsidRPr="00AB7912" w:rsidRDefault="00F47040" w:rsidP="00C95BBD">
      <w:pPr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E0F1A" w:rsidRPr="00AB7912" w:rsidRDefault="00FE0F1A" w:rsidP="00FE0F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B7912">
        <w:rPr>
          <w:rFonts w:ascii="Times New Roman" w:hAnsi="Times New Roman" w:cs="Times New Roman"/>
          <w:b/>
          <w:bCs/>
          <w:caps/>
          <w:sz w:val="24"/>
          <w:szCs w:val="24"/>
        </w:rPr>
        <w:t>Тематиче</w:t>
      </w:r>
      <w:r w:rsidR="00D86D12" w:rsidRPr="00AB7912">
        <w:rPr>
          <w:rFonts w:ascii="Times New Roman" w:hAnsi="Times New Roman" w:cs="Times New Roman"/>
          <w:b/>
          <w:bCs/>
          <w:caps/>
          <w:sz w:val="24"/>
          <w:szCs w:val="24"/>
        </w:rPr>
        <w:t>ское планирование. 7 класс (102 часа</w:t>
      </w:r>
      <w:r w:rsidRPr="00AB7912"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</w:p>
    <w:p w:rsidR="00FE0F1A" w:rsidRPr="00AB7912" w:rsidRDefault="00FE0F1A" w:rsidP="00FE0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5"/>
        <w:gridCol w:w="3793"/>
        <w:gridCol w:w="8152"/>
      </w:tblGrid>
      <w:tr w:rsidR="00FE0F1A" w:rsidRPr="00AB7912" w:rsidTr="000C4ACB">
        <w:tc>
          <w:tcPr>
            <w:tcW w:w="2376" w:type="dxa"/>
          </w:tcPr>
          <w:p w:rsidR="00FE0F1A" w:rsidRPr="00AB7912" w:rsidRDefault="00FE0F1A" w:rsidP="00FE0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969" w:type="dxa"/>
          </w:tcPr>
          <w:p w:rsidR="00FE0F1A" w:rsidRPr="00AB7912" w:rsidRDefault="00FE0F1A" w:rsidP="00FE0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Модуль учебника</w:t>
            </w:r>
          </w:p>
        </w:tc>
        <w:tc>
          <w:tcPr>
            <w:tcW w:w="8505" w:type="dxa"/>
          </w:tcPr>
          <w:p w:rsidR="00FE0F1A" w:rsidRPr="00AB7912" w:rsidRDefault="00FE0F1A" w:rsidP="00FE0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обучающихся</w:t>
            </w:r>
          </w:p>
        </w:tc>
      </w:tr>
      <w:tr w:rsidR="00FE0F1A" w:rsidRPr="00AB7912" w:rsidTr="000C4ACB">
        <w:tc>
          <w:tcPr>
            <w:tcW w:w="2376" w:type="dxa"/>
          </w:tcPr>
          <w:p w:rsidR="00FE0F1A" w:rsidRPr="00AB7912" w:rsidRDefault="00FE0F1A" w:rsidP="00FE0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Межличностные взаимоотношения в семье, со сверстниками; решение конфликтных ситуаций. Внешность и черты характера человека  (10 ч).</w:t>
            </w:r>
          </w:p>
          <w:p w:rsidR="00FE0F1A" w:rsidRPr="00AB7912" w:rsidRDefault="00FE0F1A" w:rsidP="00FE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1A" w:rsidRPr="00AB7912" w:rsidRDefault="00FE0F1A" w:rsidP="00FE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E0F1A" w:rsidRPr="00AB7912" w:rsidRDefault="00FE0F1A" w:rsidP="00FE0F1A">
            <w:pPr>
              <w:pStyle w:val="1"/>
              <w:ind w:left="0"/>
              <w:jc w:val="both"/>
              <w:rPr>
                <w:lang w:val="en-US"/>
              </w:rPr>
            </w:pPr>
            <w:r w:rsidRPr="00AB7912">
              <w:rPr>
                <w:lang w:val="en-US"/>
              </w:rPr>
              <w:t xml:space="preserve">Lead the way!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Who’s who?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Against all odds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3); English in use 5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5); English in use 9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9); Home-reading lessons (3 </w:t>
            </w:r>
            <w:r w:rsidRPr="00AB7912">
              <w:t>ч</w:t>
            </w:r>
            <w:r w:rsidRPr="00AB7912">
              <w:rPr>
                <w:lang w:val="en-US"/>
              </w:rPr>
              <w:t xml:space="preserve">); Project-classes (2 </w:t>
            </w:r>
            <w:r w:rsidRPr="00AB7912">
              <w:t>ч</w:t>
            </w:r>
            <w:r w:rsidRPr="00AB7912">
              <w:rPr>
                <w:lang w:val="en-US"/>
              </w:rPr>
              <w:t>)</w:t>
            </w:r>
          </w:p>
        </w:tc>
        <w:tc>
          <w:tcPr>
            <w:tcW w:w="8505" w:type="dxa"/>
          </w:tcPr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 xml:space="preserve">описывают увлечения и образ жизни подростка; внешность и характер людей; 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перефразируют информацию в тексте с опорой на образец;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начинают, ведут/продолжают и заканчивают диалоги в стандартных ситуациях общения (дают инструкции, выражают благодарность и восхищение);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воспринимают на слух и полностью понимают речь учителя, одноклассников;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воспринимают на слух и правильно повторяют звуки и интонацию предложений;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воспринимают на слух и выборочно понимают с опорой на зрительную наглядность аудиотексты, выделяя нужную информацию;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 xml:space="preserve">читают аутентичные тексты разных жанров и стилей (статьи, диалоги, </w:t>
            </w:r>
            <w:r w:rsidRPr="00AB7912">
              <w:lastRenderedPageBreak/>
              <w:t>рассказы) с разной глубиной понимания;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оценивают прочитанную информацию и выражают своё мнение;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пишут электронные письма: а) другу, б) о туристических достопримечательностях, аттракционах;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пишут эссе о любимом герое книги;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пишут статью об идеальном герое;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распознают на слух и адекватно произносят звуки /</w:t>
            </w:r>
            <w:r w:rsidRPr="00AB7912">
              <w:rPr>
                <w:lang w:val="en-US"/>
              </w:rPr>
              <w:t>A</w:t>
            </w:r>
            <w:r w:rsidRPr="00AB7912">
              <w:t>:/, /ö/, /</w:t>
            </w:r>
            <w:r w:rsidRPr="00AB7912">
              <w:rPr>
                <w:lang w:val="en-US"/>
              </w:rPr>
              <w:t>s</w:t>
            </w:r>
            <w:r w:rsidRPr="00AB7912">
              <w:t>/, /</w:t>
            </w:r>
            <w:r w:rsidRPr="00AB7912">
              <w:rPr>
                <w:lang w:val="en-US"/>
              </w:rPr>
              <w:t>z</w:t>
            </w:r>
            <w:r w:rsidRPr="00AB7912">
              <w:t>/;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распознают и употребляют в речи изученные лексические единицы и грамматические конструкции;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изучают относительные местоимения, наречия, причастия настоящего и прошедшего времени и практикуются в их правильном употреблении в речи;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соблюдают правильный порядок прилагательных</w:t>
            </w:r>
          </w:p>
        </w:tc>
      </w:tr>
      <w:tr w:rsidR="00FE0F1A" w:rsidRPr="00AB7912" w:rsidTr="000C4ACB">
        <w:tc>
          <w:tcPr>
            <w:tcW w:w="2376" w:type="dxa"/>
          </w:tcPr>
          <w:p w:rsidR="00FE0F1A" w:rsidRPr="00AB7912" w:rsidRDefault="00FE0F1A" w:rsidP="00FE0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Досуг и увлечения (чтение, кино, театр, музеи, музыка). Виды отдыха, путешествия. Молодёжная мода. Покупки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(22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  <w:p w:rsidR="00FE0F1A" w:rsidRPr="00AB7912" w:rsidRDefault="00FE0F1A" w:rsidP="00FE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F1A" w:rsidRPr="00AB7912" w:rsidRDefault="00FE0F1A" w:rsidP="00FE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E0F1A" w:rsidRPr="00AB7912" w:rsidRDefault="00FE0F1A" w:rsidP="00FE0F1A">
            <w:pPr>
              <w:pStyle w:val="1"/>
              <w:ind w:left="0"/>
              <w:jc w:val="both"/>
              <w:rPr>
                <w:lang w:val="en-US"/>
              </w:rPr>
            </w:pPr>
            <w:r w:rsidRPr="00AB7912">
              <w:rPr>
                <w:lang w:val="en-US"/>
              </w:rPr>
              <w:t xml:space="preserve">Hanging out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English in use 1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1); Bookworms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A classic read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Vanished!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English in use 2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2); English in use 3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3); The fun starts here!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6); DVD frenzy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In the charts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English in use 7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Extensive reading 7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7); Can I help you?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Gifts for everyone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Extensive reading 9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9); Home-reading lessons (4 </w:t>
            </w:r>
            <w:r w:rsidRPr="00AB7912">
              <w:t>ч</w:t>
            </w:r>
            <w:r w:rsidRPr="00AB7912">
              <w:rPr>
                <w:lang w:val="en-US"/>
              </w:rPr>
              <w:t xml:space="preserve">); Project-classes (3 </w:t>
            </w:r>
            <w:r w:rsidRPr="00AB7912">
              <w:t>ч</w:t>
            </w:r>
            <w:r w:rsidRPr="00AB7912">
              <w:rPr>
                <w:lang w:val="en-US"/>
              </w:rPr>
              <w:t>)</w:t>
            </w:r>
          </w:p>
        </w:tc>
        <w:tc>
          <w:tcPr>
            <w:tcW w:w="8505" w:type="dxa"/>
          </w:tcPr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расспрашивают собеседника и отвечают на его вопросы, высказывают свою точку зрения об образе жизни;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начинают, ведут/продолжают и заканчивают диалоги в стандартных ситуациях общения (покупка билета в метро; беседа об увлечениях и работе, о/в парке аттракционов; выражают предпочтения в одежде, стиле, фильмах, книгах, музыке; покупка товара в магазине; разговор по телефону; покупка билетов в кино);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описывают посещение парка аттракционов;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рассказывают о событиях в прошлом;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воспринимают на слух и полностью понимают речь учителя, одноклассников;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воспринимают на слух и правильно повторяют звуки и интонацию предложений;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воспринимают на слух и выборочно понимают с опорой на зрительную наглядность аудиотексты, выделяя нужную информацию;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воспринимают на слух и понимают основное содержание аудиотекстов;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по звукам, репликам предсказывают содержание текста, предлагают его название;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 xml:space="preserve">читают аутентичные тексты разных жанров и стилей (статьи, диалоги, </w:t>
            </w:r>
            <w:r w:rsidRPr="00AB7912">
              <w:lastRenderedPageBreak/>
              <w:t>рассказы, отрывки из художественных произведений) с разной глубиной понимания;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оценивают прочитанную информацию и выражают своё мнение;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пишут статью о том, как проводят свободное время; о любимом авторе;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составляют план, тезисы письменного сообщения;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кратко излагают результаты проектной деятельности;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сочиняют рассказ;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составляют рекламу парка аттракционов;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пишут отзыв на фильм, музыкальный диск;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пишут личное электронное письмо другу;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распознают на слух и адекватно произносят звуки /</w:t>
            </w:r>
            <w:r w:rsidRPr="00AB7912">
              <w:rPr>
                <w:lang w:val="en-US"/>
              </w:rPr>
              <w:t>I</w:t>
            </w:r>
            <w:r w:rsidRPr="00AB7912">
              <w:t>/, /</w:t>
            </w:r>
            <w:r w:rsidRPr="00AB7912">
              <w:rPr>
                <w:lang w:val="en-US"/>
              </w:rPr>
              <w:t>I</w:t>
            </w:r>
            <w:r w:rsidRPr="00AB7912">
              <w:t>@/, /</w:t>
            </w:r>
            <w:r w:rsidRPr="00AB7912">
              <w:rPr>
                <w:lang w:val="en-US"/>
              </w:rPr>
              <w:t>e</w:t>
            </w:r>
            <w:r w:rsidRPr="00AB7912">
              <w:t>/, /{/, /</w:t>
            </w:r>
            <w:r w:rsidRPr="00AB7912">
              <w:rPr>
                <w:lang w:val="en-US"/>
              </w:rPr>
              <w:t>O</w:t>
            </w:r>
            <w:r w:rsidRPr="00AB7912">
              <w:t>:/, /@</w:t>
            </w:r>
            <w:r w:rsidRPr="00AB7912">
              <w:rPr>
                <w:lang w:val="en-US"/>
              </w:rPr>
              <w:t>U</w:t>
            </w:r>
            <w:r w:rsidRPr="00AB7912">
              <w:t>/;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распознают и употребляют в речи изученные лексические единицы и грамматические конструкции;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 xml:space="preserve">изучают </w:t>
            </w:r>
            <w:r w:rsidRPr="00AB7912">
              <w:rPr>
                <w:i/>
                <w:lang w:val="en-US"/>
              </w:rPr>
              <w:t>Past</w:t>
            </w:r>
            <w:r w:rsidRPr="00AB7912">
              <w:rPr>
                <w:i/>
              </w:rPr>
              <w:t xml:space="preserve"> </w:t>
            </w:r>
            <w:r w:rsidRPr="00AB7912">
              <w:rPr>
                <w:i/>
                <w:lang w:val="en-US"/>
              </w:rPr>
              <w:t>Simple</w:t>
            </w:r>
            <w:r w:rsidRPr="00AB7912">
              <w:rPr>
                <w:i/>
              </w:rPr>
              <w:t xml:space="preserve">, </w:t>
            </w:r>
            <w:r w:rsidRPr="00AB7912">
              <w:rPr>
                <w:i/>
                <w:lang w:val="en-US"/>
              </w:rPr>
              <w:t>used</w:t>
            </w:r>
            <w:r w:rsidRPr="00AB7912">
              <w:rPr>
                <w:i/>
              </w:rPr>
              <w:t xml:space="preserve"> </w:t>
            </w:r>
            <w:r w:rsidRPr="00AB7912">
              <w:rPr>
                <w:i/>
                <w:lang w:val="en-US"/>
              </w:rPr>
              <w:t>to</w:t>
            </w:r>
            <w:r w:rsidRPr="00AB7912">
              <w:rPr>
                <w:i/>
              </w:rPr>
              <w:t xml:space="preserve">, </w:t>
            </w:r>
            <w:r w:rsidRPr="00AB7912">
              <w:rPr>
                <w:i/>
                <w:lang w:val="en-US"/>
              </w:rPr>
              <w:t>Present</w:t>
            </w:r>
            <w:r w:rsidRPr="00AB7912">
              <w:rPr>
                <w:i/>
              </w:rPr>
              <w:t xml:space="preserve"> </w:t>
            </w:r>
            <w:r w:rsidRPr="00AB7912">
              <w:rPr>
                <w:i/>
                <w:lang w:val="en-US"/>
              </w:rPr>
              <w:t>Perfect</w:t>
            </w:r>
            <w:r w:rsidRPr="00AB7912">
              <w:rPr>
                <w:i/>
              </w:rPr>
              <w:t xml:space="preserve">, </w:t>
            </w:r>
            <w:r w:rsidRPr="00AB7912">
              <w:rPr>
                <w:i/>
                <w:lang w:val="en-US"/>
              </w:rPr>
              <w:t>Present</w:t>
            </w:r>
            <w:r w:rsidRPr="00AB7912">
              <w:rPr>
                <w:i/>
              </w:rPr>
              <w:t xml:space="preserve"> </w:t>
            </w:r>
            <w:r w:rsidRPr="00AB7912">
              <w:rPr>
                <w:i/>
                <w:lang w:val="en-US"/>
              </w:rPr>
              <w:t>Perfect</w:t>
            </w:r>
            <w:r w:rsidRPr="00AB7912">
              <w:rPr>
                <w:i/>
              </w:rPr>
              <w:t xml:space="preserve"> </w:t>
            </w:r>
            <w:r w:rsidRPr="00AB7912">
              <w:rPr>
                <w:i/>
                <w:lang w:val="en-US"/>
              </w:rPr>
              <w:t>Continuous</w:t>
            </w:r>
            <w:r w:rsidRPr="00AB7912">
              <w:rPr>
                <w:i/>
              </w:rPr>
              <w:t xml:space="preserve">, </w:t>
            </w:r>
            <w:r w:rsidRPr="00AB7912">
              <w:t>порядок употребления прилагательных и практикуются в их правильном употреблении в речи;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изучают способы словообразования прилагательных и практикуются в их правильном употреблении в речи;</w:t>
            </w:r>
          </w:p>
        </w:tc>
      </w:tr>
      <w:tr w:rsidR="00FE0F1A" w:rsidRPr="00AB7912" w:rsidTr="000C4ACB">
        <w:tc>
          <w:tcPr>
            <w:tcW w:w="2376" w:type="dxa"/>
          </w:tcPr>
          <w:p w:rsidR="00FE0F1A" w:rsidRPr="00AB7912" w:rsidRDefault="00FE0F1A" w:rsidP="00FE0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Здоровый образ жизни: режим труда и отдыха, спорт, сбалансированное питание, отказ от вредных привычек (18 ч).</w:t>
            </w:r>
          </w:p>
          <w:p w:rsidR="00FE0F1A" w:rsidRPr="00AB7912" w:rsidRDefault="00FE0F1A" w:rsidP="00FE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1A" w:rsidRPr="00AB7912" w:rsidRDefault="00FE0F1A" w:rsidP="00FE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1A" w:rsidRPr="00AB7912" w:rsidRDefault="00FE0F1A" w:rsidP="00FE0F1A">
            <w:pPr>
              <w:pStyle w:val="1"/>
              <w:ind w:left="0"/>
              <w:jc w:val="both"/>
              <w:rPr>
                <w:lang w:val="en-US"/>
              </w:rPr>
            </w:pPr>
            <w:r w:rsidRPr="00AB7912">
              <w:rPr>
                <w:lang w:val="en-US"/>
              </w:rPr>
              <w:t xml:space="preserve">Better safe than sorry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1); Teen camps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English in use 6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Extensive reading 6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6); You are what you eat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Idioms and sayings about food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9); Stress free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Accident-prone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Doctor, doctor!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English in use 10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Extensive reading 10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10); Home-reading lessons (4 </w:t>
            </w:r>
            <w:r w:rsidRPr="00AB7912">
              <w:t>ч</w:t>
            </w:r>
            <w:r w:rsidRPr="00AB7912">
              <w:rPr>
                <w:lang w:val="en-US"/>
              </w:rPr>
              <w:t xml:space="preserve">); Project-classes (3 </w:t>
            </w:r>
            <w:r w:rsidRPr="00AB7912">
              <w:t>ч</w:t>
            </w:r>
            <w:r w:rsidRPr="00AB7912">
              <w:rPr>
                <w:lang w:val="en-US"/>
              </w:rPr>
              <w:t>)</w:t>
            </w:r>
          </w:p>
        </w:tc>
        <w:tc>
          <w:tcPr>
            <w:tcW w:w="8505" w:type="dxa"/>
          </w:tcPr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расспрашивают собеседника и отвечают на его вопросы, высказывают свою точку зрения о диетах, питании и напитках;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начинают, ведут/продолжают и заканчивают диалоги в стандартных ситуациях общения (спрашивают о совете/дают советы; приглашают, принимают приглашения, отказываются от приглашения; бронируют место в летнем лагере, в поликлинике/у врача);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описывают признаки стресса;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воспринимают на слух и полностью понимают речь учителя, одноклассников;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воспринимают на слух и правильно повторяют звуки и интонацию предложений;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воспринимают на слух и выборочно понимают с опорой на зрительную наглядность аудиотексты, выделяя нужную информацию;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lastRenderedPageBreak/>
              <w:t>воспринимают на слух и понимают основное содержание аудиотекстов;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читают аутентичные тексты разных жанров и стилей (статьи, анкеты, инструкции; письма, диалоги, рассказы, отрывки из художественного произведения) с разной глубиной понимания;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оценивают прочитанную информацию и выражают своё мнение;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пишут статью о том, как справляться со стрессом;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составляют план, тезисы устного сообщения;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кратко излагают результаты проектной деятельности;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сочиняют рассказ;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пишут письмо-совет;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пишут личное сообщение о привычках питания;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составляют список необходимого для каникул;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составляют буклет с правилами безопасного поведения;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распознают на слух и адекватно произносят звуки /Æ:/, /</w:t>
            </w:r>
            <w:r w:rsidRPr="00AB7912">
              <w:rPr>
                <w:lang w:val="en-US"/>
              </w:rPr>
              <w:t>O</w:t>
            </w:r>
            <w:r w:rsidRPr="00AB7912">
              <w:t>:/, /ö/, /</w:t>
            </w:r>
            <w:r w:rsidRPr="00AB7912">
              <w:rPr>
                <w:lang w:val="en-US"/>
              </w:rPr>
              <w:t>aU</w:t>
            </w:r>
            <w:r w:rsidRPr="00AB7912">
              <w:t>/;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распознают и употребляют в речи изученные лексические единицы и грамматические конструкции;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 xml:space="preserve">изучают </w:t>
            </w:r>
            <w:r w:rsidRPr="00AB7912">
              <w:rPr>
                <w:i/>
              </w:rPr>
              <w:t xml:space="preserve">should/shouldn’t, </w:t>
            </w:r>
            <w:r w:rsidRPr="00AB7912">
              <w:rPr>
                <w:i/>
                <w:lang w:val="en-US"/>
              </w:rPr>
              <w:t>if</w:t>
            </w:r>
            <w:r w:rsidRPr="00AB7912">
              <w:rPr>
                <w:i/>
              </w:rPr>
              <w:t>/</w:t>
            </w:r>
            <w:r w:rsidRPr="00AB7912">
              <w:rPr>
                <w:i/>
                <w:lang w:val="en-US"/>
              </w:rPr>
              <w:t>unless</w:t>
            </w:r>
            <w:r w:rsidRPr="00AB7912">
              <w:rPr>
                <w:i/>
              </w:rPr>
              <w:t xml:space="preserve">, </w:t>
            </w:r>
            <w:r w:rsidRPr="00AB7912">
              <w:rPr>
                <w:i/>
                <w:lang w:val="en-US"/>
              </w:rPr>
              <w:t>Conditional</w:t>
            </w:r>
            <w:r w:rsidRPr="00AB7912">
              <w:rPr>
                <w:i/>
              </w:rPr>
              <w:t xml:space="preserve"> </w:t>
            </w:r>
            <w:r w:rsidRPr="00AB7912">
              <w:rPr>
                <w:i/>
                <w:lang w:val="en-US"/>
              </w:rPr>
              <w:t>I</w:t>
            </w:r>
            <w:r w:rsidRPr="00AB7912">
              <w:t>;</w:t>
            </w:r>
            <w:r w:rsidRPr="00AB7912">
              <w:rPr>
                <w:i/>
              </w:rPr>
              <w:t xml:space="preserve"> </w:t>
            </w:r>
            <w:r w:rsidRPr="00AB7912">
              <w:t>употребление выражения значения количества с исчисляемыми/неисчисляемыми существительными; возвратные местоимения и практикуются в их правильном употреблении в речи;</w:t>
            </w:r>
          </w:p>
        </w:tc>
      </w:tr>
      <w:tr w:rsidR="00FE0F1A" w:rsidRPr="00AB7912" w:rsidTr="000C4ACB">
        <w:tc>
          <w:tcPr>
            <w:tcW w:w="2376" w:type="dxa"/>
          </w:tcPr>
          <w:p w:rsidR="00FE0F1A" w:rsidRPr="00AB7912" w:rsidRDefault="00FE0F1A" w:rsidP="003369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 (6 ч).</w:t>
            </w:r>
          </w:p>
        </w:tc>
        <w:tc>
          <w:tcPr>
            <w:tcW w:w="3969" w:type="dxa"/>
          </w:tcPr>
          <w:p w:rsidR="00FE0F1A" w:rsidRPr="00AB7912" w:rsidRDefault="00FE0F1A" w:rsidP="00FE0F1A">
            <w:pPr>
              <w:pStyle w:val="1"/>
              <w:ind w:left="0"/>
              <w:jc w:val="both"/>
              <w:rPr>
                <w:lang w:val="en-US"/>
              </w:rPr>
            </w:pPr>
            <w:r w:rsidRPr="00AB7912">
              <w:rPr>
                <w:lang w:val="en-US"/>
              </w:rPr>
              <w:t xml:space="preserve">What’s your opinion?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5), A whale of a time!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6); Home-reading lessons (2 </w:t>
            </w:r>
            <w:r w:rsidRPr="00AB7912">
              <w:t>ч</w:t>
            </w:r>
            <w:r w:rsidRPr="00AB7912">
              <w:rPr>
                <w:lang w:val="en-US"/>
              </w:rPr>
              <w:t xml:space="preserve">); Project-classes (2 </w:t>
            </w:r>
            <w:r w:rsidRPr="00AB7912">
              <w:t>ч</w:t>
            </w:r>
            <w:r w:rsidRPr="00AB7912">
              <w:rPr>
                <w:lang w:val="en-US"/>
              </w:rPr>
              <w:t>)</w:t>
            </w:r>
          </w:p>
        </w:tc>
        <w:tc>
          <w:tcPr>
            <w:tcW w:w="8505" w:type="dxa"/>
          </w:tcPr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начинают, ведут/продолжают и заканчивают диалоги в стандартных ситуациях общения (выражают своё мнение, ведут разговор по телефону, рассказывают новости);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воспринимают на слух и выборочно понимают необходимую информацию;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читают и полностью понимают статью, открытку;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пишут эссе, выражая своё мнение к проблеме;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подписывают открытку;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 xml:space="preserve">употребляют в речи вводные слова, слова-связки, </w:t>
            </w:r>
            <w:r w:rsidRPr="00AB7912">
              <w:rPr>
                <w:i/>
              </w:rPr>
              <w:t>has gone/has been;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распознают и употребляют в речи изученные лексические единицы и грамматические конструкции</w:t>
            </w:r>
          </w:p>
        </w:tc>
      </w:tr>
      <w:tr w:rsidR="00FE0F1A" w:rsidRPr="00AB7912" w:rsidTr="000C4ACB">
        <w:tc>
          <w:tcPr>
            <w:tcW w:w="2376" w:type="dxa"/>
          </w:tcPr>
          <w:p w:rsidR="00FE0F1A" w:rsidRPr="00AB7912" w:rsidRDefault="00FE0F1A" w:rsidP="00FE0F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Вселенная и человек.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Природа: флора и фауна. Проблемы экологии. Защита окружающей среды. Климат, погода. Уcловия проживания в городской/сельской местности. Транспорт (12 ч).</w:t>
            </w:r>
          </w:p>
          <w:p w:rsidR="00FE0F1A" w:rsidRPr="00AB7912" w:rsidRDefault="00FE0F1A" w:rsidP="00FE0F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1A" w:rsidRPr="00AB7912" w:rsidRDefault="00FE0F1A" w:rsidP="00FE0F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1A" w:rsidRPr="00AB7912" w:rsidRDefault="00FE0F1A" w:rsidP="00FE0F1A">
            <w:pPr>
              <w:pStyle w:val="1"/>
              <w:ind w:left="0"/>
              <w:jc w:val="both"/>
              <w:rPr>
                <w:lang w:val="en-US"/>
              </w:rPr>
            </w:pPr>
            <w:r w:rsidRPr="00AB7912">
              <w:rPr>
                <w:lang w:val="en-US"/>
              </w:rPr>
              <w:lastRenderedPageBreak/>
              <w:t xml:space="preserve">A city mouse or a country mouse? (1 </w:t>
            </w:r>
            <w:r w:rsidRPr="00AB7912">
              <w:rPr>
                <w:lang w:val="en-US"/>
              </w:rPr>
              <w:lastRenderedPageBreak/>
              <w:t xml:space="preserve">ч) (Module 1); Predictions (1 ч) (Module 5); Save the Earth (1 ч), Eco-helpers (1 ч), Born free (1 ч), English in use 8 (1 ч), Extensive reading 8 (1 ч) (Module 8); Home-reading lessons (3 </w:t>
            </w:r>
            <w:r w:rsidRPr="00AB7912">
              <w:t>ч</w:t>
            </w:r>
            <w:r w:rsidRPr="00AB7912">
              <w:rPr>
                <w:lang w:val="en-US"/>
              </w:rPr>
              <w:t xml:space="preserve">); Project-classes (2 </w:t>
            </w:r>
            <w:r w:rsidRPr="00AB7912">
              <w:t>ч</w:t>
            </w:r>
            <w:r w:rsidRPr="00AB7912">
              <w:rPr>
                <w:lang w:val="en-US"/>
              </w:rPr>
              <w:t>)</w:t>
            </w:r>
          </w:p>
        </w:tc>
        <w:tc>
          <w:tcPr>
            <w:tcW w:w="8505" w:type="dxa"/>
          </w:tcPr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lastRenderedPageBreak/>
              <w:t xml:space="preserve">расспрашивают собеседника и отвечают на его вопросы, высказывают своё </w:t>
            </w:r>
            <w:r w:rsidRPr="00AB7912">
              <w:lastRenderedPageBreak/>
              <w:t xml:space="preserve">мнение об образе жизни в городе и сельской местности; 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высказывают предположения о событиях в будущем;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начинают, ведут/продолжают и заканчивают диалоги в стандартных ситуациях общения (предлагают/принимают помощь или отказываются от помощи; диалоги о благотворительности);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ведут диалог, выражают своё мнение, соглашаются/не соглашаются с мнением собеседника;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предлагают одноклассникам монологическое высказывание по проблеме;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воспринимают на слух и выборочно понимают необходимую информацию;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воспринимают на слух и понимают основное содержание аудиотекстов;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читают тексты разных жанров и стилей (диалоги, отрывки из личного дневника, краткие рассказы, статьи, сочинение) с разной глубиной понимания прочитанного;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критически воспринимают прочитанную/услышанную информацию, выражают своё мнение о прочитанном/услышанном;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пишут эссе, выражая своё мнение к проблеме;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пишут электронное письмо другу о своём образе жизни;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lang w:val="en-US"/>
              </w:rPr>
            </w:pPr>
            <w:r w:rsidRPr="00AB7912">
              <w:t>употребляют</w:t>
            </w:r>
            <w:r w:rsidRPr="00AB7912">
              <w:rPr>
                <w:lang w:val="en-US"/>
              </w:rPr>
              <w:t xml:space="preserve"> </w:t>
            </w:r>
            <w:r w:rsidRPr="00AB7912">
              <w:t>в</w:t>
            </w:r>
            <w:r w:rsidRPr="00AB7912">
              <w:rPr>
                <w:lang w:val="en-US"/>
              </w:rPr>
              <w:t xml:space="preserve"> </w:t>
            </w:r>
            <w:r w:rsidRPr="00AB7912">
              <w:t>речи</w:t>
            </w:r>
            <w:r w:rsidRPr="00AB7912">
              <w:rPr>
                <w:lang w:val="en-US"/>
              </w:rPr>
              <w:t xml:space="preserve"> </w:t>
            </w:r>
            <w:r w:rsidRPr="00AB7912">
              <w:rPr>
                <w:i/>
                <w:lang w:val="en-US"/>
              </w:rPr>
              <w:t>Present Simple, Present Continuous, Future Simple, Present Perfect Continuous, don’t have to</w:t>
            </w:r>
            <w:r w:rsidRPr="00AB7912">
              <w:rPr>
                <w:lang w:val="en-US"/>
              </w:rPr>
              <w:t xml:space="preserve">, </w:t>
            </w:r>
            <w:r w:rsidRPr="00AB7912">
              <w:t>разделительные</w:t>
            </w:r>
            <w:r w:rsidRPr="00AB7912">
              <w:rPr>
                <w:lang w:val="en-US"/>
              </w:rPr>
              <w:t xml:space="preserve"> </w:t>
            </w:r>
            <w:r w:rsidRPr="00AB7912">
              <w:t>вопросы</w:t>
            </w:r>
            <w:r w:rsidRPr="00AB7912">
              <w:rPr>
                <w:lang w:val="en-US"/>
              </w:rPr>
              <w:t xml:space="preserve">, </w:t>
            </w:r>
            <w:r w:rsidRPr="00AB7912">
              <w:t>слова</w:t>
            </w:r>
            <w:r w:rsidRPr="00AB7912">
              <w:rPr>
                <w:lang w:val="en-US"/>
              </w:rPr>
              <w:t>-</w:t>
            </w:r>
            <w:r w:rsidRPr="00AB7912">
              <w:t>связки</w:t>
            </w:r>
            <w:r w:rsidRPr="00AB7912">
              <w:rPr>
                <w:i/>
                <w:lang w:val="en-US"/>
              </w:rPr>
              <w:t>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распознают и употребляют в речи изученные лексические единицы и грамматические конструкции</w:t>
            </w:r>
          </w:p>
        </w:tc>
      </w:tr>
      <w:tr w:rsidR="00FE0F1A" w:rsidRPr="00AB7912" w:rsidTr="000C4ACB">
        <w:tc>
          <w:tcPr>
            <w:tcW w:w="2376" w:type="dxa"/>
          </w:tcPr>
          <w:p w:rsidR="00FE0F1A" w:rsidRPr="00AB7912" w:rsidRDefault="00FE0F1A" w:rsidP="00FE0F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Средства массовой информации и коммуникации (пресса, телевидение, радио, Интернет) (17 ч).</w:t>
            </w:r>
          </w:p>
          <w:p w:rsidR="00FE0F1A" w:rsidRPr="00AB7912" w:rsidRDefault="00FE0F1A" w:rsidP="00FE0F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1A" w:rsidRPr="00AB7912" w:rsidRDefault="00FE0F1A" w:rsidP="00FE0F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0F1A" w:rsidRPr="00AB7912" w:rsidRDefault="00FE0F1A" w:rsidP="00FE0F1A">
            <w:pPr>
              <w:pStyle w:val="1"/>
              <w:ind w:left="0"/>
              <w:jc w:val="both"/>
              <w:rPr>
                <w:lang w:val="en-US"/>
              </w:rPr>
            </w:pPr>
            <w:r w:rsidRPr="00AB7912">
              <w:rPr>
                <w:lang w:val="en-US"/>
              </w:rPr>
              <w:t xml:space="preserve">News stories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Did you hear about...?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Take action!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Teenage magazines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English in use 4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Extensive reading 4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School magazine (Sp on R)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4); Computer camp (Sp on R)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6); Gadget madness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Extensive reading 5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High-tech teens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5); Home-reading lessons (3 </w:t>
            </w:r>
            <w:r w:rsidRPr="00AB7912">
              <w:t>ч</w:t>
            </w:r>
            <w:r w:rsidRPr="00AB7912">
              <w:rPr>
                <w:lang w:val="en-US"/>
              </w:rPr>
              <w:t xml:space="preserve">); </w:t>
            </w:r>
            <w:r w:rsidRPr="00AB7912">
              <w:rPr>
                <w:lang w:val="en-US"/>
              </w:rPr>
              <w:lastRenderedPageBreak/>
              <w:t xml:space="preserve">Project-classes (3 </w:t>
            </w:r>
            <w:r w:rsidRPr="00AB7912">
              <w:t>ч</w:t>
            </w:r>
            <w:r w:rsidRPr="00AB7912">
              <w:rPr>
                <w:lang w:val="en-US"/>
              </w:rPr>
              <w:t>)</w:t>
            </w:r>
          </w:p>
        </w:tc>
        <w:tc>
          <w:tcPr>
            <w:tcW w:w="8505" w:type="dxa"/>
          </w:tcPr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lastRenderedPageBreak/>
              <w:t xml:space="preserve">расспрашивают собеседника и отвечают на его вопросы, высказывают своё мнение о современных технических новинках; 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высказывают предположения о событиях в будущем;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начинают, ведут/продолжают и заканчивают диалоги в стандартных ситуациях общения (реагируют на новости, рассказывают новости, выражают удивление);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ведут диалог, выражают своё мнение, соглашаются/не соглашаются с мнением собеседника;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воспринимают на слух и выборочно понимают необходимую информацию;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воспринимают на слух и понимают основное содержание аудиотекстов;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lastRenderedPageBreak/>
              <w:t>воспринимают на слух и выдвигают предположения о содержании текста с опорой на зрительную наглядность;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читают тексты разных жанров и стилей (диалоги, интервью, рассказы, статьи) с разной глубиной понимания прочитанного;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критически воспринимают прочитанную/услышанную информацию, выражают своё мнение о прочитанном/услышанном;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пишут рассказ;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оформляют обложку журнала;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пишут новости;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пишут небольшой рассказ о событиях в будущем;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lang w:val="en-US"/>
              </w:rPr>
            </w:pPr>
            <w:r w:rsidRPr="00AB7912">
              <w:t>узнают</w:t>
            </w:r>
            <w:r w:rsidRPr="00AB7912">
              <w:rPr>
                <w:lang w:val="en-US"/>
              </w:rPr>
              <w:t xml:space="preserve">, </w:t>
            </w:r>
            <w:r w:rsidRPr="00AB7912">
              <w:t>овладевают</w:t>
            </w:r>
            <w:r w:rsidRPr="00AB7912">
              <w:rPr>
                <w:lang w:val="en-US"/>
              </w:rPr>
              <w:t xml:space="preserve"> </w:t>
            </w:r>
            <w:r w:rsidRPr="00AB7912">
              <w:t>и</w:t>
            </w:r>
            <w:r w:rsidRPr="00AB7912">
              <w:rPr>
                <w:lang w:val="en-US"/>
              </w:rPr>
              <w:t xml:space="preserve"> </w:t>
            </w:r>
            <w:r w:rsidRPr="00AB7912">
              <w:t>употребляют</w:t>
            </w:r>
            <w:r w:rsidRPr="00AB7912">
              <w:rPr>
                <w:lang w:val="en-US"/>
              </w:rPr>
              <w:t xml:space="preserve"> </w:t>
            </w:r>
            <w:r w:rsidRPr="00AB7912">
              <w:t>в</w:t>
            </w:r>
            <w:r w:rsidRPr="00AB7912">
              <w:rPr>
                <w:lang w:val="en-US"/>
              </w:rPr>
              <w:t xml:space="preserve"> </w:t>
            </w:r>
            <w:r w:rsidRPr="00AB7912">
              <w:t>речи</w:t>
            </w:r>
            <w:r w:rsidRPr="00AB7912">
              <w:rPr>
                <w:lang w:val="en-US"/>
              </w:rPr>
              <w:t xml:space="preserve">  </w:t>
            </w:r>
            <w:r w:rsidRPr="00AB7912">
              <w:rPr>
                <w:i/>
                <w:lang w:val="en-US"/>
              </w:rPr>
              <w:t>Past Continuous, Past Simple, Future forms, Conditional 0, I;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распознают и употребляют в речи изученные лексические единицы и грамматические конструкции</w:t>
            </w:r>
          </w:p>
        </w:tc>
      </w:tr>
      <w:tr w:rsidR="00FE0F1A" w:rsidRPr="00AB7912" w:rsidTr="000C4ACB">
        <w:tc>
          <w:tcPr>
            <w:tcW w:w="2376" w:type="dxa"/>
          </w:tcPr>
          <w:p w:rsidR="00FE0F1A" w:rsidRPr="00AB7912" w:rsidRDefault="00FE0F1A" w:rsidP="00FE0F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(39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ч).</w:t>
            </w:r>
          </w:p>
        </w:tc>
        <w:tc>
          <w:tcPr>
            <w:tcW w:w="3969" w:type="dxa"/>
          </w:tcPr>
          <w:p w:rsidR="00FE0F1A" w:rsidRPr="00AB7912" w:rsidRDefault="00FE0F1A" w:rsidP="00FE0F1A">
            <w:pPr>
              <w:pStyle w:val="1"/>
              <w:ind w:left="0"/>
              <w:jc w:val="both"/>
              <w:rPr>
                <w:lang w:val="en-US"/>
              </w:rPr>
            </w:pPr>
            <w:r w:rsidRPr="00AB7912">
              <w:rPr>
                <w:lang w:val="en-US"/>
              </w:rPr>
              <w:lastRenderedPageBreak/>
              <w:t xml:space="preserve">Landmarks of the British Isles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Extensive reading 1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Teens (Sp on R)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1); The gift of storytelling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Extensive reading 2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Chekhov (Sp on R)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2); The Yeoman Warders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Extensive reading 3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Activity time (Sp on R)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3); Space museum (Sp on R)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5); Theme parks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6); Walk of fame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Culture Corner 7 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TV (Sp on R)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7); Scotland’s National Nature Reserves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Eco-camping (Sp on R)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8); Party time (Sp on R)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 (Module 9); Australia (1 </w:t>
            </w:r>
            <w:r w:rsidRPr="00AB7912">
              <w:t>ч</w:t>
            </w:r>
            <w:r w:rsidRPr="00AB7912">
              <w:rPr>
                <w:lang w:val="en-US"/>
              </w:rPr>
              <w:t xml:space="preserve">), Health matters (Sp on R) (1 </w:t>
            </w:r>
            <w:r w:rsidRPr="00AB7912">
              <w:t>ч</w:t>
            </w:r>
            <w:r w:rsidRPr="00AB7912">
              <w:rPr>
                <w:lang w:val="en-US"/>
              </w:rPr>
              <w:t>) (Module 10); Home-</w:t>
            </w:r>
            <w:r w:rsidRPr="00AB7912">
              <w:rPr>
                <w:lang w:val="en-US"/>
              </w:rPr>
              <w:lastRenderedPageBreak/>
              <w:t xml:space="preserve">reading lessons (10 </w:t>
            </w:r>
            <w:r w:rsidRPr="00AB7912">
              <w:t>ч</w:t>
            </w:r>
            <w:r w:rsidRPr="00AB7912">
              <w:rPr>
                <w:lang w:val="en-US"/>
              </w:rPr>
              <w:t xml:space="preserve">); Project-classes (8 </w:t>
            </w:r>
            <w:r w:rsidRPr="00AB7912">
              <w:t>ч</w:t>
            </w:r>
            <w:r w:rsidRPr="00AB7912">
              <w:rPr>
                <w:lang w:val="en-US"/>
              </w:rPr>
              <w:t xml:space="preserve">); Online classes (2 </w:t>
            </w:r>
            <w:r w:rsidRPr="00AB7912">
              <w:t>ч</w:t>
            </w:r>
            <w:r w:rsidRPr="00AB7912">
              <w:rPr>
                <w:lang w:val="en-US"/>
              </w:rPr>
              <w:t>)</w:t>
            </w:r>
          </w:p>
        </w:tc>
        <w:tc>
          <w:tcPr>
            <w:tcW w:w="8505" w:type="dxa"/>
          </w:tcPr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lastRenderedPageBreak/>
              <w:t>воспринимают на слух и выборочно понимают аудиотексты, относящиеся к разным коммуникативным типам речи;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расспрашивают собеседника и отвечают на его вопросы, запрашивают нужную информацию;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описывают тематические картинки;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представляют монологическое высказывание о реалиях своей страны и стран изучаемого языка;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узнают об особенностях образа жизни, быта и культуры стран изучаемого языка;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формируют представление о сходстве и различиях в традициях своей страны и стран изучаемого языка;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понимают роль владения иностранным языком в современном мире;</w:t>
            </w:r>
          </w:p>
          <w:p w:rsidR="00FE0F1A" w:rsidRPr="00AB7912" w:rsidRDefault="00FE0F1A" w:rsidP="00FE0F1A">
            <w:pPr>
              <w:pStyle w:val="1"/>
              <w:numPr>
                <w:ilvl w:val="0"/>
                <w:numId w:val="1"/>
              </w:numPr>
              <w:ind w:left="0"/>
              <w:jc w:val="both"/>
            </w:pPr>
            <w:r w:rsidRPr="00AB7912">
              <w:t>пишут электронные письма по предложенной тематике;</w:t>
            </w:r>
          </w:p>
          <w:p w:rsidR="00FE0F1A" w:rsidRPr="00AB7912" w:rsidRDefault="00FE0F1A" w:rsidP="00FE0F1A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индивидуальные, парные и групповые проекты </w:t>
            </w:r>
          </w:p>
        </w:tc>
      </w:tr>
    </w:tbl>
    <w:p w:rsidR="00FE0F1A" w:rsidRPr="00AB7912" w:rsidRDefault="00FE0F1A" w:rsidP="00DE5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BF9" w:rsidRPr="00AB7912" w:rsidRDefault="00D21BF9" w:rsidP="00DE5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BF9" w:rsidRPr="00AB7912" w:rsidRDefault="00D21BF9" w:rsidP="00D2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B7912">
        <w:rPr>
          <w:rFonts w:ascii="Times New Roman" w:eastAsia="Times New Roman" w:hAnsi="Times New Roman" w:cs="Times New Roman"/>
          <w:b/>
          <w:sz w:val="24"/>
        </w:rPr>
        <w:t>Тематический план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3685"/>
        <w:gridCol w:w="2331"/>
        <w:gridCol w:w="4978"/>
      </w:tblGrid>
      <w:tr w:rsidR="00D21BF9" w:rsidRPr="00AB7912" w:rsidTr="00A40C59">
        <w:trPr>
          <w:trHeight w:val="384"/>
        </w:trPr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79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D21BF9" w:rsidRPr="00AB7912" w:rsidRDefault="00D21BF9" w:rsidP="00A40C59">
            <w:pPr>
              <w:spacing w:after="0" w:line="240" w:lineRule="auto"/>
              <w:jc w:val="center"/>
            </w:pPr>
            <w:r w:rsidRPr="00AB7912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21BF9" w:rsidRPr="00AB7912" w:rsidRDefault="00D21BF9" w:rsidP="00A40C59">
            <w:pPr>
              <w:spacing w:after="0" w:line="240" w:lineRule="auto"/>
              <w:jc w:val="center"/>
            </w:pPr>
            <w:r w:rsidRPr="00AB79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Название раздела</w:t>
            </w:r>
          </w:p>
        </w:tc>
        <w:tc>
          <w:tcPr>
            <w:tcW w:w="7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</w:pPr>
            <w:r w:rsidRPr="00AB7912"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D21BF9" w:rsidRPr="00AB7912" w:rsidTr="00A40C59">
        <w:trPr>
          <w:trHeight w:val="420"/>
        </w:trPr>
        <w:tc>
          <w:tcPr>
            <w:tcW w:w="181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7912">
              <w:rPr>
                <w:rFonts w:ascii="Times New Roman" w:eastAsia="Times New Roman" w:hAnsi="Times New Roman" w:cs="Times New Roman"/>
                <w:sz w:val="24"/>
              </w:rPr>
              <w:t>по авторской</w:t>
            </w:r>
          </w:p>
          <w:p w:rsidR="00D21BF9" w:rsidRPr="00AB7912" w:rsidRDefault="00D21BF9" w:rsidP="00A40C59">
            <w:pPr>
              <w:spacing w:after="0" w:line="240" w:lineRule="auto"/>
              <w:jc w:val="center"/>
            </w:pPr>
            <w:r w:rsidRPr="00AB7912">
              <w:rPr>
                <w:rFonts w:ascii="Times New Roman" w:eastAsia="Times New Roman" w:hAnsi="Times New Roman" w:cs="Times New Roman"/>
                <w:sz w:val="24"/>
              </w:rPr>
              <w:t xml:space="preserve"> программе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7912">
              <w:rPr>
                <w:rFonts w:ascii="Times New Roman" w:eastAsia="Times New Roman" w:hAnsi="Times New Roman" w:cs="Times New Roman"/>
                <w:sz w:val="24"/>
              </w:rPr>
              <w:t xml:space="preserve">по рабочей </w:t>
            </w:r>
          </w:p>
          <w:p w:rsidR="00D21BF9" w:rsidRPr="00AB7912" w:rsidRDefault="00D21BF9" w:rsidP="00A40C59">
            <w:pPr>
              <w:spacing w:after="0" w:line="240" w:lineRule="auto"/>
              <w:jc w:val="center"/>
            </w:pPr>
            <w:r w:rsidRPr="00AB7912"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</w:p>
        </w:tc>
      </w:tr>
      <w:tr w:rsidR="00D21BF9" w:rsidRPr="00AB7912" w:rsidTr="00A40C59">
        <w:trPr>
          <w:trHeight w:val="420"/>
        </w:trPr>
        <w:tc>
          <w:tcPr>
            <w:tcW w:w="18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B79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Модуль1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Стиль жизни</w:t>
            </w:r>
            <w:r w:rsidRPr="00AB7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791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791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D21BF9" w:rsidRPr="00AB7912" w:rsidTr="00A40C59">
        <w:trPr>
          <w:trHeight w:val="408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</w:pPr>
            <w:r w:rsidRPr="00AB791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Модуль 2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Книголюбы.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791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7912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D21BF9" w:rsidRPr="00AB7912" w:rsidTr="00A40C59">
        <w:trPr>
          <w:trHeight w:val="408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</w:pPr>
            <w:r w:rsidRPr="00AB791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Модуль 3 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Известные люди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791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7912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D21BF9" w:rsidRPr="00AB7912" w:rsidTr="00A40C59">
        <w:trPr>
          <w:trHeight w:val="408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</w:pPr>
            <w:r w:rsidRPr="00AB79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Pr="00AB79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этом говорят и пишут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791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7912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D21BF9" w:rsidRPr="00AB7912" w:rsidTr="00A40C59">
        <w:trPr>
          <w:trHeight w:val="420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</w:pPr>
            <w:r w:rsidRPr="00AB791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Модуль 5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Что день грядущий нам готовит?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791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7912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D21BF9" w:rsidRPr="00AB7912" w:rsidTr="00A40C59">
        <w:trPr>
          <w:trHeight w:val="420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</w:pPr>
            <w:r w:rsidRPr="00AB79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Модуль 6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Развлечения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B7912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B7912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</w:tr>
      <w:tr w:rsidR="00D21BF9" w:rsidRPr="00AB7912" w:rsidTr="00A40C59">
        <w:trPr>
          <w:trHeight w:val="420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</w:pPr>
            <w:r w:rsidRPr="00AB791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центре внимания</w:t>
            </w:r>
            <w:r w:rsidRPr="00AB7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B7912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B7912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</w:tr>
      <w:tr w:rsidR="00D21BF9" w:rsidRPr="00AB7912" w:rsidTr="00A40C59">
        <w:trPr>
          <w:trHeight w:val="420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</w:pPr>
            <w:r w:rsidRPr="00AB791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Экология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B7912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B7912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</w:tr>
      <w:tr w:rsidR="00D21BF9" w:rsidRPr="00AB7912" w:rsidTr="00A40C59">
        <w:trPr>
          <w:trHeight w:val="420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</w:pPr>
            <w:r w:rsidRPr="00AB791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Время покупок      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B7912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B7912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</w:tr>
      <w:tr w:rsidR="00D21BF9" w:rsidRPr="00AB7912" w:rsidTr="00A40C59">
        <w:trPr>
          <w:trHeight w:val="420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791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Модуль10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здоровом теле – здоровый дух      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B7912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B7912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</w:tr>
      <w:tr w:rsidR="00D21BF9" w:rsidRPr="00AB7912" w:rsidTr="00A40C59">
        <w:trPr>
          <w:trHeight w:val="452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b/>
              </w:rPr>
            </w:pPr>
            <w:r w:rsidRPr="00AB7912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</w:pPr>
            <w:r w:rsidRPr="00AB7912">
              <w:rPr>
                <w:lang w:val="en-US"/>
              </w:rPr>
              <w:t>10</w:t>
            </w:r>
            <w:r w:rsidRPr="00AB7912">
              <w:t>5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D21BF9" w:rsidRPr="00AB7912" w:rsidRDefault="00D21BF9" w:rsidP="00A40C59">
            <w:pPr>
              <w:spacing w:after="0" w:line="240" w:lineRule="auto"/>
              <w:jc w:val="center"/>
              <w:rPr>
                <w:lang w:val="en-US"/>
              </w:rPr>
            </w:pPr>
            <w:r w:rsidRPr="00AB7912">
              <w:rPr>
                <w:lang w:val="en-US"/>
              </w:rPr>
              <w:t>102</w:t>
            </w:r>
          </w:p>
        </w:tc>
      </w:tr>
    </w:tbl>
    <w:p w:rsidR="00D21BF9" w:rsidRPr="00AB7912" w:rsidRDefault="00A40C59" w:rsidP="00DE5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91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11B6F" w:rsidRPr="00AB7912" w:rsidRDefault="00F11B6F" w:rsidP="00DE5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B6F" w:rsidRPr="00AB7912" w:rsidRDefault="00F11B6F" w:rsidP="00DE5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B6F" w:rsidRPr="00AB7912" w:rsidRDefault="00F11B6F" w:rsidP="00DE5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B6F" w:rsidRPr="00AB7912" w:rsidRDefault="00F11B6F" w:rsidP="00DE5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B6F" w:rsidRPr="00172E12" w:rsidRDefault="00172E12" w:rsidP="00172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E1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</w:t>
      </w:r>
      <w:r w:rsidR="00642A3E">
        <w:rPr>
          <w:rFonts w:ascii="Times New Roman" w:hAnsi="Times New Roman" w:cs="Times New Roman"/>
          <w:b/>
          <w:sz w:val="24"/>
          <w:szCs w:val="24"/>
        </w:rPr>
        <w:t>ое</w:t>
      </w:r>
      <w:r w:rsidRPr="00172E1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642A3E"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D21BF9" w:rsidRPr="00172E12" w:rsidRDefault="00D21BF9" w:rsidP="00172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99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1"/>
        <w:gridCol w:w="141"/>
        <w:gridCol w:w="1701"/>
        <w:gridCol w:w="1276"/>
        <w:gridCol w:w="1559"/>
        <w:gridCol w:w="1276"/>
        <w:gridCol w:w="284"/>
        <w:gridCol w:w="1701"/>
        <w:gridCol w:w="1701"/>
        <w:gridCol w:w="283"/>
        <w:gridCol w:w="425"/>
        <w:gridCol w:w="1560"/>
        <w:gridCol w:w="850"/>
        <w:gridCol w:w="851"/>
        <w:gridCol w:w="1559"/>
      </w:tblGrid>
      <w:tr w:rsidR="00872CE9" w:rsidRPr="00AB7912" w:rsidTr="006F54D5">
        <w:trPr>
          <w:trHeight w:val="274"/>
        </w:trPr>
        <w:tc>
          <w:tcPr>
            <w:tcW w:w="14142" w:type="dxa"/>
            <w:gridSpan w:val="15"/>
            <w:tcBorders>
              <w:top w:val="nil"/>
              <w:left w:val="nil"/>
              <w:right w:val="nil"/>
            </w:tcBorders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872CE9" w:rsidRPr="00AB7912" w:rsidRDefault="00872CE9" w:rsidP="0018411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CE9" w:rsidRPr="00AB7912" w:rsidTr="006F54D5">
        <w:trPr>
          <w:trHeight w:val="557"/>
        </w:trPr>
        <w:tc>
          <w:tcPr>
            <w:tcW w:w="534" w:type="dxa"/>
            <w:gridSpan w:val="2"/>
            <w:vMerge w:val="restart"/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gridSpan w:val="2"/>
            <w:vMerge w:val="restart"/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6096" w:type="dxa"/>
            <w:gridSpan w:val="5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или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701" w:type="dxa"/>
            <w:vMerge w:val="restart"/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Лекс- грамм.</w:t>
            </w:r>
          </w:p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  <w:gridSpan w:val="3"/>
            <w:vMerge w:val="restart"/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701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выполнении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72CE9" w:rsidRPr="00AB7912" w:rsidTr="006F54D5">
        <w:trPr>
          <w:cantSplit/>
          <w:trHeight w:val="1267"/>
        </w:trPr>
        <w:tc>
          <w:tcPr>
            <w:tcW w:w="534" w:type="dxa"/>
            <w:gridSpan w:val="2"/>
            <w:vMerge/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Устная речь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701" w:type="dxa"/>
            <w:vMerge/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  <w:textDirection w:val="btLr"/>
          </w:tcPr>
          <w:p w:rsidR="00872CE9" w:rsidRPr="00AB7912" w:rsidRDefault="00872CE9" w:rsidP="001841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trHeight w:val="115"/>
        </w:trPr>
        <w:tc>
          <w:tcPr>
            <w:tcW w:w="13291" w:type="dxa"/>
            <w:gridSpan w:val="14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   (27час.)                   МОДУЛЬ 1        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LIFESTYLES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Стиль жизни(9ч.)</w:t>
            </w:r>
          </w:p>
        </w:tc>
        <w:tc>
          <w:tcPr>
            <w:tcW w:w="241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2251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Жизнь в городе и  селе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 и  поисковое чтение 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Аудиров. текста: упр.2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 стиля жизни,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(упр.7)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Present C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ont.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Диалог-побуждение к действию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Аудиров.  с  выбор.поним. информации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Чтение с выбор поним информации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Осторож-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ность не повредит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чтение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Аудиров.  с  выбороч. пониманием информации 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Диалог-побуждение к действию 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Листовка-памятка о правилах безопасн 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глаг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run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should/ shouldn’t: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Словообр наречий от прилаг (-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3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1c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досуге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микротексты о Сиднее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упр.3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Описание,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высказывание на основе прочитанного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текст проведении досуга  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activity, attraction, carousel, chat, crazy, choose, exhibition, hang out, include, outdoors, skating gear, spot, surfing  </w:t>
            </w:r>
          </w:p>
        </w:tc>
        <w:tc>
          <w:tcPr>
            <w:tcW w:w="2268" w:type="dxa"/>
            <w:gridSpan w:val="3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Высказывание на основе прочитанного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Главные достопримечатель-и Британских островов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чтение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 выбор. поним. заданной информации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Описание/ сообщение с опорой на географическую карту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Короткий текст упр.5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architecture, century, rave extinct, fortress, fall down masterpiece, medieval, , spooky, unique, volcano, date back </w:t>
            </w:r>
          </w:p>
        </w:tc>
        <w:tc>
          <w:tcPr>
            <w:tcW w:w="2268" w:type="dxa"/>
            <w:gridSpan w:val="3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Сообщение с опорой на географическую карту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в использовании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Покупка билета 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Изучающее чтение – этикетный диалог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упр.2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Этикетный диалог (с использованием: карты метро)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seller, travel by boat/ by bus/ by car/ by motorcycle, by plane, by ship, by taxi, by train, by tube, on foot</w:t>
            </w:r>
          </w:p>
        </w:tc>
        <w:tc>
          <w:tcPr>
            <w:tcW w:w="2268" w:type="dxa"/>
            <w:gridSpan w:val="3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Этикетный диалог </w:t>
            </w:r>
            <w:r w:rsidRPr="00AB7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диалог-расспрос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Допол. чт 1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Мехико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 чтение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основе прочитанного 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«Рассказ о родном городе»  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Block of flats, cheap, colourful, crowded, currency, local food, metro network, nightlife, </w:t>
            </w:r>
          </w:p>
        </w:tc>
        <w:tc>
          <w:tcPr>
            <w:tcW w:w="2268" w:type="dxa"/>
            <w:gridSpan w:val="3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‘Английский в фокусе’–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Сравнительное высказ.; обсуждение текста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Подростки в нашей стране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Эмоциональные и оценочные суждения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075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</w:tcPr>
          <w:p w:rsidR="00872CE9" w:rsidRPr="00AB7912" w:rsidRDefault="005D1E9B" w:rsidP="0018411E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Модульный </w:t>
            </w:r>
            <w:r w:rsidR="00872CE9"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по теме Стиль жизни</w:t>
            </w:r>
          </w:p>
        </w:tc>
        <w:tc>
          <w:tcPr>
            <w:tcW w:w="7797" w:type="dxa"/>
            <w:gridSpan w:val="6"/>
          </w:tcPr>
          <w:p w:rsidR="00872CE9" w:rsidRPr="00AB7912" w:rsidRDefault="00872CE9" w:rsidP="0018411E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E9" w:rsidRPr="00AB7912" w:rsidRDefault="00872CE9" w:rsidP="0018411E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CE9" w:rsidRPr="00AB7912" w:rsidRDefault="00872CE9" w:rsidP="0018411E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687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7797" w:type="dxa"/>
            <w:gridSpan w:val="6"/>
          </w:tcPr>
          <w:p w:rsidR="00872CE9" w:rsidRPr="00AB7912" w:rsidRDefault="00872CE9" w:rsidP="0018411E">
            <w:pPr>
              <w:tabs>
                <w:tab w:val="left" w:pos="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2819E2" w:rsidTr="006F54D5">
        <w:trPr>
          <w:trHeight w:val="339"/>
        </w:trPr>
        <w:tc>
          <w:tcPr>
            <w:tcW w:w="14142" w:type="dxa"/>
            <w:gridSpan w:val="15"/>
          </w:tcPr>
          <w:p w:rsidR="00872CE9" w:rsidRPr="002819E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           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TALE TIME                    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Книголюбы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.(9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.)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Книголюбы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 текста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Заметка в школьную газету 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Past Simple</w:t>
            </w:r>
          </w:p>
        </w:tc>
        <w:tc>
          <w:tcPr>
            <w:tcW w:w="2268" w:type="dxa"/>
            <w:gridSpan w:val="3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 текста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Читаем классику.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Ознаком, изучающ. чтение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Диалог, рассказ на основе прочитанного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Краткое изложение сюжета книги</w:t>
            </w: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: Союзы в придаточных времени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содержание, с опорой на текст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Он пропал!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Ознаком, поисков, изучающ. чтение 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упр.1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Повествование: игра на составление рассказа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Рассказ на шк. конкурс</w:t>
            </w: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Полно и точно понимать содержание текста 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2d</w:t>
            </w:r>
            <w:r w:rsidRPr="00AB79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Дар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сказителя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Ознак, поиск.чтение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Монолог-повествование 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Краткое изложение сказки</w:t>
            </w: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содержание, основ. мысль прочит. с опорой на текст</w:t>
            </w:r>
          </w:p>
        </w:tc>
        <w:tc>
          <w:tcPr>
            <w:tcW w:w="850" w:type="dxa"/>
          </w:tcPr>
          <w:p w:rsidR="00872CE9" w:rsidRPr="00AB7912" w:rsidRDefault="002819E2" w:rsidP="006F5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 англ 2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Рассказ о событиях в прошлом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Ознакомительное, изучающее чтение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Аудиосопровожде-ние текста: упр.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1, 2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Диалог-обмен мнениями о событиях в прошлом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Диалог-обмен мнениями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Дополнит.чтение– 2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Прогноз-е сод-я текста по неверб. опорам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Аудиосопровожде-ние текста: упр.2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  на основе прочитанного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Продолжение рассказа</w:t>
            </w: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Ambassador, foolish, footstep, handcuffs, match, novelist, notice, oil, old-fashioned, rusty, sleepers, warn, wrist, 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тему, содержание текста по заголовку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‘Англ-й в фокусе’ в России– 2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.П.Чехов 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чтение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Оценочные суждения, обсуждение текста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стих. с англ. на рус. язык </w:t>
            </w: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вводной страницей модуля 3</w:t>
            </w:r>
          </w:p>
        </w:tc>
        <w:tc>
          <w:tcPr>
            <w:tcW w:w="8080" w:type="dxa"/>
            <w:gridSpan w:val="7"/>
          </w:tcPr>
          <w:p w:rsidR="00872CE9" w:rsidRPr="00AB7912" w:rsidRDefault="00872CE9" w:rsidP="0018411E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2 стр.24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Р.Т стр 15-16. </w:t>
            </w:r>
            <w:r w:rsidRPr="00AB7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  Работа  с вводной страницей модуля 3 (стр.25)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3a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примером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Просмотровое, изучающее чтение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Аудиосопровожде-ние текста: упр.3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Монолог  о своих увлечениях на основе прочитанного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об интересном  сверстнике (по плану): </w:t>
            </w: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слова: (Относительные местоимения и наречия) 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Cs/>
                <w:sz w:val="24"/>
                <w:szCs w:val="24"/>
              </w:rPr>
              <w:t>Делать сообщение в связи с прочитанным текстом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Кто есть кто?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сод-я текста,ознак, поисковое чтение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 выбор. поним-м заданной информации упр.7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Диалог: описание внешности и характера:  упр.6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любимого литературного героя (по плану):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participles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(Причастия наст, прош. времени) Порядок имен прил.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с  выбор. поним-м заданной информации.  Диалог: описание 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Вопреки всему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(стр.30)</w:t>
            </w:r>
          </w:p>
          <w:p w:rsidR="00652F32" w:rsidRPr="00AB7912" w:rsidRDefault="00652F3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</w:p>
          <w:p w:rsidR="00872CE9" w:rsidRPr="00AB7912" w:rsidRDefault="004B24B3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Ознакомительное, изучающее чтение 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упр.1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Рассказ об удивительном человеке (по плану, подготовка к письму)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Статья об удивительном человеке упр.6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achieve, admire, best seller, brave, cope (with), diagnose, disease, enable, eventually, ingenious, politician, scientist, universe,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Передавать содержание, прочитанногос опорой на текст;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(стр.31)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На страже Тауэра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Прогноз-е сод-я текста, прос,  поиск. чтение  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 выборочным пониманием информации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Изложение содержания прочитанного упр.5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английскому другу о достоприм., упр.6</w:t>
            </w: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armed forces, bodyguard, duty, guard, guide, occasion, prisoner, site, striking, take care (of)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Cs/>
                <w:sz w:val="24"/>
                <w:szCs w:val="24"/>
              </w:rPr>
              <w:t>Писать личное письмо с опорой на образец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Использ-е англ. 3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Увлечения 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Прогноз-е сод-я текста, изучающее чтение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упр.2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Диалог- расспрос на основе прочитанного  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 расспрос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2819E2" w:rsidTr="006F54D5">
        <w:trPr>
          <w:cantSplit/>
          <w:trHeight w:val="1258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tabs>
                <w:tab w:val="left" w:pos="11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Доп.чтение </w:t>
            </w:r>
          </w:p>
          <w:p w:rsidR="00872CE9" w:rsidRPr="00AB7912" w:rsidRDefault="00872CE9" w:rsidP="0018411E">
            <w:pPr>
              <w:tabs>
                <w:tab w:val="left" w:pos="1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Дети во времена королевы Виктории</w:t>
            </w:r>
          </w:p>
          <w:p w:rsidR="00872CE9" w:rsidRPr="00AB7912" w:rsidRDefault="00872CE9" w:rsidP="0018411E">
            <w:pPr>
              <w:tabs>
                <w:tab w:val="left" w:pos="1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Поисковоеизучающее чтение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упр.2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Высказы-я по  тексту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тезисов 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 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текст о детском труде в России 19 в. упр.6</w:t>
            </w: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adult, chimney, chimney sweep, coal, conditions, cotton, cruel, factory, fix, master, mine, narrow, orphan, poor, thread, truck, tunnel, Victorian, 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72CE9" w:rsidRPr="002819E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72CE9" w:rsidRPr="00AB7912" w:rsidTr="006F54D5">
        <w:trPr>
          <w:cantSplit/>
          <w:trHeight w:val="1361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Известные люди.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791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в фокусе </w:t>
            </w:r>
            <w:r w:rsidR="00731F69"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Модульный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по теме Книголюбы</w:t>
            </w:r>
          </w:p>
        </w:tc>
        <w:tc>
          <w:tcPr>
            <w:tcW w:w="8080" w:type="dxa"/>
            <w:gridSpan w:val="7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по теме Книголюбы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18411E">
        <w:trPr>
          <w:cantSplit/>
          <w:trHeight w:val="514"/>
        </w:trPr>
        <w:tc>
          <w:tcPr>
            <w:tcW w:w="15701" w:type="dxa"/>
            <w:gridSpan w:val="16"/>
          </w:tcPr>
          <w:p w:rsidR="002819E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 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NEWS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Об этом говорят и пишут(   9 ч.  )</w:t>
            </w: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Заметки в газету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(стр.36-37)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Прогноз-е сод-я текста по заголовку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Аудиосопровожде-ние текста: упр.3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Составление тезисов новостных заметок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Заметка о новостях в родном крае упр.8</w:t>
            </w: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Continious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Прогноз-е сод-я текста по заголовку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 вы слышали о …?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Прогноз-е сод-я текста, ознак, поис. чтение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Аудиосопровожде-ние текста: упр.2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Интервью о событии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новоти/реакция на новость:  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Первая страница школьной газеты –упр.7</w:t>
            </w: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 verbs (go)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Simple – Past Continuous: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.5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иалога-обмена мнениями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4c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action!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Действуй!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и изучающее чтение: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с  пониманием основного содержания, 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Полилог о событии: упр.4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Новостная заметка: упр.5</w:t>
            </w: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ceremony, mayor, nature, pollution, stray animals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 пониманием основного содержания,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31/4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Журналы для подрос-в  Великобритании 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Просмотр. изучающее чтение  упр.2, 3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упр.3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Полилог в связи с  прочитанным: упр.4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опроса в классе: </w:t>
            </w: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attractive, beauty, celebrity, glossy, offer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Просмотр. изучающее чтение  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32/5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Использ-е англ  – 4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ТВ программ Контроль Говорения 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Диалог-побуждение к действию 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music show, police drama, wildlife documentary  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Словообр-е: прил. от глаголов с суффиксами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</w:t>
            </w:r>
          </w:p>
        </w:tc>
        <w:tc>
          <w:tcPr>
            <w:tcW w:w="850" w:type="dxa"/>
          </w:tcPr>
          <w:p w:rsidR="00872CE9" w:rsidRPr="00AB7912" w:rsidRDefault="002819E2" w:rsidP="006F5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33/6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Доп.чтение -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Включите и настройте свои радиоприем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Ознаком поисковое чтение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с  поним основного содержания: 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Ролевая игра радиопрограмма новостей:  упр.4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campus, chart, hit, equipment, , inform experience, journalist, review presenter,break down 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 поним основного содержания: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34/7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‘Англ. в фокусе 4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Школьный журнал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Изучающее чтение – статья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Обсуждение текста, сообщение на основе прочит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перевод </w:t>
            </w: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850" w:type="dxa"/>
          </w:tcPr>
          <w:p w:rsidR="00872CE9" w:rsidRDefault="00605A39" w:rsidP="0018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19E2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2819E2" w:rsidRPr="00AB7912" w:rsidRDefault="002819E2" w:rsidP="0018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388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</w:t>
            </w:r>
          </w:p>
          <w:p w:rsidR="00872CE9" w:rsidRPr="00AB7912" w:rsidRDefault="00872CE9" w:rsidP="0018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E9" w:rsidRPr="00AB7912" w:rsidRDefault="00872CE9" w:rsidP="0018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36/8-9</w:t>
            </w:r>
          </w:p>
        </w:tc>
        <w:tc>
          <w:tcPr>
            <w:tcW w:w="1842" w:type="dxa"/>
            <w:gridSpan w:val="2"/>
          </w:tcPr>
          <w:p w:rsidR="00872CE9" w:rsidRPr="00AB7912" w:rsidRDefault="00731F6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Модульный </w:t>
            </w:r>
            <w:r w:rsidR="00872CE9"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по теме Об этом говорят и  пишут</w:t>
            </w:r>
          </w:p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CE9" w:rsidRPr="00AB7912" w:rsidRDefault="00872CE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8080" w:type="dxa"/>
            <w:gridSpan w:val="7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practice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21-22   </w:t>
            </w:r>
            <w:r w:rsidRPr="00AB79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4 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2F3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  <w:p w:rsidR="002819E2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30C" w:rsidRPr="00AB7912" w:rsidTr="0018411E">
        <w:trPr>
          <w:trHeight w:val="279"/>
        </w:trPr>
        <w:tc>
          <w:tcPr>
            <w:tcW w:w="15701" w:type="dxa"/>
            <w:gridSpan w:val="16"/>
          </w:tcPr>
          <w:p w:rsidR="0035330C" w:rsidRPr="00AB7912" w:rsidRDefault="0035330C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30C" w:rsidRPr="00AB7912" w:rsidRDefault="0035330C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5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WHAT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FUTURE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HOLDS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Что день грядущий нам готовит?( 12 )</w:t>
            </w: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Предсказания/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Взгляд в будущее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Ознакомительное, просмотровое, чтение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 выборочным пониманием информации: упр.6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Обсуждение текста:  упр.6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на базе 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Текст о прогнозах на буд (по образцу): </w:t>
            </w: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believe, cause, exist, fuel, mini-submarine, petrol, traffic jam 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(look):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Future Simple: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 выборочным пониманием информации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38/11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Помешан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ные на электронике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Прогноз-е содержания текста, изуч чтение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 выборочным пониманием задан.информ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Выражение согласия/ несогласияупр.6, 7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Рекламное объявление упр.9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forms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(Формы выраж-я буд. времени):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 &amp; 1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Conditional: 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 выборочным пониманием  задан.информ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39/12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Каково ваше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мнение?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письма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Поис, изуч. чтение  упр.2, 3, 4, 5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мнения по  проблеме (за и против): 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Эссе «Компьютеры: за и против»: </w:t>
            </w: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behave, inspiration, lecture, motivate, replace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Выражение мнения по  проблеме (за и против)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40/13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AB7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Подростки поколения хай-тек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Ознакомительное и поисковое чтение: упр.1, 2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Аудиосопровожде-ние текста: упр.1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содержания  прочитанного (с опорой на диаграмму) 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Составление анкетыупр.4</w:t>
            </w: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afford, digital music player, games console, hi-fi system, high-tech, increase, innovation, percentage, receive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Передавать содерж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Cs/>
                <w:sz w:val="24"/>
                <w:szCs w:val="24"/>
              </w:rPr>
              <w:t>прочит с опорой на текст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41/14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Англ.в исполь – 5  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Как проводить инструктаж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Прогноз содерж текста, ознаком, поисков. чт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Аудиосопровожде-ние текста: упр.2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 (по образцу): упр.3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connect  to the Internet, click on “send”, select an email address  </w:t>
            </w:r>
            <w:r w:rsidRPr="00AB79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/a:/ - /</w:t>
            </w:r>
            <w:r w:rsidRPr="00AB791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B79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half – some: </w:t>
            </w:r>
            <w:r w:rsidRPr="00AB7912">
              <w:rPr>
                <w:rFonts w:ascii="Times New Roman" w:hAnsi="Times New Roman" w:cs="Times New Roman"/>
                <w:i/>
                <w:sz w:val="24"/>
                <w:szCs w:val="24"/>
              </w:rPr>
              <w:t>упр</w:t>
            </w:r>
            <w:r w:rsidRPr="00AB79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.5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Диалог-побуждение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42/15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Доп.чт  - 5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Моделируя реальность</w:t>
            </w: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и изучающее чтение 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Аудиосопровожде-ние текста: упр.1</w:t>
            </w: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Сооб-е в связи с прочит (эмоц-ых и оценоч суждений)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«Города будущего»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: упр.5</w:t>
            </w: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прилаг. от сущ. с суффик. 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-ous, -y, -al,-ful: 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Передавать содерж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Cs/>
                <w:sz w:val="24"/>
                <w:szCs w:val="24"/>
              </w:rPr>
              <w:t>прочит с опорой на текст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AB7912" w:rsidTr="006F54D5">
        <w:trPr>
          <w:cantSplit/>
          <w:trHeight w:val="1134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43/16</w:t>
            </w:r>
          </w:p>
        </w:tc>
        <w:tc>
          <w:tcPr>
            <w:tcW w:w="1842" w:type="dxa"/>
            <w:gridSpan w:val="2"/>
          </w:tcPr>
          <w:p w:rsidR="00872CE9" w:rsidRPr="00AB7912" w:rsidRDefault="00731F6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Модульный </w:t>
            </w:r>
            <w:r w:rsidR="00872CE9"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по теме Что день грядущий нам готовит?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Обсуждение текста, сообщение на основе прочит</w:t>
            </w:r>
          </w:p>
        </w:tc>
        <w:tc>
          <w:tcPr>
            <w:tcW w:w="170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 полным пониманием содержания</w:t>
            </w:r>
          </w:p>
        </w:tc>
        <w:tc>
          <w:tcPr>
            <w:tcW w:w="850" w:type="dxa"/>
          </w:tcPr>
          <w:p w:rsidR="00872CE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E9" w:rsidRPr="002819E2" w:rsidTr="006F54D5">
        <w:trPr>
          <w:cantSplit/>
          <w:trHeight w:val="1542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44/17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по теме  Что день грядущий нам готовит?</w:t>
            </w:r>
          </w:p>
        </w:tc>
        <w:tc>
          <w:tcPr>
            <w:tcW w:w="8080" w:type="dxa"/>
            <w:gridSpan w:val="7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 5 (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.54) / Grammar practice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33-34</w:t>
            </w:r>
            <w:r w:rsidRPr="00AB79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819E2" w:rsidRDefault="002819E2" w:rsidP="00281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15.1218.12</w:t>
            </w:r>
          </w:p>
          <w:p w:rsidR="00872CE9" w:rsidRPr="002819E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72CE9" w:rsidRPr="00AB7912" w:rsidTr="006F54D5">
        <w:trPr>
          <w:cantSplit/>
          <w:trHeight w:val="970"/>
        </w:trPr>
        <w:tc>
          <w:tcPr>
            <w:tcW w:w="534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45/46/18-19</w:t>
            </w:r>
          </w:p>
        </w:tc>
        <w:tc>
          <w:tcPr>
            <w:tcW w:w="1842" w:type="dxa"/>
            <w:gridSpan w:val="2"/>
          </w:tcPr>
          <w:p w:rsidR="00872CE9" w:rsidRPr="00AB7912" w:rsidRDefault="00872CE9" w:rsidP="0018411E">
            <w:pPr>
              <w:tabs>
                <w:tab w:val="left" w:pos="11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день грядущий нам готовит?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080" w:type="dxa"/>
            <w:gridSpan w:val="7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Контрольная работа.   Работа над ошибками</w:t>
            </w:r>
          </w:p>
        </w:tc>
        <w:tc>
          <w:tcPr>
            <w:tcW w:w="1985" w:type="dxa"/>
            <w:gridSpan w:val="2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9E2" w:rsidRDefault="002819E2" w:rsidP="00C07B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  <w:p w:rsidR="002819E2" w:rsidRDefault="002819E2" w:rsidP="00C07B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  <w:p w:rsidR="002819E2" w:rsidRDefault="002819E2" w:rsidP="00C07B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  <w:p w:rsidR="002819E2" w:rsidRDefault="002819E2" w:rsidP="00C07B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  <w:p w:rsidR="002819E2" w:rsidRPr="00AB7912" w:rsidRDefault="002819E2" w:rsidP="00C07B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851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CE9" w:rsidRPr="00AB7912" w:rsidRDefault="00872CE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6F54D5">
        <w:trPr>
          <w:cantSplit/>
          <w:trHeight w:val="415"/>
        </w:trPr>
        <w:tc>
          <w:tcPr>
            <w:tcW w:w="15701" w:type="dxa"/>
            <w:gridSpan w:val="16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четверть </w:t>
            </w:r>
          </w:p>
        </w:tc>
      </w:tr>
      <w:tr w:rsidR="009255F9" w:rsidRPr="00AB7912" w:rsidTr="006F54D5">
        <w:trPr>
          <w:trHeight w:val="254"/>
        </w:trPr>
        <w:tc>
          <w:tcPr>
            <w:tcW w:w="12441" w:type="dxa"/>
            <w:gridSpan w:val="1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6.     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HAVING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FUN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Развлечения (9ч.)</w:t>
            </w:r>
          </w:p>
        </w:tc>
        <w:tc>
          <w:tcPr>
            <w:tcW w:w="3260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Тематичес -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кий парк.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Прогнозсодерж текста; ознаком, просмотровое, чтение 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3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Высказывания, сообщение о тематич. парке на основе прочитан 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Реклама тематического парка: упр. 10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real/true: phrasal verbs (come): </w:t>
            </w: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Perfect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Linking sentences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60" w:type="dxa"/>
            <w:vMerge w:val="restart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Диалог-расспрос приглашениепринятие/отказ.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м/диалог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 выбор. поним. информации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2819E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Изучающее чтение – диалог о каникулах в лагере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 выбор. поним. информации: упр. 8</w:t>
            </w: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Диалог-расспрос приглашениепринятие/отказ.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м/диалог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Список выполненных дел перед отъездом 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Perfect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(already/yet/just/ever/never/before)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5, 7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560" w:type="dxa"/>
            <w:vMerge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255F9" w:rsidRPr="002819E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Замечательное время!</w:t>
            </w:r>
          </w:p>
          <w:p w:rsidR="009255F9" w:rsidRPr="00AB7912" w:rsidRDefault="009255F9" w:rsidP="00184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Изуч. чтение – открытка другу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Диалог на основе прочитанного 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другу  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 отдыха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hair-raising, sailing, water skiing, wave riding, get back, go sunbathing;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 gone/ has been: 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Писать личное письмо с опорой на образец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роведение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Парки развлечений: Леголенд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Ознакомит поисковое чтение; составление плана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 упр. 4;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радиореклама известного парка развлечений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Словообразование: прилаг-е с отриц. значением с приставками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un-, il-, im-,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in-, ir-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Ознакомит поисковое чтение; составление плана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Англи в использ – 6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Брониров.  места в лагере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Изучающее чтение – статья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прочитанного, обсуждение текста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Статья для журнала: о своем любимом лагере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Дом чт – 6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Изучающее чтение: упр. 2, 3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reserve a place, there aren’t any places left, send a deposit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2819E2" w:rsidTr="00AB7912">
        <w:trPr>
          <w:cantSplit/>
          <w:trHeight w:val="1350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Spotlight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 России –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 компьютерн. лагере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Прогноз-е сод-я текста; ознаком.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Аудиров. с пониманием информации (проверка ответов)</w:t>
            </w: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Ролевая игра – беседа инструктора безопасности в бассейне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area, cramp, designate, display, diving, lifeguard, obey, splash, follow the rules, get into trouble, put sb in danger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255F9" w:rsidRPr="002819E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255F9" w:rsidRPr="00AB7912" w:rsidTr="00AB7912">
        <w:trPr>
          <w:cantSplit/>
          <w:trHeight w:val="1412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/8-9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Модульный контроль по теме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Развлечения</w:t>
            </w:r>
          </w:p>
          <w:p w:rsidR="009255F9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 </w:t>
            </w:r>
          </w:p>
          <w:p w:rsidR="00172E12" w:rsidRDefault="00172E1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12" w:rsidRPr="00AB7912" w:rsidRDefault="00172E1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5" w:type="dxa"/>
            <w:gridSpan w:val="8"/>
          </w:tcPr>
          <w:p w:rsidR="009255F9" w:rsidRPr="00AB7912" w:rsidRDefault="009255F9" w:rsidP="0018411E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 practice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64                                         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6|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Progress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Check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/.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</w:t>
            </w:r>
          </w:p>
          <w:p w:rsidR="002819E2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6F54D5">
        <w:trPr>
          <w:trHeight w:val="254"/>
        </w:trPr>
        <w:tc>
          <w:tcPr>
            <w:tcW w:w="12441" w:type="dxa"/>
            <w:gridSpan w:val="13"/>
          </w:tcPr>
          <w:p w:rsidR="009255F9" w:rsidRPr="00AB7912" w:rsidRDefault="009255F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7. </w:t>
            </w:r>
            <w:r w:rsidRPr="00AB791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IN</w:t>
            </w:r>
            <w:r w:rsidRPr="00AB79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THE</w:t>
            </w:r>
            <w:r w:rsidRPr="00AB79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SPOLIGHT</w:t>
            </w:r>
            <w:r w:rsidRPr="00AB79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центре внимания ( 9)</w:t>
            </w:r>
          </w:p>
        </w:tc>
        <w:tc>
          <w:tcPr>
            <w:tcW w:w="3260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В лучах  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Чтение и ответы на вопросы викторины о знамен.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выборочным</w:t>
            </w: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 -описание человека (внешность, характер): ур. 7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викторины: у.8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прилагательных и наречий: упр. 3, 4, 5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Кино.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-мания!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Прогноз-е содер-я текста; поиск, изуч. чтение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упр.3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Выражение предпочтений: упр. 4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Отзыв о просмотренном фильме (по плану): упр. 10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creepy, stunning, suggestion, according to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.1, 2; phrasal verbs (turn):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</w:t>
            </w: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Perfect vs. Past Simple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560" w:type="dxa"/>
            <w:vMerge w:val="restart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Высказываться о фактах и событиях, используя описание, повествование и сообщение, а также эмоциональные и оценочные суждения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Поиск. чтение – аннотация на новый альбом рок-звезды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Беспереводная семантизация новой лексики упр. 1</w:t>
            </w: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Высказывания о любимом музыкальном стиле : упр. 1, 2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на любимый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: упр. 5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catchy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genuine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genre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lyrics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rating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script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effects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упр.1,2 Прил синон. и антон. упр.4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; Словообр-ние: прил-х с суфф-ми </w:t>
            </w: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ful</w:t>
            </w: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/-</w:t>
            </w: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less</w:t>
            </w:r>
          </w:p>
        </w:tc>
        <w:tc>
          <w:tcPr>
            <w:tcW w:w="1560" w:type="dxa"/>
            <w:vMerge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Спорт, известные спортсмены, певцы.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Просм.и поиск.  чт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Заполнение пропусков в тексте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Составление тезисов, изложение содер. Прочит. по тезисам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Короткая статья о популяр виде спорта в России: 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WL 9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champion, defender, footballer, goalkeeper, goalpost, opponent, pitch, striker team, top prize, violent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Составление тезисов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Англ. в испол-ии – 7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Изучающее чтение – статья ТВ программах в России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Обсуждение, высказывания на основе прочитанного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Разработка ТВ програ-ммы для подросткового канала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Выбирать главные факты из текста, опуская второстепенные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Дом. чт– 7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Эта музыка вам знакома?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Прогноз. сод-я, текста поиск. и изуч чтение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Этикетные диалоги на основе прочитанного 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Диалог-обмен мнениями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Spotlight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 России – 7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ТВ в России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Прогноз. сод-я текста; ознакомительное и поиск.чтение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Высказыв. на ассоциативной основе упр. 1;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Излож. сод-ия прочитанного 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Презентация  описания упр. 5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accompany, accordion, cliché, background, extract, feeling, mood, scene, sharp, silent, sound, spot, violin, xylophone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Передавать содержание, прочитанного с опорой на текст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412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Модульный контроль по теме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центре внимания</w:t>
            </w:r>
          </w:p>
        </w:tc>
        <w:tc>
          <w:tcPr>
            <w:tcW w:w="8505" w:type="dxa"/>
            <w:gridSpan w:val="8"/>
          </w:tcPr>
          <w:p w:rsidR="009255F9" w:rsidRPr="00AB7912" w:rsidRDefault="009255F9" w:rsidP="0018411E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 practice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7| Progress Check 7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/. 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412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\18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закрепление модуля №7</w:t>
            </w:r>
          </w:p>
        </w:tc>
        <w:tc>
          <w:tcPr>
            <w:tcW w:w="8505" w:type="dxa"/>
            <w:gridSpan w:val="8"/>
          </w:tcPr>
          <w:p w:rsidR="009255F9" w:rsidRPr="00AB7912" w:rsidRDefault="009255F9" w:rsidP="0018411E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Pr="00AB7912" w:rsidRDefault="002819E2" w:rsidP="006F5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6F54D5">
        <w:trPr>
          <w:trHeight w:val="237"/>
        </w:trPr>
        <w:tc>
          <w:tcPr>
            <w:tcW w:w="12441" w:type="dxa"/>
            <w:gridSpan w:val="13"/>
          </w:tcPr>
          <w:p w:rsidR="009255F9" w:rsidRPr="00AB7912" w:rsidRDefault="009255F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8           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GREEN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ISSUES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Экология (12 )</w:t>
            </w:r>
          </w:p>
        </w:tc>
        <w:tc>
          <w:tcPr>
            <w:tcW w:w="3260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Спасем нашу планету!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(стр.76-77)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Ознакомит, изучающее чтение  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 выборочным пониманием информации</w:t>
            </w: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Диалог: выяснение правил школы: 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Короткая статья о проблем кислотдожд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(make): Present Perfect Continuous: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560" w:type="dxa"/>
            <w:vMerge w:val="restart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 пониманием  необходимой информации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Помощники природы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(стр.78-79)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Поисковое, изучающее чтение упр.3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 пониманием информации: упр.6</w:t>
            </w: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Предложение помощи/ принятие/ отказ от помощи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Список дел экологической группы на неделю  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give you a hand? No, I can manage.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 tags: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.6. 7, 8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don’t have to: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1560" w:type="dxa"/>
            <w:vMerge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Рожденные свободными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Ознакомитель-ное и изучающее чтение – эссе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Полилог-обмен мнениями: упр.2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Микромонологи 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Эссе«Дикие животные дома:за и против»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alligator, black bear, camel, parrot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Диалог-обмен мнениями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Мир природы в Шотландии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Прогнозирова- содержания текста,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упр.1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Составление тезисов, излож содержания прочитанного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Статья о природных заповедниках России 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bluebell, cliff, deer, donation, flock, garlic, geese, marsh, nature trail, rare, remote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Выбирать главные факты из текста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Англи в исполь – 8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Денежные пожертв. на благое дело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Прогнозирова-ние содержания текста, изуч чтение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упр.1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Диалоги этикетного характера на основе прочитанного 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Заполнение формы на основе прочитанного: упр.2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Словообразование: глаголы от прилагательных с суффиксом –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: упр.4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Диалогов этикетного характера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чтение - 8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Цепь питания/пищевая цепочка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Ознаком и  изуч чт. – текст научно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популяр характера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упр.3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 (с опорой на схему):  упр.4, 5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Схема цепи питания: упр.5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extinction, grass, grasshopper, hawk, herbivore, hunt, omnivore, organic, primary, producer, provide, secondary, sunlight   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 прочитанного с опорой на текст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Spotlight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 России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– 8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 эколог лагере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Изучающее чт – текст об эколог лагере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Презент экологичес-кого лагеря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Сообщение в связи с прочитаннымтекстом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/26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</w:t>
            </w:r>
          </w:p>
        </w:tc>
        <w:tc>
          <w:tcPr>
            <w:tcW w:w="8505" w:type="dxa"/>
            <w:gridSpan w:val="8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8. 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Р.Т стр 51-52– подготовка к тесту 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2D73A2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/27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Модульный  по теме Экология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8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8B54B6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/28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Контроль говорения по теме Экология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8B54B6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/29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Повторение по модулю №8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Pr="00AB7912" w:rsidRDefault="002819E2" w:rsidP="006F5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503" w:type="dxa"/>
          </w:tcPr>
          <w:p w:rsidR="009255F9" w:rsidRPr="00AB7912" w:rsidRDefault="008B54B6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  <w:r w:rsidR="0018411E" w:rsidRPr="00AB7912">
              <w:rPr>
                <w:rFonts w:ascii="Times New Roman" w:hAnsi="Times New Roman" w:cs="Times New Roman"/>
                <w:sz w:val="24"/>
                <w:szCs w:val="24"/>
              </w:rPr>
              <w:t>,77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873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модуля, диктант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11E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18411E">
        <w:trPr>
          <w:cantSplit/>
          <w:trHeight w:val="558"/>
        </w:trPr>
        <w:tc>
          <w:tcPr>
            <w:tcW w:w="503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8" w:type="dxa"/>
            <w:gridSpan w:val="15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255F9" w:rsidRPr="00AB7912" w:rsidTr="006F54D5">
        <w:trPr>
          <w:trHeight w:val="260"/>
        </w:trPr>
        <w:tc>
          <w:tcPr>
            <w:tcW w:w="12441" w:type="dxa"/>
            <w:gridSpan w:val="13"/>
          </w:tcPr>
          <w:p w:rsidR="009255F9" w:rsidRPr="00AB7912" w:rsidRDefault="009255F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9 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SHOPPING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TIME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Время покупок(9)</w:t>
            </w:r>
          </w:p>
        </w:tc>
        <w:tc>
          <w:tcPr>
            <w:tcW w:w="3260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Скажи мне, что ты ешь, и я скажу,кто ты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Изучающее чтение – тест о здоровом питании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Микродиалоги по образцу: упр.4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Текст о своем питании: упр.6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 2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(take)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Quantifiers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1560" w:type="dxa"/>
            <w:vMerge w:val="restart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 выбор. и полн. поним. информации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2819E2" w:rsidTr="00AB7912">
        <w:trPr>
          <w:cantSplit/>
          <w:trHeight w:val="1134"/>
        </w:trPr>
        <w:tc>
          <w:tcPr>
            <w:tcW w:w="675" w:type="dxa"/>
            <w:gridSpan w:val="3"/>
          </w:tcPr>
          <w:p w:rsidR="009255F9" w:rsidRPr="00AB7912" w:rsidRDefault="008B54B6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11E" w:rsidRPr="00AB7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Чем могу помочь?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Поисковое чтение – диалог – сборы в  лагерь: упр.3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 выбор. и полн. поним. информации: упр.6, 7</w:t>
            </w: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Диалог-расспрос, этикетные диалоги по теме: упр.4, 7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aid kit, trunks stationary shop, sunscreen, swimming, swimsuit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 vs Present Perfect Continuous: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.5, </w:t>
            </w:r>
          </w:p>
        </w:tc>
        <w:tc>
          <w:tcPr>
            <w:tcW w:w="1560" w:type="dxa"/>
            <w:vMerge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255F9" w:rsidRPr="002819E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Поисковое и изучающее чтение: упр. 3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3</w:t>
            </w: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 на основе прочитанного: упр.3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Письмо другу с отдыха (по плану)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Cushion, frame, wallet, wood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.1, 2have to/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Личное письмо с опорой на образец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</w:t>
            </w:r>
          </w:p>
          <w:p w:rsidR="009255F9" w:rsidRPr="00AB7912" w:rsidRDefault="009255F9" w:rsidP="0018411E">
            <w:pPr>
              <w:tabs>
                <w:tab w:val="left" w:pos="12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Давай поговорим о еде!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Изуч. чтение – словарные статьи  об идиомах и поговорках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Высказывания на основе прочитанного:  упр.4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Тест с использованием идиом поговорок о еде:  упр.5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couch potato, cool as a cucumber, don’t cry over spilt milk, too many cooks spoil the broth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Высказывания на основе прочитанного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Англи в исполь – 9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Выражение благодар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восхищен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изучающее чтение: упр.1, 2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Аудиосопровожде-ние текста: упр.1</w:t>
            </w: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этикетного характера: упр.3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anorak, exchange, fit, match, waistcoat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этикетного характера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чтение - 9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Выбор за вами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Ознакомительное и  изучающее чтение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Аудиосопровожде-ние текста: упр.2</w:t>
            </w: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прочитанного: упр.3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опроса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affect, bargain, choice, designer label, e-card, rechargeable battery, share, stuff, swap, fit in, 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Spotlight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 России 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Прощальная вечерина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Кулинарные рецепты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660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85 86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/8-9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Модульный контроль по теме 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покупок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работа над ошибкам</w:t>
            </w:r>
          </w:p>
        </w:tc>
        <w:tc>
          <w:tcPr>
            <w:tcW w:w="8505" w:type="dxa"/>
            <w:gridSpan w:val="8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9  стр 94 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Р.Т стр 57-58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 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6F54D5">
        <w:trPr>
          <w:trHeight w:val="252"/>
        </w:trPr>
        <w:tc>
          <w:tcPr>
            <w:tcW w:w="12441" w:type="dxa"/>
            <w:gridSpan w:val="13"/>
          </w:tcPr>
          <w:p w:rsidR="009255F9" w:rsidRPr="00AB7912" w:rsidRDefault="009255F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10.                </w:t>
            </w:r>
            <w:r w:rsidRPr="00AB791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HEALTHY</w:t>
            </w:r>
            <w:r w:rsidRPr="00AB79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BODY</w:t>
            </w:r>
            <w:r w:rsidRPr="00AB79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AB791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HEALTHY</w:t>
            </w:r>
            <w:r w:rsidRPr="00AB79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MIND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В здоровом теле – здоровый дух ( 15ч.)</w:t>
            </w:r>
          </w:p>
        </w:tc>
        <w:tc>
          <w:tcPr>
            <w:tcW w:w="3260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Жизнь без стрессов 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чтение: упр. 3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3</w:t>
            </w: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Микромонологи;обсуждение в парах: упр. 2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Листовка «Как справиться со стрессом» 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 verbs (fall):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ache – sore: 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 </w:t>
            </w: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Should/ shouldn’t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unless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4,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6;</w:t>
            </w:r>
          </w:p>
        </w:tc>
        <w:tc>
          <w:tcPr>
            <w:tcW w:w="1560" w:type="dxa"/>
            <w:vMerge w:val="restart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Диалог-расспрос  Аудирование с выбор. пониман заданной информ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290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Невезучий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Изучающее чтение – комикс – несчастный случай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Аудирование с выбор. пониман заданной информ</w:t>
            </w: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Диалог-расспрос о здоровье, этикетные диалоги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Рассказ о несчастном случае: упр. 8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Reflexive</w:t>
            </w: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Pronouns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(Возвратные местоимения): упр. 5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У врача.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знакомительное поисковое чтение: 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</w:t>
            </w: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Высказывание на основе прочитанногоупр. 4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Письмо -совет по вопросам здоровья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stomachache/a toothache/an earache/high fever/sore eyes, take a painkiller;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Высказывание на основе прочитанного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Культуроведение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медслужба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чтение: упр. 1, 2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на основе прочитан: упр. 3, 4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Короткая статья о благотворительности в России (по плану)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Словообразование: прилагательные от глаголов с суффиксами</w:t>
            </w: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ive</w:t>
            </w: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r w:rsidRPr="00AB79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ative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: упр. 5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Делать сообщение в связи с прочитанным текстом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Англи в исполь -10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У школ. врача 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– 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Обсуждение текста, сообщение на основе.прочит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</w:rPr>
              <w:t>Доп. чт -10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Робинзон Крузо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изуч. чт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</w:t>
            </w: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Диалог-расспрос (по образцу)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dizzy, swallow, come down with Bless you! Here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tissue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850" w:type="dxa"/>
          </w:tcPr>
          <w:p w:rsidR="009255F9" w:rsidRPr="00AB7912" w:rsidRDefault="002819E2" w:rsidP="006F5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Spotligt</w:t>
            </w:r>
            <w:r w:rsidRPr="00AB79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 России -10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Вопросы здоровья</w:t>
            </w:r>
          </w:p>
        </w:tc>
        <w:tc>
          <w:tcPr>
            <w:tcW w:w="1276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и изучающее чтение: </w:t>
            </w: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</w:tc>
        <w:tc>
          <w:tcPr>
            <w:tcW w:w="1560" w:type="dxa"/>
            <w:gridSpan w:val="2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прочитанного: упр. 4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Рассказ о приключениях на острове</w:t>
            </w:r>
          </w:p>
        </w:tc>
        <w:tc>
          <w:tcPr>
            <w:tcW w:w="2409" w:type="dxa"/>
            <w:gridSpan w:val="3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lively, miserable, roast, shipwrecked, sickness, smooth, syrop, tablet, weak 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</w:t>
            </w: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D6314B" w:rsidRPr="00AB7912" w:rsidRDefault="00D6314B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модулю № 10 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 письма</w:t>
            </w:r>
          </w:p>
        </w:tc>
        <w:tc>
          <w:tcPr>
            <w:tcW w:w="8505" w:type="dxa"/>
            <w:gridSpan w:val="8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 Р.Т  подготовка к тесту</w:t>
            </w:r>
          </w:p>
          <w:p w:rsidR="009255F9" w:rsidRPr="00AB7912" w:rsidRDefault="009255F9" w:rsidP="0018411E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Проверочная работа 10. стр 104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1134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контроль по теме </w:t>
            </w:r>
            <w:r w:rsidRPr="00AB7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здоровом теле здоровый дух</w:t>
            </w:r>
          </w:p>
        </w:tc>
        <w:tc>
          <w:tcPr>
            <w:tcW w:w="8505" w:type="dxa"/>
            <w:gridSpan w:val="8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374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701" w:type="dxa"/>
          </w:tcPr>
          <w:p w:rsidR="009255F9" w:rsidRPr="00AB7912" w:rsidRDefault="00D6314B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 говорения</w:t>
            </w:r>
          </w:p>
        </w:tc>
        <w:tc>
          <w:tcPr>
            <w:tcW w:w="8505" w:type="dxa"/>
            <w:gridSpan w:val="8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365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70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модуля №10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 чтения</w:t>
            </w:r>
          </w:p>
        </w:tc>
        <w:tc>
          <w:tcPr>
            <w:tcW w:w="8505" w:type="dxa"/>
            <w:gridSpan w:val="8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Pr="00AB7912" w:rsidRDefault="002819E2" w:rsidP="006F5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286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1701" w:type="dxa"/>
          </w:tcPr>
          <w:p w:rsidR="009255F9" w:rsidRPr="00AB7912" w:rsidRDefault="00D6314B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материала, </w:t>
            </w:r>
            <w:r w:rsidRPr="00AB79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 Аудирования</w:t>
            </w:r>
          </w:p>
        </w:tc>
        <w:tc>
          <w:tcPr>
            <w:tcW w:w="8505" w:type="dxa"/>
            <w:gridSpan w:val="8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234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1701" w:type="dxa"/>
          </w:tcPr>
          <w:p w:rsidR="009255F9" w:rsidRPr="00AB7912" w:rsidRDefault="00D6314B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05" w:type="dxa"/>
            <w:gridSpan w:val="8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851" w:type="dxa"/>
            <w:textDirection w:val="btLr"/>
          </w:tcPr>
          <w:p w:rsidR="009255F9" w:rsidRPr="00AB7912" w:rsidRDefault="009255F9" w:rsidP="001841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9255F9" w:rsidRPr="00AB7912" w:rsidRDefault="009255F9" w:rsidP="001841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465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1701" w:type="dxa"/>
          </w:tcPr>
          <w:p w:rsidR="009255F9" w:rsidRPr="00AB7912" w:rsidRDefault="00D6314B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05" w:type="dxa"/>
            <w:gridSpan w:val="8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851" w:type="dxa"/>
            <w:textDirection w:val="btLr"/>
          </w:tcPr>
          <w:p w:rsidR="009255F9" w:rsidRPr="00AB7912" w:rsidRDefault="009255F9" w:rsidP="001841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9255F9" w:rsidRPr="00AB7912" w:rsidRDefault="009255F9" w:rsidP="001841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9" w:rsidRPr="00AB7912" w:rsidTr="00AB7912">
        <w:trPr>
          <w:cantSplit/>
          <w:trHeight w:val="954"/>
        </w:trPr>
        <w:tc>
          <w:tcPr>
            <w:tcW w:w="675" w:type="dxa"/>
            <w:gridSpan w:val="3"/>
          </w:tcPr>
          <w:p w:rsidR="009255F9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9255F9" w:rsidRPr="00AB7912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701" w:type="dxa"/>
          </w:tcPr>
          <w:p w:rsidR="009255F9" w:rsidRPr="00AB7912" w:rsidRDefault="00D6314B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05" w:type="dxa"/>
            <w:gridSpan w:val="8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55F9" w:rsidRPr="00AB7912" w:rsidRDefault="009255F9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5F9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851" w:type="dxa"/>
            <w:textDirection w:val="btLr"/>
          </w:tcPr>
          <w:p w:rsidR="009255F9" w:rsidRPr="00AB7912" w:rsidRDefault="009255F9" w:rsidP="001841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9255F9" w:rsidRPr="00AB7912" w:rsidRDefault="009255F9" w:rsidP="001841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11E" w:rsidRPr="00AB7912" w:rsidTr="00AB7912">
        <w:trPr>
          <w:cantSplit/>
          <w:trHeight w:val="686"/>
        </w:trPr>
        <w:tc>
          <w:tcPr>
            <w:tcW w:w="675" w:type="dxa"/>
            <w:gridSpan w:val="3"/>
          </w:tcPr>
          <w:p w:rsidR="0018411E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18411E" w:rsidRPr="00AB7912" w:rsidRDefault="00D6314B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91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05" w:type="dxa"/>
            <w:gridSpan w:val="8"/>
          </w:tcPr>
          <w:p w:rsidR="0018411E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411E" w:rsidRPr="00AB7912" w:rsidRDefault="0018411E" w:rsidP="0018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11E" w:rsidRPr="00AB7912" w:rsidRDefault="002819E2" w:rsidP="00184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851" w:type="dxa"/>
            <w:textDirection w:val="btLr"/>
          </w:tcPr>
          <w:p w:rsidR="0018411E" w:rsidRPr="00AB7912" w:rsidRDefault="0018411E" w:rsidP="001841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18411E" w:rsidRPr="00AB7912" w:rsidRDefault="0018411E" w:rsidP="001841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71FB" w:rsidRDefault="008271FB" w:rsidP="00D02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1FB" w:rsidRDefault="00827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71FB" w:rsidRPr="00E97EC4" w:rsidRDefault="008271FB" w:rsidP="008271FB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4"/>
        </w:rPr>
      </w:pPr>
      <w:r w:rsidRPr="00E97EC4">
        <w:rPr>
          <w:rFonts w:ascii="Times New Roman" w:hAnsi="Times New Roman" w:cs="Times New Roman"/>
          <w:sz w:val="28"/>
          <w:szCs w:val="24"/>
        </w:rPr>
        <w:lastRenderedPageBreak/>
        <w:t>Лист корректировки рабочей программы</w:t>
      </w:r>
    </w:p>
    <w:tbl>
      <w:tblPr>
        <w:tblStyle w:val="aa"/>
        <w:tblW w:w="15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241"/>
        <w:gridCol w:w="1526"/>
        <w:gridCol w:w="4142"/>
        <w:gridCol w:w="1526"/>
        <w:gridCol w:w="1307"/>
        <w:gridCol w:w="1962"/>
        <w:gridCol w:w="1734"/>
      </w:tblGrid>
      <w:tr w:rsidR="008271FB" w:rsidTr="008271FB">
        <w:trPr>
          <w:trHeight w:val="580"/>
        </w:trPr>
        <w:tc>
          <w:tcPr>
            <w:tcW w:w="1585" w:type="dxa"/>
            <w:vMerge w:val="restart"/>
          </w:tcPr>
          <w:p w:rsidR="008271FB" w:rsidRDefault="008271FB" w:rsidP="008271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41" w:type="dxa"/>
            <w:vMerge w:val="restart"/>
          </w:tcPr>
          <w:p w:rsidR="008271FB" w:rsidRDefault="008271FB" w:rsidP="008271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по КТП</w:t>
            </w:r>
          </w:p>
        </w:tc>
        <w:tc>
          <w:tcPr>
            <w:tcW w:w="1526" w:type="dxa"/>
            <w:vMerge w:val="restart"/>
          </w:tcPr>
          <w:p w:rsidR="008271FB" w:rsidRDefault="008271FB" w:rsidP="008271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4142" w:type="dxa"/>
            <w:vMerge w:val="restart"/>
          </w:tcPr>
          <w:p w:rsidR="008271FB" w:rsidRDefault="008271FB" w:rsidP="008271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3" w:type="dxa"/>
            <w:gridSpan w:val="2"/>
          </w:tcPr>
          <w:p w:rsidR="008271FB" w:rsidRDefault="008271FB" w:rsidP="008271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62" w:type="dxa"/>
            <w:vMerge w:val="restart"/>
          </w:tcPr>
          <w:p w:rsidR="008271FB" w:rsidRDefault="008271FB" w:rsidP="008271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734" w:type="dxa"/>
            <w:vMerge w:val="restart"/>
          </w:tcPr>
          <w:p w:rsidR="008271FB" w:rsidRDefault="008271FB" w:rsidP="008271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271FB" w:rsidTr="008271FB">
        <w:trPr>
          <w:trHeight w:val="101"/>
        </w:trPr>
        <w:tc>
          <w:tcPr>
            <w:tcW w:w="1585" w:type="dxa"/>
            <w:vMerge/>
          </w:tcPr>
          <w:p w:rsidR="008271FB" w:rsidRDefault="008271FB" w:rsidP="008271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8271FB" w:rsidRDefault="008271FB" w:rsidP="008271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271FB" w:rsidRDefault="008271FB" w:rsidP="008271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</w:tcPr>
          <w:p w:rsidR="008271FB" w:rsidRDefault="008271FB" w:rsidP="008271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07" w:type="dxa"/>
          </w:tcPr>
          <w:p w:rsidR="008271FB" w:rsidRDefault="008271FB" w:rsidP="008271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Дано </w:t>
            </w:r>
          </w:p>
        </w:tc>
        <w:tc>
          <w:tcPr>
            <w:tcW w:w="1962" w:type="dxa"/>
            <w:vMerge/>
          </w:tcPr>
          <w:p w:rsidR="008271FB" w:rsidRDefault="008271FB" w:rsidP="008271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271FB" w:rsidRDefault="008271FB" w:rsidP="008271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B" w:rsidTr="008271FB">
        <w:trPr>
          <w:trHeight w:val="390"/>
        </w:trPr>
        <w:tc>
          <w:tcPr>
            <w:tcW w:w="1585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B" w:rsidTr="008271FB">
        <w:trPr>
          <w:trHeight w:val="390"/>
        </w:trPr>
        <w:tc>
          <w:tcPr>
            <w:tcW w:w="1585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B" w:rsidTr="008271FB">
        <w:trPr>
          <w:trHeight w:val="380"/>
        </w:trPr>
        <w:tc>
          <w:tcPr>
            <w:tcW w:w="1585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B" w:rsidTr="008271FB">
        <w:trPr>
          <w:trHeight w:val="390"/>
        </w:trPr>
        <w:tc>
          <w:tcPr>
            <w:tcW w:w="1585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B" w:rsidTr="008271FB">
        <w:trPr>
          <w:trHeight w:val="390"/>
        </w:trPr>
        <w:tc>
          <w:tcPr>
            <w:tcW w:w="1585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B" w:rsidTr="008271FB">
        <w:trPr>
          <w:trHeight w:val="390"/>
        </w:trPr>
        <w:tc>
          <w:tcPr>
            <w:tcW w:w="1585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B" w:rsidTr="008271FB">
        <w:trPr>
          <w:trHeight w:val="390"/>
        </w:trPr>
        <w:tc>
          <w:tcPr>
            <w:tcW w:w="1585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B" w:rsidTr="008271FB">
        <w:trPr>
          <w:trHeight w:val="380"/>
        </w:trPr>
        <w:tc>
          <w:tcPr>
            <w:tcW w:w="1585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B" w:rsidTr="008271FB">
        <w:trPr>
          <w:trHeight w:val="390"/>
        </w:trPr>
        <w:tc>
          <w:tcPr>
            <w:tcW w:w="1585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B" w:rsidTr="008271FB">
        <w:trPr>
          <w:trHeight w:val="390"/>
        </w:trPr>
        <w:tc>
          <w:tcPr>
            <w:tcW w:w="1585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B" w:rsidTr="008271FB">
        <w:trPr>
          <w:trHeight w:val="390"/>
        </w:trPr>
        <w:tc>
          <w:tcPr>
            <w:tcW w:w="1585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B" w:rsidTr="008271FB">
        <w:trPr>
          <w:trHeight w:val="380"/>
        </w:trPr>
        <w:tc>
          <w:tcPr>
            <w:tcW w:w="1585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71FB" w:rsidRDefault="008271FB" w:rsidP="008271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75D" w:rsidRPr="00AB7912" w:rsidRDefault="00D0275D" w:rsidP="00827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275D" w:rsidRPr="00AB7912" w:rsidSect="00172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080" w:bottom="1440" w:left="1080" w:header="1134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D2" w:rsidRDefault="00BC08D2" w:rsidP="00775ABF">
      <w:pPr>
        <w:spacing w:after="0" w:line="240" w:lineRule="auto"/>
      </w:pPr>
      <w:r>
        <w:separator/>
      </w:r>
    </w:p>
  </w:endnote>
  <w:endnote w:type="continuationSeparator" w:id="0">
    <w:p w:rsidR="00BC08D2" w:rsidRDefault="00BC08D2" w:rsidP="0077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FB" w:rsidRDefault="008271F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576981"/>
      <w:docPartObj>
        <w:docPartGallery w:val="Page Numbers (Bottom of Page)"/>
        <w:docPartUnique/>
      </w:docPartObj>
    </w:sdtPr>
    <w:sdtEndPr/>
    <w:sdtContent>
      <w:p w:rsidR="008271FB" w:rsidRDefault="008271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47D">
          <w:rPr>
            <w:noProof/>
          </w:rPr>
          <w:t>3</w:t>
        </w:r>
        <w:r>
          <w:fldChar w:fldCharType="end"/>
        </w:r>
      </w:p>
    </w:sdtContent>
  </w:sdt>
  <w:p w:rsidR="008271FB" w:rsidRDefault="008271F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7843"/>
      <w:docPartObj>
        <w:docPartGallery w:val="Page Numbers (Bottom of Page)"/>
        <w:docPartUnique/>
      </w:docPartObj>
    </w:sdtPr>
    <w:sdtEndPr/>
    <w:sdtContent>
      <w:p w:rsidR="008271FB" w:rsidRDefault="00F85A8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4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71FB" w:rsidRDefault="008271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D2" w:rsidRDefault="00BC08D2" w:rsidP="00775ABF">
      <w:pPr>
        <w:spacing w:after="0" w:line="240" w:lineRule="auto"/>
      </w:pPr>
      <w:r>
        <w:separator/>
      </w:r>
    </w:p>
  </w:footnote>
  <w:footnote w:type="continuationSeparator" w:id="0">
    <w:p w:rsidR="00BC08D2" w:rsidRDefault="00BC08D2" w:rsidP="0077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FB" w:rsidRDefault="008271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FB" w:rsidRDefault="008271F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FB" w:rsidRDefault="008271FB">
    <w:pPr>
      <w:pStyle w:val="a4"/>
      <w:jc w:val="center"/>
    </w:pPr>
  </w:p>
  <w:p w:rsidR="008271FB" w:rsidRDefault="008271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E49"/>
    <w:multiLevelType w:val="hybridMultilevel"/>
    <w:tmpl w:val="2132F54C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>
    <w:nsid w:val="0CB76F0D"/>
    <w:multiLevelType w:val="hybridMultilevel"/>
    <w:tmpl w:val="96468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E53305"/>
    <w:multiLevelType w:val="hybridMultilevel"/>
    <w:tmpl w:val="EFA88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265CB8"/>
    <w:multiLevelType w:val="hybridMultilevel"/>
    <w:tmpl w:val="812617EA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5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E5A54A9"/>
    <w:multiLevelType w:val="hybridMultilevel"/>
    <w:tmpl w:val="2EBA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E1D06"/>
    <w:multiLevelType w:val="hybridMultilevel"/>
    <w:tmpl w:val="521C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3E2254F"/>
    <w:multiLevelType w:val="hybridMultilevel"/>
    <w:tmpl w:val="F828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38572D"/>
    <w:multiLevelType w:val="hybridMultilevel"/>
    <w:tmpl w:val="5884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281268"/>
    <w:multiLevelType w:val="hybridMultilevel"/>
    <w:tmpl w:val="87FE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D0BDC"/>
    <w:multiLevelType w:val="hybridMultilevel"/>
    <w:tmpl w:val="42F0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C3BA3"/>
    <w:multiLevelType w:val="hybridMultilevel"/>
    <w:tmpl w:val="58180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7"/>
  </w:num>
  <w:num w:numId="5">
    <w:abstractNumId w:val="26"/>
  </w:num>
  <w:num w:numId="6">
    <w:abstractNumId w:val="2"/>
  </w:num>
  <w:num w:numId="7">
    <w:abstractNumId w:val="18"/>
  </w:num>
  <w:num w:numId="8">
    <w:abstractNumId w:val="20"/>
  </w:num>
  <w:num w:numId="9">
    <w:abstractNumId w:val="25"/>
  </w:num>
  <w:num w:numId="10">
    <w:abstractNumId w:val="22"/>
  </w:num>
  <w:num w:numId="11">
    <w:abstractNumId w:val="10"/>
  </w:num>
  <w:num w:numId="12">
    <w:abstractNumId w:val="13"/>
  </w:num>
  <w:num w:numId="13">
    <w:abstractNumId w:val="17"/>
  </w:num>
  <w:num w:numId="14">
    <w:abstractNumId w:val="29"/>
  </w:num>
  <w:num w:numId="15">
    <w:abstractNumId w:val="23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6"/>
  </w:num>
  <w:num w:numId="21">
    <w:abstractNumId w:val="21"/>
  </w:num>
  <w:num w:numId="22">
    <w:abstractNumId w:val="7"/>
  </w:num>
  <w:num w:numId="23">
    <w:abstractNumId w:val="8"/>
  </w:num>
  <w:num w:numId="24">
    <w:abstractNumId w:val="5"/>
  </w:num>
  <w:num w:numId="25">
    <w:abstractNumId w:val="6"/>
  </w:num>
  <w:num w:numId="26">
    <w:abstractNumId w:val="15"/>
  </w:num>
  <w:num w:numId="27">
    <w:abstractNumId w:val="28"/>
  </w:num>
  <w:num w:numId="28">
    <w:abstractNumId w:val="24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4561"/>
    <w:rsid w:val="000061EE"/>
    <w:rsid w:val="000150DD"/>
    <w:rsid w:val="00017FCB"/>
    <w:rsid w:val="00037154"/>
    <w:rsid w:val="00067560"/>
    <w:rsid w:val="00084F60"/>
    <w:rsid w:val="000B5CE8"/>
    <w:rsid w:val="000C4ACB"/>
    <w:rsid w:val="000E0C54"/>
    <w:rsid w:val="001252EB"/>
    <w:rsid w:val="0015454B"/>
    <w:rsid w:val="00156B59"/>
    <w:rsid w:val="00167EC4"/>
    <w:rsid w:val="00172E12"/>
    <w:rsid w:val="0018411E"/>
    <w:rsid w:val="001D733A"/>
    <w:rsid w:val="00223065"/>
    <w:rsid w:val="00231F4A"/>
    <w:rsid w:val="00234CC2"/>
    <w:rsid w:val="00257AE4"/>
    <w:rsid w:val="00273FD0"/>
    <w:rsid w:val="002804AE"/>
    <w:rsid w:val="002819E2"/>
    <w:rsid w:val="002A75E1"/>
    <w:rsid w:val="002D73A2"/>
    <w:rsid w:val="003034DC"/>
    <w:rsid w:val="00311425"/>
    <w:rsid w:val="003140C3"/>
    <w:rsid w:val="0033699D"/>
    <w:rsid w:val="0035330C"/>
    <w:rsid w:val="00364561"/>
    <w:rsid w:val="0037459D"/>
    <w:rsid w:val="003F3558"/>
    <w:rsid w:val="004621BD"/>
    <w:rsid w:val="00467452"/>
    <w:rsid w:val="004A1856"/>
    <w:rsid w:val="004B24B3"/>
    <w:rsid w:val="004B4D10"/>
    <w:rsid w:val="004F3C35"/>
    <w:rsid w:val="005059CE"/>
    <w:rsid w:val="005067C5"/>
    <w:rsid w:val="00515F9C"/>
    <w:rsid w:val="00526E42"/>
    <w:rsid w:val="005B3EFF"/>
    <w:rsid w:val="005D1E9B"/>
    <w:rsid w:val="005F7B80"/>
    <w:rsid w:val="00605A39"/>
    <w:rsid w:val="00642A3E"/>
    <w:rsid w:val="00652F32"/>
    <w:rsid w:val="00655B8F"/>
    <w:rsid w:val="00674F57"/>
    <w:rsid w:val="006B14D0"/>
    <w:rsid w:val="006F54D5"/>
    <w:rsid w:val="006F5826"/>
    <w:rsid w:val="006F779F"/>
    <w:rsid w:val="00731F69"/>
    <w:rsid w:val="00747E08"/>
    <w:rsid w:val="00750449"/>
    <w:rsid w:val="00775ABF"/>
    <w:rsid w:val="00786BBB"/>
    <w:rsid w:val="00795A85"/>
    <w:rsid w:val="007A1134"/>
    <w:rsid w:val="007B6A48"/>
    <w:rsid w:val="007C0910"/>
    <w:rsid w:val="007C1F25"/>
    <w:rsid w:val="007D5B1C"/>
    <w:rsid w:val="007D6663"/>
    <w:rsid w:val="0081073E"/>
    <w:rsid w:val="00822DB4"/>
    <w:rsid w:val="008271FB"/>
    <w:rsid w:val="00872CE9"/>
    <w:rsid w:val="00880F77"/>
    <w:rsid w:val="008B54B6"/>
    <w:rsid w:val="008E0238"/>
    <w:rsid w:val="008E3F9C"/>
    <w:rsid w:val="008E5347"/>
    <w:rsid w:val="008F2549"/>
    <w:rsid w:val="008F261C"/>
    <w:rsid w:val="00912103"/>
    <w:rsid w:val="009255F9"/>
    <w:rsid w:val="0095431F"/>
    <w:rsid w:val="00954885"/>
    <w:rsid w:val="00967C73"/>
    <w:rsid w:val="009A047D"/>
    <w:rsid w:val="00A40C59"/>
    <w:rsid w:val="00A626FF"/>
    <w:rsid w:val="00A654A3"/>
    <w:rsid w:val="00A7199E"/>
    <w:rsid w:val="00A93BC8"/>
    <w:rsid w:val="00AA33ED"/>
    <w:rsid w:val="00AB461D"/>
    <w:rsid w:val="00AB7912"/>
    <w:rsid w:val="00AD0734"/>
    <w:rsid w:val="00AD4A16"/>
    <w:rsid w:val="00AE16A3"/>
    <w:rsid w:val="00AE1DA1"/>
    <w:rsid w:val="00AF6FD1"/>
    <w:rsid w:val="00B23DDC"/>
    <w:rsid w:val="00B417DA"/>
    <w:rsid w:val="00B72748"/>
    <w:rsid w:val="00B8732E"/>
    <w:rsid w:val="00BC08D2"/>
    <w:rsid w:val="00BC6FC9"/>
    <w:rsid w:val="00BE43CA"/>
    <w:rsid w:val="00C07B68"/>
    <w:rsid w:val="00C3218A"/>
    <w:rsid w:val="00C3223D"/>
    <w:rsid w:val="00C612C5"/>
    <w:rsid w:val="00C64CD5"/>
    <w:rsid w:val="00C95BBD"/>
    <w:rsid w:val="00D0275D"/>
    <w:rsid w:val="00D10A44"/>
    <w:rsid w:val="00D20A1C"/>
    <w:rsid w:val="00D21BF9"/>
    <w:rsid w:val="00D50111"/>
    <w:rsid w:val="00D6314B"/>
    <w:rsid w:val="00D86D12"/>
    <w:rsid w:val="00DA2273"/>
    <w:rsid w:val="00DE461C"/>
    <w:rsid w:val="00DE55E2"/>
    <w:rsid w:val="00E100AB"/>
    <w:rsid w:val="00E342D4"/>
    <w:rsid w:val="00EE03A4"/>
    <w:rsid w:val="00EE4321"/>
    <w:rsid w:val="00F11B6F"/>
    <w:rsid w:val="00F47040"/>
    <w:rsid w:val="00F56277"/>
    <w:rsid w:val="00F85A8E"/>
    <w:rsid w:val="00FE0F1A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561"/>
    <w:pPr>
      <w:spacing w:after="0" w:line="240" w:lineRule="auto"/>
      <w:ind w:firstLine="567"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rsid w:val="00364561"/>
    <w:rPr>
      <w:rFonts w:ascii="Times New Roman" w:hAnsi="Times New Roman" w:cs="Times New Roman"/>
      <w:spacing w:val="-10"/>
      <w:sz w:val="24"/>
      <w:szCs w:val="24"/>
    </w:rPr>
  </w:style>
  <w:style w:type="paragraph" w:customStyle="1" w:styleId="FR2">
    <w:name w:val="FR2"/>
    <w:rsid w:val="00364561"/>
    <w:pPr>
      <w:widowControl w:val="0"/>
      <w:autoSpaceDE w:val="0"/>
      <w:autoSpaceDN w:val="0"/>
      <w:adjustRightInd w:val="0"/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sz w:val="32"/>
    </w:rPr>
  </w:style>
  <w:style w:type="paragraph" w:customStyle="1" w:styleId="1">
    <w:name w:val="Абзац списка1"/>
    <w:basedOn w:val="a"/>
    <w:rsid w:val="00FE0F1A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FE0F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E0F1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FE0F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E0F1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link w:val="a9"/>
    <w:uiPriority w:val="99"/>
    <w:semiHidden/>
    <w:rsid w:val="00FE0F1A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FE0F1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39"/>
    <w:rsid w:val="000150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E43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4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E43CA"/>
    <w:rPr>
      <w:b/>
      <w:bCs/>
    </w:rPr>
  </w:style>
  <w:style w:type="paragraph" w:customStyle="1" w:styleId="10">
    <w:name w:val="Обычный1"/>
    <w:basedOn w:val="a"/>
    <w:rsid w:val="009A047D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paragraph" w:customStyle="1" w:styleId="2">
    <w:name w:val="Обычный2"/>
    <w:basedOn w:val="a"/>
    <w:rsid w:val="009A047D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1715-E6D1-44EA-978D-987B4CAF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48</Pages>
  <Words>11328</Words>
  <Characters>64570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СерыйРыжая</dc:creator>
  <cp:lastModifiedBy>владелец</cp:lastModifiedBy>
  <cp:revision>22</cp:revision>
  <cp:lastPrinted>2018-09-15T10:59:00Z</cp:lastPrinted>
  <dcterms:created xsi:type="dcterms:W3CDTF">2017-09-01T15:03:00Z</dcterms:created>
  <dcterms:modified xsi:type="dcterms:W3CDTF">2021-01-22T13:17:00Z</dcterms:modified>
</cp:coreProperties>
</file>