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D" w:rsidRDefault="009A047D" w:rsidP="009A047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МУНИЦИПАЛЬНОЕ ОБЩЕОБРАЗОВАТЕЛЬНОЕ УЧРЕЖДЕНИЕ</w:t>
      </w: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«ИЗОБИЛЬНЕНСКАЯ ШКОЛА ИМЕНИ Э.У.ЧАЛБАША» </w:t>
      </w: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г.АЛУШТЫ РЕСПУБЛИКИ КРЫМ</w:t>
      </w: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4851"/>
        <w:gridCol w:w="5120"/>
      </w:tblGrid>
      <w:tr w:rsidR="009A047D" w:rsidTr="009A047D">
        <w:trPr>
          <w:jc w:val="center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D" w:rsidRDefault="009A047D">
            <w:pPr>
              <w:tabs>
                <w:tab w:val="left" w:pos="928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9A047D" w:rsidRDefault="009A047D">
            <w:pPr>
              <w:tabs>
                <w:tab w:val="left" w:pos="928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на заседании </w:t>
            </w:r>
          </w:p>
          <w:p w:rsidR="009A047D" w:rsidRDefault="009A047D">
            <w:pPr>
              <w:tabs>
                <w:tab w:val="left" w:pos="92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методического объединения</w:t>
            </w:r>
          </w:p>
          <w:p w:rsidR="009A047D" w:rsidRDefault="009A047D">
            <w:pPr>
              <w:tabs>
                <w:tab w:val="left" w:pos="92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протокол №      от «      »августа 2020 г.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       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/>
              </w:rPr>
              <w:t xml:space="preserve">  /Т.Н.Липкан/</w:t>
            </w:r>
          </w:p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 » августа 2020г.</w:t>
            </w:r>
          </w:p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«Утверждаю»</w:t>
            </w:r>
          </w:p>
          <w:p w:rsidR="009A047D" w:rsidRDefault="009A047D">
            <w:pPr>
              <w:tabs>
                <w:tab w:val="left" w:pos="9288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Директор МОУ «Изобильненская школа им.Э.У.Чалбаша»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____________/    Е.П.Савельева/</w:t>
            </w:r>
          </w:p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A047D" w:rsidRDefault="009A047D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      от </w:t>
            </w: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</w:rPr>
              <w:t>августа 2020г.</w:t>
            </w:r>
          </w:p>
          <w:p w:rsidR="009A047D" w:rsidRDefault="009A047D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</w:p>
    <w:p w:rsidR="009A047D" w:rsidRDefault="009A047D" w:rsidP="009A047D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по предмету «Английский язык»</w:t>
      </w:r>
    </w:p>
    <w:p w:rsidR="009A047D" w:rsidRDefault="009A047D" w:rsidP="009A047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для  7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val="ru-RU"/>
        </w:rPr>
        <w:t xml:space="preserve"> класса</w:t>
      </w:r>
    </w:p>
    <w:p w:rsidR="009A047D" w:rsidRDefault="009A047D" w:rsidP="009A047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9A047D" w:rsidRDefault="009A047D" w:rsidP="009A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r>
        <w:rPr>
          <w:rFonts w:ascii="Times New Roman" w:eastAsia="Times New Roman" w:hAnsi="Times New Roman"/>
          <w:b/>
          <w:sz w:val="24"/>
        </w:rPr>
        <w:t>2020 – 2021</w:t>
      </w:r>
      <w:r>
        <w:rPr>
          <w:rFonts w:ascii="Times New Roman" w:eastAsia="Times New Roman" w:hAnsi="Times New Roman"/>
          <w:sz w:val="24"/>
        </w:rPr>
        <w:t xml:space="preserve"> уч .год</w:t>
      </w:r>
    </w:p>
    <w:p w:rsidR="009A047D" w:rsidRDefault="009A047D" w:rsidP="009A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Составитель:</w:t>
      </w:r>
    </w:p>
    <w:p w:rsidR="009A047D" w:rsidRDefault="009A047D" w:rsidP="009A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Карпусь М. А., </w:t>
      </w:r>
    </w:p>
    <w:p w:rsidR="009A047D" w:rsidRDefault="009A047D" w:rsidP="009A047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учитель английского языка</w:t>
      </w:r>
    </w:p>
    <w:p w:rsidR="009A047D" w:rsidRDefault="009A047D" w:rsidP="00A40C59">
      <w:pPr>
        <w:pStyle w:val="FR2"/>
        <w:ind w:firstLine="0"/>
        <w:rPr>
          <w:sz w:val="24"/>
          <w:szCs w:val="24"/>
        </w:rPr>
      </w:pPr>
    </w:p>
    <w:p w:rsidR="00364561" w:rsidRPr="00AB7912" w:rsidRDefault="00364561" w:rsidP="00A40C59">
      <w:pPr>
        <w:pStyle w:val="FR2"/>
        <w:ind w:firstLine="0"/>
        <w:rPr>
          <w:sz w:val="24"/>
          <w:szCs w:val="24"/>
        </w:rPr>
      </w:pPr>
      <w:r w:rsidRPr="00AB7912">
        <w:rPr>
          <w:sz w:val="24"/>
          <w:szCs w:val="24"/>
        </w:rPr>
        <w:lastRenderedPageBreak/>
        <w:t>ПОЯСНИТЕЛЬНАЯ ЗАПИСКА</w:t>
      </w:r>
    </w:p>
    <w:p w:rsidR="00364561" w:rsidRPr="00AB7912" w:rsidRDefault="00364561" w:rsidP="0033699D">
      <w:pPr>
        <w:pStyle w:val="a3"/>
        <w:ind w:firstLine="708"/>
        <w:jc w:val="both"/>
        <w:rPr>
          <w:rStyle w:val="FontStyle12"/>
        </w:rPr>
      </w:pPr>
      <w:r w:rsidRPr="00AB7912">
        <w:rPr>
          <w:rFonts w:ascii="Times New Roman" w:hAnsi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стандарта, авторской программы для общеобразовательных учреждений (В.Г. Апальков, Ю.Е. Ваулина, О.Е. Подоляко. Английский язык. Предметная линия учебников «Английский в фокусе» 5 – 9 классы. М.: Просвещение, 2011.).</w:t>
      </w:r>
      <w:r w:rsidRPr="00AB7912">
        <w:rPr>
          <w:rStyle w:val="FontStyle12"/>
        </w:rPr>
        <w:t xml:space="preserve"> Эта программа, в свою очередь,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школе. </w:t>
      </w:r>
    </w:p>
    <w:p w:rsidR="00364561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>Предлагаемая программа предназначена для 7 класса общеобразовательных учреждений и  ориентирована на использование учебно-методического комплекса: Английский язык. Серия «Английский в фокусе» для 7 класса. Авторы: Ю.Е. Ваулина, Дж. Дули, О.Е. Подоляко, В. Эванс. М.: Просвещение, 2008. Рабочая программа рассчитана на 10</w:t>
      </w:r>
      <w:r w:rsidR="000C4ACB" w:rsidRPr="00AB7912">
        <w:rPr>
          <w:rFonts w:ascii="Times New Roman" w:hAnsi="Times New Roman"/>
          <w:sz w:val="24"/>
          <w:szCs w:val="24"/>
        </w:rPr>
        <w:t>2</w:t>
      </w:r>
      <w:r w:rsidRPr="00AB7912">
        <w:rPr>
          <w:rFonts w:ascii="Times New Roman" w:hAnsi="Times New Roman"/>
          <w:sz w:val="24"/>
          <w:szCs w:val="24"/>
        </w:rPr>
        <w:t xml:space="preserve"> часа (3 часа в неделю).</w:t>
      </w:r>
    </w:p>
    <w:p w:rsidR="00172E12" w:rsidRPr="00AB7912" w:rsidRDefault="00172E12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561" w:rsidRPr="00AB7912" w:rsidRDefault="00364561" w:rsidP="00D20A1C">
      <w:pPr>
        <w:pStyle w:val="a3"/>
        <w:jc w:val="center"/>
        <w:rPr>
          <w:rStyle w:val="FontStyle12"/>
          <w:b/>
          <w:bCs/>
        </w:rPr>
      </w:pPr>
      <w:r w:rsidRPr="00AB7912">
        <w:rPr>
          <w:rStyle w:val="FontStyle12"/>
          <w:b/>
          <w:bCs/>
        </w:rPr>
        <w:t>Цели и задачи рабочей программы</w:t>
      </w:r>
    </w:p>
    <w:p w:rsidR="00364561" w:rsidRPr="00AB7912" w:rsidRDefault="00364561" w:rsidP="0033699D">
      <w:pPr>
        <w:pStyle w:val="a3"/>
        <w:ind w:firstLine="708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Данная программа обеспечивает реализацию следующих целей: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364561" w:rsidRPr="00AB7912" w:rsidRDefault="00364561" w:rsidP="00FE0F1A">
      <w:pPr>
        <w:pStyle w:val="a3"/>
        <w:ind w:firstLine="0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-  речевая компетенция – развитие коммуникативных умений в четырех основных видах речевой деятельности (говорении, аудировании, чтении, письме); </w:t>
      </w:r>
    </w:p>
    <w:p w:rsidR="00364561" w:rsidRPr="00AB7912" w:rsidRDefault="00364561" w:rsidP="00FE0F1A">
      <w:pPr>
        <w:pStyle w:val="a3"/>
        <w:ind w:firstLine="0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-  языковая компетенция – овладение новыми языковыми средствами в соответствие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364561" w:rsidRPr="00AB7912" w:rsidRDefault="00364561" w:rsidP="00FE0F1A">
      <w:pPr>
        <w:pStyle w:val="a3"/>
        <w:ind w:firstLine="0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-  социокультурная компетенция – приобщение учащихся к культуре, традициям и реалиям страны/стран изучаемого языка в рамках тем, сфер и ситуаций общения, отвечающих опыту, интересам, психологическим особенностям учащихся основной школы, формирование умения представлять свою страну, ее культуру в условиях иноязычного межкультурного общения; </w:t>
      </w:r>
    </w:p>
    <w:p w:rsidR="00364561" w:rsidRPr="00AB7912" w:rsidRDefault="00364561" w:rsidP="00FE0F1A">
      <w:pPr>
        <w:pStyle w:val="a3"/>
        <w:ind w:firstLine="0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- компенсаторная компетенция –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364561" w:rsidRPr="00AB7912" w:rsidRDefault="00364561" w:rsidP="00FE0F1A">
      <w:pPr>
        <w:pStyle w:val="a3"/>
        <w:ind w:firstLine="0"/>
        <w:jc w:val="both"/>
        <w:rPr>
          <w:rStyle w:val="FontStyle12"/>
          <w:bCs/>
        </w:rPr>
      </w:pPr>
      <w:r w:rsidRPr="00AB7912">
        <w:rPr>
          <w:rStyle w:val="FontStyle12"/>
          <w:bCs/>
        </w:rPr>
        <w:t xml:space="preserve"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364561" w:rsidRPr="00AB7912" w:rsidRDefault="00364561" w:rsidP="00FE0F1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>-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364561" w:rsidRDefault="00364561" w:rsidP="00FE0F1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</w:p>
    <w:p w:rsidR="00172E12" w:rsidRPr="00AB7912" w:rsidRDefault="00172E12" w:rsidP="00FE0F1A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E43CA" w:rsidRPr="00AB7912" w:rsidRDefault="00172E12" w:rsidP="00172E12">
      <w:pPr>
        <w:tabs>
          <w:tab w:val="left" w:pos="0"/>
          <w:tab w:val="left" w:pos="3000"/>
          <w:tab w:val="center" w:pos="73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E43CA" w:rsidRPr="00AB7912">
        <w:rPr>
          <w:rFonts w:ascii="Times New Roman" w:hAnsi="Times New Roman" w:cs="Times New Roman"/>
          <w:b/>
          <w:sz w:val="24"/>
          <w:szCs w:val="24"/>
        </w:rPr>
        <w:t>ЛИЧНОСТНЫЕ,МЕТАПРЕДМЕТНЫЕ И ПРЕДМЕТНЫЕ РЕЗУЛЬТАТЫ</w:t>
      </w:r>
    </w:p>
    <w:p w:rsidR="00BE43CA" w:rsidRPr="00AB7912" w:rsidRDefault="00BE43CA" w:rsidP="00872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обеспечивает формирование личностных, метапредметных и предметных результатов. </w:t>
      </w:r>
    </w:p>
    <w:p w:rsidR="00BE43CA" w:rsidRPr="00AB7912" w:rsidRDefault="00BE43CA" w:rsidP="00872CE9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AB7912">
        <w:rPr>
          <w:rFonts w:ascii="Times New Roman" w:hAnsi="Times New Roman" w:cs="Times New Roman"/>
          <w:sz w:val="24"/>
          <w:szCs w:val="24"/>
        </w:rPr>
        <w:t>являются: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AB7912" w:rsidDel="00B450C4">
        <w:rPr>
          <w:rFonts w:ascii="Times New Roman" w:hAnsi="Times New Roman" w:cs="Times New Roman"/>
          <w:sz w:val="24"/>
          <w:szCs w:val="24"/>
        </w:rPr>
        <w:t xml:space="preserve"> </w:t>
      </w:r>
      <w:r w:rsidRPr="00AB7912">
        <w:rPr>
          <w:rFonts w:ascii="Times New Roman" w:hAnsi="Times New Roman" w:cs="Times New Roman"/>
          <w:sz w:val="24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AB7912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AB7912">
        <w:rPr>
          <w:rFonts w:ascii="Times New Roman" w:hAnsi="Times New Roman" w:cs="Times New Roman"/>
          <w:sz w:val="24"/>
          <w:szCs w:val="24"/>
        </w:rPr>
        <w:t>; воспитание чувства долга перед Родиной;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AB7912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AB7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AB7912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AB79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AB7912" w:rsidDel="00B44476">
        <w:rPr>
          <w:rFonts w:ascii="Times New Roman" w:hAnsi="Times New Roman" w:cs="Times New Roman"/>
          <w:sz w:val="24"/>
          <w:szCs w:val="24"/>
        </w:rPr>
        <w:t xml:space="preserve"> </w:t>
      </w:r>
      <w:r w:rsidRPr="00AB7912">
        <w:rPr>
          <w:rFonts w:ascii="Times New Roman" w:hAnsi="Times New Roman" w:cs="Times New Roman"/>
          <w:sz w:val="24"/>
          <w:szCs w:val="24"/>
        </w:rPr>
        <w:t>осознанного и ответственного отношения к собственным поступкам;</w:t>
      </w:r>
      <w:r w:rsidRPr="00AB7912" w:rsidDel="00B44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AB7912">
        <w:rPr>
          <w:rStyle w:val="dash041e005f0431005f044b005f0447005f043d005f044b005f0439005f005fchar1char1"/>
        </w:rPr>
        <w:t>процессе</w:t>
      </w:r>
      <w:r w:rsidRPr="00AB7912">
        <w:rPr>
          <w:rFonts w:ascii="Times New Roman" w:hAnsi="Times New Roman" w:cs="Times New Roman"/>
          <w:sz w:val="24"/>
          <w:szCs w:val="24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r w:rsidRPr="00AB7912">
        <w:rPr>
          <w:rStyle w:val="dash041e005f0431005f044b005f0447005f043d005f044b005f0439005f005fchar1char1"/>
        </w:rPr>
        <w:t xml:space="preserve">экологической культуры </w:t>
      </w:r>
      <w:r w:rsidRPr="00AB7912">
        <w:rPr>
          <w:rFonts w:ascii="Times New Roman" w:hAnsi="Times New Roman" w:cs="Times New Roman"/>
          <w:sz w:val="24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E43CA" w:rsidRPr="00AB7912" w:rsidRDefault="00BE43CA" w:rsidP="00BE43CA">
      <w:pPr>
        <w:numPr>
          <w:ilvl w:val="0"/>
          <w:numId w:val="15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AB7912">
        <w:rPr>
          <w:rStyle w:val="dash041e005f0431005f044b005f0447005f043d005f044b005f0439005f005fchar1char1"/>
        </w:rPr>
        <w:t xml:space="preserve">значения </w:t>
      </w:r>
      <w:r w:rsidRPr="00AB7912">
        <w:rPr>
          <w:rFonts w:ascii="Times New Roman" w:hAnsi="Times New Roman" w:cs="Times New Roman"/>
          <w:sz w:val="24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1080"/>
        </w:tabs>
        <w:jc w:val="both"/>
      </w:pPr>
      <w:r w:rsidRPr="00AB7912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lastRenderedPageBreak/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осознание возможностей самореализации средствами иностранного языка;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стремление к совершенствованию речевой культуры в целом;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формирование коммуникативной компетенции в межкультурной и межэтнической коммуникации;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формирование общекультурной и этнической идентичности как составляющих гражданской идентичности личности;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BE43CA" w:rsidRPr="00AB7912" w:rsidRDefault="00BE43CA" w:rsidP="00BE43CA">
      <w:pPr>
        <w:pStyle w:val="1"/>
        <w:numPr>
          <w:ilvl w:val="0"/>
          <w:numId w:val="15"/>
        </w:numPr>
        <w:tabs>
          <w:tab w:val="left" w:pos="3148"/>
        </w:tabs>
        <w:jc w:val="both"/>
      </w:pPr>
      <w:r w:rsidRPr="00AB7912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Метапредметными </w:t>
      </w:r>
      <w:r w:rsidRPr="00AB7912">
        <w:rPr>
          <w:rFonts w:ascii="Times New Roman" w:hAnsi="Times New Roman" w:cs="Times New Roman"/>
          <w:sz w:val="24"/>
          <w:szCs w:val="24"/>
        </w:rPr>
        <w:t>результатами являются: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AB7912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AB7912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AB7912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AB7912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</w:t>
      </w:r>
      <w:r w:rsidRPr="00AB7912">
        <w:rPr>
          <w:rStyle w:val="dash041e005f0431005f044b005f0447005f043d005f044b005f0439005f005fchar1char1"/>
        </w:rPr>
        <w:t>знаки и символы, модели</w:t>
      </w:r>
      <w:r w:rsidRPr="00AB7912">
        <w:rPr>
          <w:rFonts w:ascii="Times New Roman" w:hAnsi="Times New Roman" w:cs="Times New Roman"/>
          <w:sz w:val="24"/>
          <w:szCs w:val="24"/>
        </w:rPr>
        <w:t xml:space="preserve"> и схемы для решения учебных и познавательных задач;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Style w:val="dash041e005f0431005f044b005f0447005f043d005f044b005f0439005f005fchar1char1"/>
        </w:rPr>
      </w:pPr>
      <w:r w:rsidRPr="00AB7912">
        <w:rPr>
          <w:rStyle w:val="dash041e005f0431005f044b005f0447005f043d005f044b005f0439005f005fchar1char1"/>
        </w:rPr>
        <w:lastRenderedPageBreak/>
        <w:t>у</w:t>
      </w:r>
      <w:r w:rsidRPr="00AB7912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мение </w:t>
      </w:r>
      <w:r w:rsidRPr="00AB7912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AB7912">
        <w:rPr>
          <w:rStyle w:val="dash0421005f0442005f0440005f043e005f0433005f0438005f0439005f005fchar1char1"/>
          <w:rFonts w:ascii="Times New Roman" w:hAnsi="Times New Roman" w:cs="Times New Roman"/>
          <w:sz w:val="24"/>
          <w:szCs w:val="24"/>
        </w:rPr>
        <w:t xml:space="preserve"> индивидуально и в группе: </w:t>
      </w:r>
      <w:r w:rsidRPr="00AB7912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E43CA" w:rsidRPr="00AB7912" w:rsidRDefault="00BE43CA" w:rsidP="00BE43CA">
      <w:pPr>
        <w:numPr>
          <w:ilvl w:val="0"/>
          <w:numId w:val="1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BE43CA" w:rsidRPr="00AB7912" w:rsidRDefault="00BE43CA" w:rsidP="00BE43CA">
      <w:pPr>
        <w:pStyle w:val="dash041e005f0431005f044b005f0447005f043d005f044b005f0439"/>
        <w:numPr>
          <w:ilvl w:val="0"/>
          <w:numId w:val="16"/>
        </w:numPr>
        <w:jc w:val="both"/>
      </w:pPr>
      <w:r w:rsidRPr="00AB7912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BE43CA" w:rsidRPr="00AB7912" w:rsidRDefault="00BE43CA" w:rsidP="00BE43CA">
      <w:pPr>
        <w:pStyle w:val="1"/>
        <w:numPr>
          <w:ilvl w:val="0"/>
          <w:numId w:val="16"/>
        </w:numPr>
        <w:shd w:val="clear" w:color="auto" w:fill="FFFFFF"/>
        <w:jc w:val="both"/>
      </w:pPr>
      <w:r w:rsidRPr="00AB7912">
        <w:t>развитие умения планировать своё речевое и неречевое поведение;</w:t>
      </w:r>
    </w:p>
    <w:p w:rsidR="00BE43CA" w:rsidRPr="00AB7912" w:rsidRDefault="00BE43CA" w:rsidP="00BE43CA">
      <w:pPr>
        <w:pStyle w:val="1"/>
        <w:numPr>
          <w:ilvl w:val="0"/>
          <w:numId w:val="16"/>
        </w:numPr>
        <w:shd w:val="clear" w:color="auto" w:fill="FFFFFF"/>
        <w:jc w:val="both"/>
      </w:pPr>
      <w:r w:rsidRPr="00AB7912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BE43CA" w:rsidRPr="00AB7912" w:rsidRDefault="00BE43CA" w:rsidP="00BE43CA">
      <w:pPr>
        <w:pStyle w:val="1"/>
        <w:numPr>
          <w:ilvl w:val="0"/>
          <w:numId w:val="16"/>
        </w:numPr>
        <w:shd w:val="clear" w:color="auto" w:fill="FFFFFF"/>
        <w:jc w:val="both"/>
      </w:pPr>
      <w:r w:rsidRPr="00AB7912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BE43CA" w:rsidRPr="00AB7912" w:rsidRDefault="00BE43CA" w:rsidP="00BE43CA">
      <w:pPr>
        <w:pStyle w:val="1"/>
        <w:numPr>
          <w:ilvl w:val="0"/>
          <w:numId w:val="16"/>
        </w:numPr>
        <w:shd w:val="clear" w:color="auto" w:fill="FFFFFF"/>
        <w:jc w:val="both"/>
      </w:pPr>
      <w:r w:rsidRPr="00AB7912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E43CA" w:rsidRPr="00AB7912" w:rsidRDefault="00BE43CA" w:rsidP="00BE43CA">
      <w:pPr>
        <w:pStyle w:val="1"/>
        <w:numPr>
          <w:ilvl w:val="0"/>
          <w:numId w:val="16"/>
        </w:numPr>
        <w:shd w:val="clear" w:color="auto" w:fill="FFFFFF"/>
        <w:jc w:val="both"/>
      </w:pPr>
      <w:r w:rsidRPr="00AB7912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F54D5" w:rsidRPr="00AB7912" w:rsidRDefault="006F54D5" w:rsidP="006F54D5">
      <w:pPr>
        <w:pStyle w:val="1"/>
        <w:shd w:val="clear" w:color="auto" w:fill="FFFFFF"/>
        <w:ind w:left="397"/>
        <w:jc w:val="both"/>
      </w:pP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AB791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>А.</w:t>
      </w:r>
      <w:r w:rsidRPr="00AB7912">
        <w:rPr>
          <w:rFonts w:ascii="Times New Roman" w:hAnsi="Times New Roman" w:cs="Times New Roman"/>
          <w:sz w:val="24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Речевая компетенция в следующих видах речевой деятельности:</w:t>
      </w: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В говорении:</w:t>
      </w:r>
    </w:p>
    <w:p w:rsidR="00BE43CA" w:rsidRPr="00AB7912" w:rsidRDefault="00BE43CA" w:rsidP="00BE43CA">
      <w:pPr>
        <w:pStyle w:val="1"/>
        <w:numPr>
          <w:ilvl w:val="0"/>
          <w:numId w:val="17"/>
        </w:numPr>
        <w:shd w:val="clear" w:color="auto" w:fill="FFFFFF"/>
        <w:jc w:val="both"/>
      </w:pPr>
      <w:r w:rsidRPr="00AB7912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E43CA" w:rsidRPr="00AB7912" w:rsidRDefault="00BE43CA" w:rsidP="00BE43CA">
      <w:pPr>
        <w:pStyle w:val="1"/>
        <w:numPr>
          <w:ilvl w:val="0"/>
          <w:numId w:val="17"/>
        </w:numPr>
        <w:shd w:val="clear" w:color="auto" w:fill="FFFFFF"/>
        <w:jc w:val="both"/>
      </w:pPr>
      <w:r w:rsidRPr="00AB7912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BE43CA" w:rsidRPr="00AB7912" w:rsidRDefault="00BE43CA" w:rsidP="00BE43CA">
      <w:pPr>
        <w:pStyle w:val="1"/>
        <w:numPr>
          <w:ilvl w:val="0"/>
          <w:numId w:val="17"/>
        </w:numPr>
        <w:shd w:val="clear" w:color="auto" w:fill="FFFFFF"/>
        <w:jc w:val="both"/>
      </w:pPr>
      <w:r w:rsidRPr="00AB7912">
        <w:t>рассказывать о себе, своей семье, друзьях, своих интересах и планах на будущее;</w:t>
      </w:r>
    </w:p>
    <w:p w:rsidR="00BE43CA" w:rsidRPr="00AB7912" w:rsidRDefault="00BE43CA" w:rsidP="00BE43CA">
      <w:pPr>
        <w:pStyle w:val="1"/>
        <w:numPr>
          <w:ilvl w:val="0"/>
          <w:numId w:val="17"/>
        </w:numPr>
        <w:shd w:val="clear" w:color="auto" w:fill="FFFFFF"/>
        <w:jc w:val="both"/>
      </w:pPr>
      <w:r w:rsidRPr="00AB7912">
        <w:t>сообщать краткие сведения о своём городе/селе, о своей стране и странах изучаемого языка;</w:t>
      </w:r>
    </w:p>
    <w:p w:rsidR="00BE43CA" w:rsidRPr="00AB7912" w:rsidRDefault="00BE43CA" w:rsidP="00BE43CA">
      <w:pPr>
        <w:pStyle w:val="1"/>
        <w:numPr>
          <w:ilvl w:val="0"/>
          <w:numId w:val="17"/>
        </w:numPr>
        <w:shd w:val="clear" w:color="auto" w:fill="FFFFFF"/>
        <w:jc w:val="both"/>
      </w:pPr>
      <w:r w:rsidRPr="00AB7912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lastRenderedPageBreak/>
        <w:t>В аудировании:</w:t>
      </w:r>
    </w:p>
    <w:p w:rsidR="00BE43CA" w:rsidRPr="00AB7912" w:rsidRDefault="00BE43CA" w:rsidP="00BE43CA">
      <w:pPr>
        <w:pStyle w:val="1"/>
        <w:numPr>
          <w:ilvl w:val="0"/>
          <w:numId w:val="18"/>
        </w:numPr>
        <w:shd w:val="clear" w:color="auto" w:fill="FFFFFF"/>
        <w:jc w:val="both"/>
      </w:pPr>
      <w:r w:rsidRPr="00AB7912">
        <w:t>воспринимать на слух и полностью понимать речь учителя, одноклассников;</w:t>
      </w:r>
    </w:p>
    <w:p w:rsidR="00BE43CA" w:rsidRPr="00AB7912" w:rsidRDefault="00BE43CA" w:rsidP="00BE43CA">
      <w:pPr>
        <w:pStyle w:val="1"/>
        <w:numPr>
          <w:ilvl w:val="0"/>
          <w:numId w:val="18"/>
        </w:numPr>
        <w:shd w:val="clear" w:color="auto" w:fill="FFFFFF"/>
        <w:jc w:val="both"/>
      </w:pPr>
      <w:r w:rsidRPr="00AB7912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BE43CA" w:rsidRPr="00AB7912" w:rsidRDefault="00BE43CA" w:rsidP="00BE43CA">
      <w:pPr>
        <w:pStyle w:val="1"/>
        <w:numPr>
          <w:ilvl w:val="0"/>
          <w:numId w:val="18"/>
        </w:numPr>
        <w:shd w:val="clear" w:color="auto" w:fill="FFFFFF"/>
        <w:jc w:val="both"/>
      </w:pPr>
      <w:r w:rsidRPr="00AB7912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В чтении:</w:t>
      </w:r>
    </w:p>
    <w:p w:rsidR="00BE43CA" w:rsidRPr="00AB7912" w:rsidRDefault="00BE43CA" w:rsidP="00BE43CA">
      <w:pPr>
        <w:pStyle w:val="1"/>
        <w:numPr>
          <w:ilvl w:val="0"/>
          <w:numId w:val="19"/>
        </w:numPr>
        <w:shd w:val="clear" w:color="auto" w:fill="FFFFFF"/>
        <w:jc w:val="both"/>
      </w:pPr>
      <w:r w:rsidRPr="00AB7912">
        <w:t>читать аутентичные тексты разных жанров и стилей преимущественно с пониманием основного содержания;</w:t>
      </w:r>
    </w:p>
    <w:p w:rsidR="00BE43CA" w:rsidRPr="00AB7912" w:rsidRDefault="00BE43CA" w:rsidP="00BE43CA">
      <w:pPr>
        <w:pStyle w:val="1"/>
        <w:numPr>
          <w:ilvl w:val="0"/>
          <w:numId w:val="19"/>
        </w:numPr>
        <w:shd w:val="clear" w:color="auto" w:fill="FFFFFF"/>
        <w:jc w:val="both"/>
      </w:pPr>
      <w:r w:rsidRPr="00AB7912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BE43CA" w:rsidRPr="00AB7912" w:rsidRDefault="00BE43CA" w:rsidP="00BE43CA">
      <w:pPr>
        <w:pStyle w:val="1"/>
        <w:numPr>
          <w:ilvl w:val="0"/>
          <w:numId w:val="19"/>
        </w:numPr>
        <w:shd w:val="clear" w:color="auto" w:fill="FFFFFF"/>
        <w:jc w:val="both"/>
      </w:pPr>
      <w:r w:rsidRPr="00AB7912">
        <w:t>читать аутентичные тексты с выборочным пониманием значимой/нужной/интересующей информации.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В письменной речи:</w:t>
      </w:r>
    </w:p>
    <w:p w:rsidR="00BE43CA" w:rsidRPr="00AB7912" w:rsidRDefault="00BE43CA" w:rsidP="00BE43CA">
      <w:pPr>
        <w:pStyle w:val="1"/>
        <w:numPr>
          <w:ilvl w:val="0"/>
          <w:numId w:val="20"/>
        </w:numPr>
        <w:shd w:val="clear" w:color="auto" w:fill="FFFFFF"/>
      </w:pPr>
      <w:r w:rsidRPr="00AB7912">
        <w:t>заполнять анкеты и формуляры;</w:t>
      </w:r>
    </w:p>
    <w:p w:rsidR="00BE43CA" w:rsidRPr="00AB7912" w:rsidRDefault="00BE43CA" w:rsidP="00BE43CA">
      <w:pPr>
        <w:pStyle w:val="1"/>
        <w:numPr>
          <w:ilvl w:val="0"/>
          <w:numId w:val="20"/>
        </w:numPr>
        <w:shd w:val="clear" w:color="auto" w:fill="FFFFFF"/>
        <w:jc w:val="both"/>
      </w:pPr>
      <w:r w:rsidRPr="00AB7912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BE43CA" w:rsidRPr="00AB7912" w:rsidRDefault="00BE43CA" w:rsidP="00BE43CA">
      <w:pPr>
        <w:pStyle w:val="1"/>
        <w:numPr>
          <w:ilvl w:val="0"/>
          <w:numId w:val="20"/>
        </w:numPr>
        <w:shd w:val="clear" w:color="auto" w:fill="FFFFFF"/>
        <w:jc w:val="both"/>
      </w:pPr>
      <w:r w:rsidRPr="00AB7912">
        <w:t>составлять план, тезисы устного или письменного сообщения; кратко излагать результаты проектной деятельности.</w:t>
      </w:r>
    </w:p>
    <w:p w:rsidR="00BE43CA" w:rsidRPr="00AB7912" w:rsidRDefault="00BE43CA" w:rsidP="00BE43C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Языковая компетенция: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</w:pPr>
      <w:r w:rsidRPr="00AB7912">
        <w:t>применение правил написания слов, изученных в основной школе;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знание основных способов словообразования (аффиксации, словосложения, конверсии);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E43CA" w:rsidRPr="00AB7912" w:rsidRDefault="00BE43CA" w:rsidP="00BE43CA">
      <w:pPr>
        <w:pStyle w:val="1"/>
        <w:numPr>
          <w:ilvl w:val="0"/>
          <w:numId w:val="21"/>
        </w:numPr>
        <w:shd w:val="clear" w:color="auto" w:fill="FFFFFF"/>
        <w:jc w:val="both"/>
      </w:pPr>
      <w:r w:rsidRPr="00AB7912">
        <w:lastRenderedPageBreak/>
        <w:t>знание основных различий систем иностранного и русского/родного языков.</w:t>
      </w:r>
    </w:p>
    <w:p w:rsidR="00BE43CA" w:rsidRPr="00AB7912" w:rsidRDefault="00BE43CA" w:rsidP="00BE43C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>Социокультурная компетенция: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знакомство с образцами художественной, публицистической и научно-популярной литературы;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представление о сходстве и различиях в традициях своей страны и стран изучаемого языка;</w:t>
      </w:r>
    </w:p>
    <w:p w:rsidR="00BE43CA" w:rsidRPr="00AB7912" w:rsidRDefault="00BE43CA" w:rsidP="00BE43CA">
      <w:pPr>
        <w:pStyle w:val="1"/>
        <w:numPr>
          <w:ilvl w:val="0"/>
          <w:numId w:val="22"/>
        </w:numPr>
        <w:shd w:val="clear" w:color="auto" w:fill="FFFFFF"/>
        <w:jc w:val="both"/>
      </w:pPr>
      <w:r w:rsidRPr="00AB7912">
        <w:t>понимание роли владения иностранными языками в современном мире.</w:t>
      </w:r>
    </w:p>
    <w:p w:rsidR="00BE43CA" w:rsidRPr="00AB7912" w:rsidRDefault="00BE43CA" w:rsidP="00BE43C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  <w:u w:val="single"/>
        </w:rPr>
        <w:t xml:space="preserve">Компенсаторная компетенция </w:t>
      </w:r>
      <w:r w:rsidRPr="00AB7912">
        <w:rPr>
          <w:rFonts w:ascii="Times New Roman" w:hAnsi="Times New Roman" w:cs="Times New Roman"/>
          <w:sz w:val="24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AB7912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готовность и умение осуществлять индивидуальную и совместную проектную работу;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E43CA" w:rsidRPr="00AB7912" w:rsidRDefault="00BE43CA" w:rsidP="00BE43CA">
      <w:pPr>
        <w:pStyle w:val="1"/>
        <w:numPr>
          <w:ilvl w:val="0"/>
          <w:numId w:val="23"/>
        </w:numPr>
        <w:shd w:val="clear" w:color="auto" w:fill="FFFFFF"/>
        <w:jc w:val="both"/>
      </w:pPr>
      <w:r w:rsidRPr="00AB7912">
        <w:t>владение способами и приёмами дальнейшего самостоятельного изучения иностранных языков.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AB7912">
        <w:rPr>
          <w:rFonts w:ascii="Times New Roman" w:hAnsi="Times New Roman" w:cs="Times New Roman"/>
          <w:sz w:val="24"/>
          <w:szCs w:val="24"/>
        </w:rPr>
        <w:t>В ценностно-ориентационной сфере:</w:t>
      </w:r>
    </w:p>
    <w:p w:rsidR="00BE43CA" w:rsidRPr="00AB7912" w:rsidRDefault="00BE43CA" w:rsidP="00BE43CA">
      <w:pPr>
        <w:pStyle w:val="1"/>
        <w:numPr>
          <w:ilvl w:val="0"/>
          <w:numId w:val="24"/>
        </w:numPr>
        <w:shd w:val="clear" w:color="auto" w:fill="FFFFFF"/>
        <w:jc w:val="both"/>
      </w:pPr>
      <w:r w:rsidRPr="00AB7912">
        <w:t>представление о языке как средстве выражения чувств, эмоций, основе культуры мышления;</w:t>
      </w:r>
    </w:p>
    <w:p w:rsidR="00BE43CA" w:rsidRPr="00AB7912" w:rsidRDefault="00BE43CA" w:rsidP="00BE43CA">
      <w:pPr>
        <w:pStyle w:val="1"/>
        <w:numPr>
          <w:ilvl w:val="0"/>
          <w:numId w:val="24"/>
        </w:numPr>
        <w:shd w:val="clear" w:color="auto" w:fill="FFFFFF"/>
        <w:jc w:val="both"/>
      </w:pPr>
      <w:r w:rsidRPr="00AB7912"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BE43CA" w:rsidRPr="00AB7912" w:rsidRDefault="00BE43CA" w:rsidP="00BE43CA">
      <w:pPr>
        <w:pStyle w:val="1"/>
        <w:numPr>
          <w:ilvl w:val="0"/>
          <w:numId w:val="24"/>
        </w:numPr>
        <w:shd w:val="clear" w:color="auto" w:fill="FFFFFF"/>
        <w:jc w:val="both"/>
      </w:pPr>
      <w:r w:rsidRPr="00AB7912"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E43CA" w:rsidRPr="00AB7912" w:rsidRDefault="00BE43CA" w:rsidP="00BE43CA">
      <w:pPr>
        <w:pStyle w:val="1"/>
        <w:numPr>
          <w:ilvl w:val="0"/>
          <w:numId w:val="24"/>
        </w:numPr>
        <w:shd w:val="clear" w:color="auto" w:fill="FFFFFF"/>
        <w:jc w:val="both"/>
      </w:pPr>
      <w:r w:rsidRPr="00AB7912"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AB7912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BE43CA" w:rsidRPr="00AB7912" w:rsidRDefault="00BE43CA" w:rsidP="00BE43CA">
      <w:pPr>
        <w:pStyle w:val="1"/>
        <w:numPr>
          <w:ilvl w:val="0"/>
          <w:numId w:val="25"/>
        </w:numPr>
        <w:shd w:val="clear" w:color="auto" w:fill="FFFFFF"/>
        <w:jc w:val="both"/>
      </w:pPr>
      <w:r w:rsidRPr="00AB7912">
        <w:t>владение элементарными средствами выражения чувств и эмоций на иностранном языке;</w:t>
      </w:r>
    </w:p>
    <w:p w:rsidR="00BE43CA" w:rsidRPr="00AB7912" w:rsidRDefault="00BE43CA" w:rsidP="00BE43CA">
      <w:pPr>
        <w:pStyle w:val="1"/>
        <w:numPr>
          <w:ilvl w:val="0"/>
          <w:numId w:val="25"/>
        </w:numPr>
        <w:shd w:val="clear" w:color="auto" w:fill="FFFFFF"/>
        <w:jc w:val="both"/>
      </w:pPr>
      <w:r w:rsidRPr="00AB7912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BE43CA" w:rsidRPr="00AB7912" w:rsidRDefault="00BE43CA" w:rsidP="00BE43CA">
      <w:pPr>
        <w:pStyle w:val="1"/>
        <w:numPr>
          <w:ilvl w:val="0"/>
          <w:numId w:val="25"/>
        </w:numPr>
        <w:shd w:val="clear" w:color="auto" w:fill="FFFFFF"/>
        <w:jc w:val="both"/>
      </w:pPr>
      <w:r w:rsidRPr="00AB7912">
        <w:t>развитие чувства прекрасного в процессе обсуждения современных тенденций в живописи, музыке, литературе.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AB7912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BE43CA" w:rsidRPr="00AB7912" w:rsidRDefault="00BE43CA" w:rsidP="00BE43CA">
      <w:pPr>
        <w:pStyle w:val="1"/>
        <w:numPr>
          <w:ilvl w:val="0"/>
          <w:numId w:val="26"/>
        </w:numPr>
        <w:shd w:val="clear" w:color="auto" w:fill="FFFFFF"/>
        <w:jc w:val="both"/>
      </w:pPr>
      <w:r w:rsidRPr="00AB7912">
        <w:t>умение рационально планировать свой учебный труд;</w:t>
      </w:r>
    </w:p>
    <w:p w:rsidR="00BE43CA" w:rsidRPr="00AB7912" w:rsidRDefault="00BE43CA" w:rsidP="00BE43CA">
      <w:pPr>
        <w:pStyle w:val="1"/>
        <w:numPr>
          <w:ilvl w:val="0"/>
          <w:numId w:val="26"/>
        </w:numPr>
        <w:shd w:val="clear" w:color="auto" w:fill="FFFFFF"/>
      </w:pPr>
      <w:r w:rsidRPr="00AB7912">
        <w:t>умение работать в соответствии с намеченным планом.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Pr="00AB7912">
        <w:rPr>
          <w:rFonts w:ascii="Times New Roman" w:hAnsi="Times New Roman" w:cs="Times New Roman"/>
          <w:sz w:val="24"/>
          <w:szCs w:val="24"/>
        </w:rPr>
        <w:t>В физической сфере:</w:t>
      </w:r>
    </w:p>
    <w:p w:rsidR="00BE43CA" w:rsidRPr="00AB7912" w:rsidRDefault="00BE43CA" w:rsidP="00BE43CA">
      <w:pPr>
        <w:pStyle w:val="1"/>
        <w:numPr>
          <w:ilvl w:val="0"/>
          <w:numId w:val="27"/>
        </w:numPr>
        <w:shd w:val="clear" w:color="auto" w:fill="FFFFFF"/>
        <w:jc w:val="both"/>
      </w:pPr>
      <w:r w:rsidRPr="00AB7912">
        <w:t>стремление вести здоровый образ жизни (режим труда и отдыха, питание, спорт, фитнес).</w:t>
      </w:r>
    </w:p>
    <w:p w:rsidR="006F54D5" w:rsidRPr="00AB7912" w:rsidRDefault="006F54D5" w:rsidP="006F54D5">
      <w:pPr>
        <w:pStyle w:val="1"/>
        <w:shd w:val="clear" w:color="auto" w:fill="FFFFFF"/>
        <w:ind w:left="227"/>
        <w:jc w:val="both"/>
      </w:pPr>
    </w:p>
    <w:p w:rsidR="00BE43CA" w:rsidRPr="00AB7912" w:rsidRDefault="00BE43CA" w:rsidP="00BE43CA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AB7912">
        <w:rPr>
          <w:rFonts w:ascii="Times New Roman" w:hAnsi="Times New Roman" w:cs="Times New Roman"/>
          <w:b/>
          <w:caps/>
          <w:sz w:val="24"/>
          <w:szCs w:val="24"/>
        </w:rPr>
        <w:t>Содержание курса</w:t>
      </w:r>
    </w:p>
    <w:p w:rsidR="00BE43CA" w:rsidRPr="00AB7912" w:rsidRDefault="00BE43CA" w:rsidP="00BE43CA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B7912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4. Школьное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ab/>
        <w:t>образование,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lastRenderedPageBreak/>
        <w:t>6. 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B7912">
        <w:rPr>
          <w:rFonts w:ascii="Times New Roman" w:eastAsia="Times New Roman" w:hAnsi="Times New Roman" w:cs="Times New Roman"/>
          <w:i/>
          <w:sz w:val="24"/>
          <w:szCs w:val="24"/>
        </w:rPr>
        <w:t xml:space="preserve"> Диалогическая речь:</w:t>
      </w:r>
    </w:p>
    <w:p w:rsidR="00BE43CA" w:rsidRPr="00AB7912" w:rsidRDefault="00BE43CA" w:rsidP="00A40C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Уметь вести: </w:t>
      </w:r>
    </w:p>
    <w:p w:rsidR="00BE43CA" w:rsidRPr="00AB7912" w:rsidRDefault="00BE43CA" w:rsidP="00BE43CA">
      <w:pPr>
        <w:pStyle w:val="1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диалоги этикетного характера, </w:t>
      </w:r>
    </w:p>
    <w:p w:rsidR="00BE43CA" w:rsidRPr="00AB7912" w:rsidRDefault="00BE43CA" w:rsidP="00BE43CA">
      <w:pPr>
        <w:pStyle w:val="1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диалог-расспрос, </w:t>
      </w:r>
    </w:p>
    <w:p w:rsidR="00BE43CA" w:rsidRPr="00AB7912" w:rsidRDefault="00BE43CA" w:rsidP="00BE43CA">
      <w:pPr>
        <w:pStyle w:val="1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диалог-побуждение к действию, </w:t>
      </w:r>
    </w:p>
    <w:p w:rsidR="00BE43CA" w:rsidRPr="00AB7912" w:rsidRDefault="00BE43CA" w:rsidP="00BE43CA">
      <w:pPr>
        <w:pStyle w:val="1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диалог – обмен мнениями, </w:t>
      </w:r>
    </w:p>
    <w:p w:rsidR="00BE43CA" w:rsidRPr="00AB7912" w:rsidRDefault="00BE43CA" w:rsidP="00BE43CA">
      <w:pPr>
        <w:pStyle w:val="1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комбинированные диалоги. 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Объём диалога – от 3 реплик (5–7 классы) . Продолжительность диалога – 2,5–3 мин 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B7912">
        <w:rPr>
          <w:rFonts w:ascii="Times New Roman" w:eastAsia="Times New Roman" w:hAnsi="Times New Roman" w:cs="Times New Roman"/>
          <w:i/>
          <w:sz w:val="24"/>
          <w:szCs w:val="24"/>
        </w:rPr>
        <w:t xml:space="preserve"> Монологическая речь</w:t>
      </w:r>
    </w:p>
    <w:p w:rsidR="00BE43CA" w:rsidRPr="00AB7912" w:rsidRDefault="00BE43CA" w:rsidP="00BE43CA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t>Уметь пользоваться:</w:t>
      </w:r>
    </w:p>
    <w:p w:rsidR="00BE43CA" w:rsidRPr="00AB7912" w:rsidRDefault="00BE43CA" w:rsidP="00BE43CA">
      <w:pPr>
        <w:pStyle w:val="1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 w:hanging="207"/>
        <w:jc w:val="both"/>
        <w:rPr>
          <w:rFonts w:eastAsia="Times New Roman"/>
        </w:rPr>
      </w:pPr>
      <w:r w:rsidRPr="00AB7912">
        <w:t xml:space="preserve">основными коммуникативными типами речи: </w:t>
      </w:r>
      <w:r w:rsidRPr="00AB7912">
        <w:rPr>
          <w:rFonts w:eastAsia="Times New Roman"/>
        </w:rPr>
        <w:t xml:space="preserve">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BE43CA" w:rsidRDefault="00BE43CA" w:rsidP="00A40C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– от 8–10 фраз (5–7 классы) . Продолжительность монолога – 1,5–2 мин .</w:t>
      </w:r>
    </w:p>
    <w:p w:rsidR="00172E12" w:rsidRDefault="00172E12" w:rsidP="00A40C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E12" w:rsidRPr="00AB7912" w:rsidRDefault="00172E12" w:rsidP="00A40C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Аудирование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i/>
          <w:sz w:val="24"/>
          <w:szCs w:val="24"/>
        </w:rPr>
        <w:t>Жанры текстов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>: прагматические, публицистические.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i/>
          <w:sz w:val="24"/>
          <w:szCs w:val="24"/>
        </w:rPr>
        <w:t>Типы текстов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Уметь: </w:t>
      </w:r>
    </w:p>
    <w:p w:rsidR="00BE43CA" w:rsidRPr="00AB7912" w:rsidRDefault="00BE43CA" w:rsidP="00BE43CA">
      <w:pPr>
        <w:pStyle w:val="1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lastRenderedPageBreak/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заполнять формуляры, бланки (указывать имя, фамилию, пол, гражданство, адрес);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Основные способы словообразования: </w:t>
      </w:r>
    </w:p>
    <w:p w:rsidR="00BE43CA" w:rsidRPr="00AB7912" w:rsidRDefault="00BE43CA" w:rsidP="00BE43CA">
      <w:pPr>
        <w:pStyle w:val="1"/>
        <w:numPr>
          <w:ilvl w:val="0"/>
          <w:numId w:val="1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360" w:firstLine="0"/>
        <w:rPr>
          <w:rFonts w:eastAsia="Times New Roman"/>
        </w:rPr>
      </w:pPr>
      <w:r w:rsidRPr="00AB7912">
        <w:rPr>
          <w:rFonts w:eastAsia="Times New Roman"/>
        </w:rPr>
        <w:t xml:space="preserve">аффиксация: </w:t>
      </w:r>
    </w:p>
    <w:p w:rsidR="00BE43CA" w:rsidRPr="00AB7912" w:rsidRDefault="00BE43CA" w:rsidP="00BE43CA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глаголов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-dis-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disagree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-mis-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misunderstand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-re-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rewrite</w:t>
      </w:r>
      <w:r w:rsidRPr="00AB7912">
        <w:rPr>
          <w:rFonts w:eastAsia="Times New Roman"/>
          <w:lang w:val="en-US"/>
        </w:rPr>
        <w:t xml:space="preserve">); </w:t>
      </w:r>
      <w:r w:rsidRPr="00AB7912">
        <w:rPr>
          <w:rFonts w:eastAsia="Times New Roman"/>
          <w:i/>
          <w:lang w:val="en-US"/>
        </w:rPr>
        <w:t>ize/ise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revise</w:t>
      </w:r>
      <w:r w:rsidRPr="00AB7912">
        <w:rPr>
          <w:rFonts w:eastAsia="Times New Roman"/>
          <w:lang w:val="en-US"/>
        </w:rPr>
        <w:t>);</w:t>
      </w:r>
    </w:p>
    <w:p w:rsidR="00BE43CA" w:rsidRPr="00AB7912" w:rsidRDefault="00BE43CA" w:rsidP="00BE43CA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существительных</w:t>
      </w:r>
      <w:r w:rsidRPr="00AB7912">
        <w:rPr>
          <w:rFonts w:eastAsia="Times New Roman"/>
          <w:lang w:val="en-US"/>
        </w:rPr>
        <w:tab/>
      </w:r>
      <w:r w:rsidRPr="00AB7912">
        <w:rPr>
          <w:rFonts w:eastAsia="Times New Roman"/>
          <w:i/>
          <w:lang w:val="en-US"/>
        </w:rPr>
        <w:t>-sion/-tion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conclusion/celebration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-ance/-ence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performance/influence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-ment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environment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-ity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possibility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-ness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kindness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-ship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friendship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-ist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optimist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-ing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meeting</w:t>
      </w:r>
      <w:r w:rsidRPr="00AB7912">
        <w:rPr>
          <w:rFonts w:eastAsia="Times New Roman"/>
          <w:lang w:val="en-US"/>
        </w:rPr>
        <w:t>);</w:t>
      </w:r>
    </w:p>
    <w:p w:rsidR="00BE43CA" w:rsidRPr="00AB7912" w:rsidRDefault="00BE43CA" w:rsidP="00BE43CA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прилагательных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un-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unpleasant</w:t>
      </w:r>
      <w:r w:rsidRPr="00AB7912">
        <w:rPr>
          <w:rFonts w:eastAsia="Times New Roman"/>
          <w:lang w:val="en-US"/>
        </w:rPr>
        <w:t>),</w:t>
      </w:r>
      <w:r w:rsidRPr="00AB7912">
        <w:rPr>
          <w:rFonts w:eastAsia="Times New Roman"/>
          <w:i/>
          <w:lang w:val="en-US"/>
        </w:rPr>
        <w:t xml:space="preserve"> im-/in-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impolite/independent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inter-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international</w:t>
      </w:r>
      <w:r w:rsidRPr="00AB7912">
        <w:rPr>
          <w:rFonts w:eastAsia="Times New Roman"/>
          <w:lang w:val="en-US"/>
        </w:rPr>
        <w:t xml:space="preserve">); </w:t>
      </w:r>
      <w:r w:rsidRPr="00AB7912">
        <w:rPr>
          <w:rFonts w:eastAsia="Times New Roman"/>
          <w:i/>
          <w:lang w:val="en-US"/>
        </w:rPr>
        <w:t>-y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buzy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-ly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lovely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-ful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careful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-al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historical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-ic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scientific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-ian</w:t>
      </w:r>
      <w:r w:rsidRPr="00AB7912">
        <w:rPr>
          <w:rFonts w:eastAsia="Times New Roman"/>
          <w:lang w:val="en-US"/>
        </w:rPr>
        <w:t>/</w:t>
      </w:r>
      <w:r w:rsidRPr="00AB7912">
        <w:rPr>
          <w:rFonts w:eastAsia="Times New Roman"/>
          <w:i/>
          <w:lang w:val="en-US"/>
        </w:rPr>
        <w:t>-an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Russian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-ing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loving</w:t>
      </w:r>
      <w:r w:rsidRPr="00AB7912">
        <w:rPr>
          <w:rFonts w:eastAsia="Times New Roman"/>
          <w:lang w:val="en-US"/>
        </w:rPr>
        <w:t xml:space="preserve">); </w:t>
      </w:r>
      <w:r w:rsidRPr="00AB7912">
        <w:rPr>
          <w:rFonts w:eastAsia="Times New Roman"/>
          <w:i/>
          <w:lang w:val="en-US"/>
        </w:rPr>
        <w:t>-ous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dangerous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-able/-ible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enjoyable</w:t>
      </w:r>
      <w:r w:rsidRPr="00AB7912">
        <w:rPr>
          <w:rFonts w:eastAsia="Times New Roman"/>
          <w:lang w:val="en-US"/>
        </w:rPr>
        <w:t>/</w:t>
      </w:r>
      <w:r w:rsidRPr="00AB7912">
        <w:rPr>
          <w:rFonts w:eastAsia="Times New Roman"/>
          <w:i/>
          <w:lang w:val="en-US"/>
        </w:rPr>
        <w:t>responsible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-less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harmless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-ive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native</w:t>
      </w:r>
      <w:r w:rsidRPr="00AB7912">
        <w:rPr>
          <w:rFonts w:eastAsia="Times New Roman"/>
          <w:lang w:val="en-US"/>
        </w:rPr>
        <w:t>);</w:t>
      </w:r>
    </w:p>
    <w:p w:rsidR="00BE43CA" w:rsidRPr="00AB7912" w:rsidRDefault="00BE43CA" w:rsidP="00BE43CA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 xml:space="preserve">наречий </w:t>
      </w:r>
      <w:r w:rsidRPr="00AB7912">
        <w:rPr>
          <w:rFonts w:eastAsia="Times New Roman"/>
          <w:i/>
        </w:rPr>
        <w:t>-ly</w:t>
      </w:r>
      <w:r w:rsidRPr="00AB7912">
        <w:rPr>
          <w:rFonts w:eastAsia="Times New Roman"/>
        </w:rPr>
        <w:t xml:space="preserve"> (</w:t>
      </w:r>
      <w:r w:rsidRPr="00AB7912">
        <w:rPr>
          <w:rFonts w:eastAsia="Times New Roman"/>
          <w:i/>
        </w:rPr>
        <w:t>usually</w:t>
      </w:r>
      <w:r w:rsidRPr="00AB7912">
        <w:rPr>
          <w:rFonts w:eastAsia="Times New Roman"/>
        </w:rPr>
        <w:t xml:space="preserve">); </w:t>
      </w:r>
    </w:p>
    <w:p w:rsidR="00BE43CA" w:rsidRPr="00AB7912" w:rsidRDefault="00BE43CA" w:rsidP="00BE43CA">
      <w:pPr>
        <w:pStyle w:val="1"/>
        <w:numPr>
          <w:ilvl w:val="1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числительных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-teen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fifteen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-ty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seventy</w:t>
      </w:r>
      <w:r w:rsidRPr="00AB7912">
        <w:rPr>
          <w:rFonts w:eastAsia="Times New Roman"/>
          <w:lang w:val="en-US"/>
        </w:rPr>
        <w:t xml:space="preserve">), </w:t>
      </w:r>
      <w:r w:rsidRPr="00AB7912">
        <w:rPr>
          <w:rFonts w:eastAsia="Times New Roman"/>
          <w:i/>
          <w:lang w:val="en-US"/>
        </w:rPr>
        <w:t>-th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sixth</w:t>
      </w:r>
      <w:r w:rsidRPr="00AB7912">
        <w:rPr>
          <w:rFonts w:eastAsia="Times New Roman"/>
          <w:lang w:val="en-US"/>
        </w:rPr>
        <w:t xml:space="preserve">); </w:t>
      </w:r>
    </w:p>
    <w:p w:rsidR="00BE43CA" w:rsidRPr="00AB7912" w:rsidRDefault="00BE43CA" w:rsidP="00BE43CA">
      <w:pPr>
        <w:pStyle w:val="1"/>
        <w:numPr>
          <w:ilvl w:val="0"/>
          <w:numId w:val="1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1080" w:hanging="720"/>
        <w:rPr>
          <w:rFonts w:eastAsia="Times New Roman"/>
        </w:rPr>
      </w:pPr>
      <w:r w:rsidRPr="00AB7912">
        <w:rPr>
          <w:rFonts w:eastAsia="Times New Roman"/>
        </w:rPr>
        <w:lastRenderedPageBreak/>
        <w:t xml:space="preserve">словосложение: </w:t>
      </w:r>
    </w:p>
    <w:p w:rsidR="00BE43CA" w:rsidRPr="00AB7912" w:rsidRDefault="00BE43CA" w:rsidP="00BE43CA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 существительное + существительное (</w:t>
      </w:r>
      <w:r w:rsidRPr="00AB7912">
        <w:rPr>
          <w:rFonts w:eastAsia="Times New Roman"/>
          <w:i/>
        </w:rPr>
        <w:t>peacemaker</w:t>
      </w:r>
      <w:r w:rsidRPr="00AB7912">
        <w:rPr>
          <w:rFonts w:eastAsia="Times New Roman"/>
        </w:rPr>
        <w:t>);</w:t>
      </w:r>
    </w:p>
    <w:p w:rsidR="00BE43CA" w:rsidRPr="00AB7912" w:rsidRDefault="00BE43CA" w:rsidP="00BE43CA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 прилагательное + прилагательное (</w:t>
      </w:r>
      <w:r w:rsidRPr="00AB7912">
        <w:rPr>
          <w:rFonts w:eastAsia="Times New Roman"/>
          <w:i/>
        </w:rPr>
        <w:t>well-known</w:t>
      </w:r>
      <w:r w:rsidRPr="00AB7912">
        <w:rPr>
          <w:rFonts w:eastAsia="Times New Roman"/>
        </w:rPr>
        <w:t xml:space="preserve">); </w:t>
      </w:r>
    </w:p>
    <w:p w:rsidR="00BE43CA" w:rsidRPr="00AB7912" w:rsidRDefault="00BE43CA" w:rsidP="00BE43CA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 прилагательное + существительное (</w:t>
      </w:r>
      <w:r w:rsidRPr="00AB7912">
        <w:rPr>
          <w:rFonts w:eastAsia="Times New Roman"/>
          <w:i/>
        </w:rPr>
        <w:t>blackboard</w:t>
      </w:r>
      <w:r w:rsidRPr="00AB7912">
        <w:rPr>
          <w:rFonts w:eastAsia="Times New Roman"/>
        </w:rPr>
        <w:t xml:space="preserve">); </w:t>
      </w:r>
    </w:p>
    <w:p w:rsidR="00A40C59" w:rsidRPr="00AB7912" w:rsidRDefault="00BE43CA" w:rsidP="00A40C59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 xml:space="preserve"> местоимение + существительное (</w:t>
      </w:r>
      <w:r w:rsidRPr="00AB7912">
        <w:rPr>
          <w:rFonts w:eastAsia="Times New Roman"/>
          <w:i/>
        </w:rPr>
        <w:t>self-respect</w:t>
      </w:r>
      <w:r w:rsidRPr="00AB7912">
        <w:rPr>
          <w:rFonts w:eastAsia="Times New Roman"/>
        </w:rPr>
        <w:t xml:space="preserve">); </w:t>
      </w:r>
    </w:p>
    <w:p w:rsidR="00BE43CA" w:rsidRPr="00AB7912" w:rsidRDefault="00BE43CA" w:rsidP="00A40C59">
      <w:pPr>
        <w:pStyle w:val="1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>3) конверсия:</w:t>
      </w:r>
    </w:p>
    <w:p w:rsidR="00BE43CA" w:rsidRPr="00AB7912" w:rsidRDefault="00BE43CA" w:rsidP="00BE43CA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>образование существительных от неопределённой формы глагола (</w:t>
      </w:r>
      <w:r w:rsidRPr="00AB7912">
        <w:rPr>
          <w:rFonts w:eastAsia="Times New Roman"/>
          <w:i/>
        </w:rPr>
        <w:t>to play – play</w:t>
      </w:r>
      <w:r w:rsidRPr="00AB7912">
        <w:rPr>
          <w:rFonts w:eastAsia="Times New Roman"/>
        </w:rPr>
        <w:t>);</w:t>
      </w:r>
    </w:p>
    <w:p w:rsidR="00BE43CA" w:rsidRPr="00AB7912" w:rsidRDefault="00BE43CA" w:rsidP="00BE43CA">
      <w:pPr>
        <w:pStyle w:val="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>образование прилагательных от существительных (</w:t>
      </w:r>
      <w:r w:rsidRPr="00AB7912">
        <w:rPr>
          <w:rFonts w:eastAsia="Times New Roman"/>
          <w:i/>
        </w:rPr>
        <w:t>cold</w:t>
      </w:r>
      <w:r w:rsidRPr="00AB7912">
        <w:rPr>
          <w:rFonts w:eastAsia="Times New Roman"/>
        </w:rPr>
        <w:t xml:space="preserve"> – </w:t>
      </w:r>
      <w:r w:rsidRPr="00AB7912">
        <w:rPr>
          <w:rFonts w:eastAsia="Times New Roman"/>
          <w:i/>
        </w:rPr>
        <w:t>cold</w:t>
      </w:r>
      <w:r w:rsidRPr="00AB7912">
        <w:rPr>
          <w:rFonts w:eastAsia="Times New Roman"/>
        </w:rPr>
        <w:t xml:space="preserve"> </w:t>
      </w:r>
      <w:r w:rsidRPr="00AB7912">
        <w:rPr>
          <w:rFonts w:eastAsia="Times New Roman"/>
          <w:i/>
        </w:rPr>
        <w:t>winter</w:t>
      </w:r>
      <w:r w:rsidRPr="00AB7912">
        <w:rPr>
          <w:rFonts w:eastAsia="Times New Roman"/>
        </w:rPr>
        <w:t>).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r w:rsidRPr="00AB7912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AB7912">
        <w:rPr>
          <w:rFonts w:eastAsia="Times New Roman"/>
          <w:i/>
        </w:rPr>
        <w:t>We moved to a new house last year</w:t>
      </w:r>
      <w:r w:rsidRPr="00AB7912">
        <w:rPr>
          <w:rFonts w:eastAsia="Times New Roman"/>
        </w:rPr>
        <w:t>); предложения с начальным ‘</w:t>
      </w:r>
      <w:r w:rsidRPr="00AB7912">
        <w:rPr>
          <w:rFonts w:eastAsia="Times New Roman"/>
          <w:i/>
        </w:rPr>
        <w:t>It</w:t>
      </w:r>
      <w:r w:rsidRPr="00AB7912">
        <w:rPr>
          <w:rFonts w:eastAsia="Times New Roman"/>
        </w:rPr>
        <w:t>’ и с начальным ‘</w:t>
      </w:r>
      <w:r w:rsidRPr="00AB7912">
        <w:rPr>
          <w:rFonts w:eastAsia="Times New Roman"/>
          <w:i/>
        </w:rPr>
        <w:t>There + to be</w:t>
      </w:r>
      <w:r w:rsidRPr="00AB7912">
        <w:rPr>
          <w:rFonts w:eastAsia="Times New Roman"/>
        </w:rPr>
        <w:t>’ (</w:t>
      </w:r>
      <w:r w:rsidRPr="00AB7912">
        <w:rPr>
          <w:rFonts w:eastAsia="Times New Roman"/>
          <w:i/>
        </w:rPr>
        <w:t xml:space="preserve">It’s cold. </w:t>
      </w:r>
      <w:r w:rsidRPr="00AB7912">
        <w:rPr>
          <w:rFonts w:eastAsia="Times New Roman"/>
          <w:i/>
          <w:lang w:val="en-US"/>
        </w:rPr>
        <w:t>It’s five o’clock. It’s interesting. It was winter. There are a lot of trees in the park</w:t>
      </w:r>
      <w:r w:rsidRPr="00AB7912">
        <w:rPr>
          <w:rFonts w:eastAsia="Times New Roman"/>
          <w:lang w:val="en-US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Сложносочинённые предложения с сочинительными союзами </w:t>
      </w:r>
      <w:r w:rsidRPr="00AB7912">
        <w:rPr>
          <w:rFonts w:eastAsia="Times New Roman"/>
          <w:i/>
        </w:rPr>
        <w:t>and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but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or</w:t>
      </w:r>
      <w:r w:rsidRPr="00AB7912">
        <w:rPr>
          <w:rFonts w:eastAsia="Times New Roman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Сложноподчинённые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предложения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союзами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союзными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словами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what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when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why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which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that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who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if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because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that’s why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than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so</w:t>
      </w:r>
      <w:r w:rsidRPr="00AB7912">
        <w:rPr>
          <w:rFonts w:eastAsia="Times New Roman"/>
          <w:lang w:val="en-US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Сложноподчинённые предложения с придаточными: времени с союзами </w:t>
      </w:r>
      <w:r w:rsidRPr="00AB7912">
        <w:rPr>
          <w:rFonts w:eastAsia="Times New Roman"/>
          <w:i/>
        </w:rPr>
        <w:t>for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since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during</w:t>
      </w:r>
      <w:r w:rsidRPr="00AB7912">
        <w:rPr>
          <w:rFonts w:eastAsia="Times New Roman"/>
        </w:rPr>
        <w:t xml:space="preserve">; цели с союзом </w:t>
      </w:r>
      <w:r w:rsidRPr="00AB7912">
        <w:rPr>
          <w:rFonts w:eastAsia="Times New Roman"/>
          <w:i/>
        </w:rPr>
        <w:t>so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that</w:t>
      </w:r>
      <w:r w:rsidRPr="00AB7912">
        <w:rPr>
          <w:rFonts w:eastAsia="Times New Roman"/>
        </w:rPr>
        <w:t xml:space="preserve">; условия с союзом </w:t>
      </w:r>
      <w:r w:rsidRPr="00AB7912">
        <w:rPr>
          <w:rFonts w:eastAsia="Times New Roman"/>
          <w:i/>
        </w:rPr>
        <w:t>unless</w:t>
      </w:r>
      <w:r w:rsidRPr="00AB7912">
        <w:rPr>
          <w:rFonts w:eastAsia="Times New Roman"/>
        </w:rPr>
        <w:t xml:space="preserve">; определительными с союзами </w:t>
      </w:r>
      <w:r w:rsidRPr="00AB7912">
        <w:rPr>
          <w:rFonts w:eastAsia="Times New Roman"/>
          <w:i/>
        </w:rPr>
        <w:t>who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which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that</w:t>
      </w:r>
      <w:r w:rsidRPr="00AB7912">
        <w:rPr>
          <w:rFonts w:eastAsia="Times New Roman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Сложноподчинённые предложения с союзами </w:t>
      </w:r>
      <w:r w:rsidRPr="00AB7912">
        <w:rPr>
          <w:rFonts w:eastAsia="Times New Roman"/>
          <w:i/>
        </w:rPr>
        <w:t>whoever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whatever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however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whenever</w:t>
      </w:r>
      <w:r w:rsidRPr="00AB7912">
        <w:rPr>
          <w:rFonts w:eastAsia="Times New Roman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Условные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предложения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реального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Conditional I – If it doesn’t rain, they’ll go for a picnic</w:t>
      </w:r>
      <w:r w:rsidRPr="00AB7912">
        <w:rPr>
          <w:rFonts w:eastAsia="Times New Roman"/>
          <w:lang w:val="en-US"/>
        </w:rPr>
        <w:t xml:space="preserve">) </w:t>
      </w:r>
      <w:r w:rsidRPr="00AB7912">
        <w:rPr>
          <w:rFonts w:eastAsia="Times New Roman"/>
        </w:rPr>
        <w:t>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нереального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характера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Conditional II – If I were rich, I would help the endangered animals</w:t>
      </w:r>
      <w:r w:rsidRPr="00AB7912">
        <w:rPr>
          <w:rFonts w:eastAsia="Times New Roman"/>
          <w:lang w:val="en-US"/>
        </w:rPr>
        <w:t>;</w:t>
      </w:r>
      <w:r w:rsidRPr="00AB7912">
        <w:rPr>
          <w:rFonts w:eastAsia="Times New Roman"/>
          <w:i/>
          <w:lang w:val="en-US"/>
        </w:rPr>
        <w:t xml:space="preserve"> Conditional III – If she had asked me, I would have helped her</w:t>
      </w:r>
      <w:r w:rsidRPr="00AB7912">
        <w:rPr>
          <w:rFonts w:eastAsia="Times New Roman"/>
          <w:lang w:val="en-US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AB7912">
        <w:rPr>
          <w:rFonts w:eastAsia="Times New Roman"/>
          <w:i/>
        </w:rPr>
        <w:t>Present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Future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Past Simple</w:t>
      </w:r>
      <w:r w:rsidRPr="00AB7912">
        <w:rPr>
          <w:rFonts w:eastAsia="Times New Roman"/>
        </w:rPr>
        <w:t xml:space="preserve">; </w:t>
      </w:r>
      <w:r w:rsidRPr="00AB7912">
        <w:rPr>
          <w:rFonts w:eastAsia="Times New Roman"/>
          <w:i/>
        </w:rPr>
        <w:t>Present Perfect</w:t>
      </w:r>
      <w:r w:rsidRPr="00AB7912">
        <w:rPr>
          <w:rFonts w:eastAsia="Times New Roman"/>
        </w:rPr>
        <w:t xml:space="preserve">; </w:t>
      </w:r>
      <w:r w:rsidRPr="00AB7912">
        <w:rPr>
          <w:rFonts w:eastAsia="Times New Roman"/>
          <w:i/>
        </w:rPr>
        <w:t>Present Continuous</w:t>
      </w:r>
      <w:r w:rsidRPr="00AB7912">
        <w:rPr>
          <w:rFonts w:eastAsia="Times New Roman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Побудительные предложения в утвердительной (</w:t>
      </w:r>
      <w:r w:rsidRPr="00AB7912">
        <w:rPr>
          <w:rFonts w:eastAsia="Times New Roman"/>
          <w:i/>
        </w:rPr>
        <w:t>Be careful</w:t>
      </w:r>
      <w:r w:rsidRPr="00AB7912">
        <w:rPr>
          <w:rFonts w:eastAsia="Times New Roman"/>
        </w:rPr>
        <w:t>) и отрицательной (</w:t>
      </w:r>
      <w:r w:rsidRPr="00AB7912">
        <w:rPr>
          <w:rFonts w:eastAsia="Times New Roman"/>
          <w:i/>
        </w:rPr>
        <w:t>Don’t worry</w:t>
      </w:r>
      <w:r w:rsidRPr="00AB7912">
        <w:rPr>
          <w:rFonts w:eastAsia="Times New Roman"/>
        </w:rPr>
        <w:t>) форме.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Предложения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конструкциями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as ... as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not so ... as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either ... or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neither ...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nor</w:t>
      </w:r>
      <w:r w:rsidRPr="00AB7912">
        <w:rPr>
          <w:rFonts w:eastAsia="Times New Roman"/>
          <w:lang w:val="en-US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Конструкция </w:t>
      </w:r>
      <w:r w:rsidRPr="00AB7912">
        <w:rPr>
          <w:rFonts w:eastAsia="Times New Roman"/>
          <w:i/>
        </w:rPr>
        <w:t>to be going to</w:t>
      </w:r>
      <w:r w:rsidRPr="00AB7912">
        <w:rPr>
          <w:rFonts w:eastAsia="Times New Roman"/>
        </w:rPr>
        <w:t xml:space="preserve"> (для выражения будущего действия).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AB7912">
        <w:rPr>
          <w:rFonts w:eastAsia="Times New Roman"/>
        </w:rPr>
        <w:t>Конструкции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It takes me ... to do something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to look/feel/be happy</w:t>
      </w:r>
      <w:r w:rsidRPr="00AB7912">
        <w:rPr>
          <w:rFonts w:eastAsia="Times New Roman"/>
          <w:lang w:val="en-US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  <w:lang w:val="en-US"/>
        </w:rPr>
      </w:pPr>
      <w:r w:rsidRPr="00AB7912">
        <w:rPr>
          <w:rFonts w:eastAsia="Times New Roman"/>
        </w:rPr>
        <w:t>Конструкции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>be/get used to something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be/get used to doing something</w:t>
      </w:r>
      <w:r w:rsidRPr="00AB7912">
        <w:rPr>
          <w:rFonts w:eastAsia="Times New Roman"/>
          <w:lang w:val="en-US"/>
        </w:rPr>
        <w:t>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lastRenderedPageBreak/>
        <w:t>Конструкции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инфинитивом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типа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r w:rsidRPr="00AB7912">
        <w:rPr>
          <w:rFonts w:eastAsia="Times New Roman"/>
          <w:i/>
        </w:rPr>
        <w:t>She seems to be a good friend.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Правильные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неправильные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глаголы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в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формах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действительного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залога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в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изъявительном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наклонении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Present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Past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Future Simple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Present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Past Perfect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Present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Past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Future Continuous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Present Perfect Continuous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Future-in-the-Past</w:t>
      </w:r>
      <w:r w:rsidRPr="00AB7912">
        <w:rPr>
          <w:rFonts w:eastAsia="Times New Roman"/>
          <w:lang w:val="en-US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Глаголы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в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видо</w:t>
      </w:r>
      <w:r w:rsidRPr="00AB7912">
        <w:rPr>
          <w:rFonts w:eastAsia="Times New Roman"/>
          <w:lang w:val="en-US"/>
        </w:rPr>
        <w:t>-</w:t>
      </w:r>
      <w:r w:rsidRPr="00AB7912">
        <w:rPr>
          <w:rFonts w:eastAsia="Times New Roman"/>
        </w:rPr>
        <w:t>временных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формах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страдательного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залога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Present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Past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Future Simple Passive</w:t>
      </w:r>
      <w:r w:rsidRPr="00AB7912">
        <w:rPr>
          <w:rFonts w:eastAsia="Times New Roman"/>
          <w:lang w:val="en-US"/>
        </w:rPr>
        <w:t xml:space="preserve">; </w:t>
      </w:r>
      <w:r w:rsidRPr="00AB7912">
        <w:rPr>
          <w:rFonts w:eastAsia="Times New Roman"/>
          <w:i/>
          <w:lang w:val="en-US"/>
        </w:rPr>
        <w:t>Past Perfect Passive</w:t>
      </w:r>
      <w:r w:rsidRPr="00AB7912">
        <w:rPr>
          <w:rFonts w:eastAsia="Times New Roman"/>
          <w:lang w:val="en-US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  <w:lang w:val="en-US"/>
        </w:rPr>
      </w:pPr>
      <w:r w:rsidRPr="00AB7912">
        <w:rPr>
          <w:rFonts w:eastAsia="Times New Roman"/>
        </w:rPr>
        <w:t>Модальные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глаголы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их</w:t>
      </w:r>
      <w:r w:rsidRPr="00AB7912">
        <w:rPr>
          <w:rFonts w:eastAsia="Times New Roman"/>
          <w:lang w:val="en-US"/>
        </w:rPr>
        <w:t xml:space="preserve"> </w:t>
      </w:r>
      <w:r w:rsidRPr="00AB7912">
        <w:rPr>
          <w:rFonts w:eastAsia="Times New Roman"/>
        </w:rPr>
        <w:t>эквиваленты</w:t>
      </w:r>
      <w:r w:rsidRPr="00AB7912">
        <w:rPr>
          <w:rFonts w:eastAsia="Times New Roman"/>
          <w:lang w:val="en-US"/>
        </w:rPr>
        <w:t xml:space="preserve"> (</w:t>
      </w:r>
      <w:r w:rsidRPr="00AB7912">
        <w:rPr>
          <w:rFonts w:eastAsia="Times New Roman"/>
          <w:i/>
          <w:lang w:val="en-US"/>
        </w:rPr>
        <w:t>can/could/be able to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may/might, must/have to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shall/should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would</w:t>
      </w:r>
      <w:r w:rsidRPr="00AB7912">
        <w:rPr>
          <w:rFonts w:eastAsia="Times New Roman"/>
          <w:lang w:val="en-US"/>
        </w:rPr>
        <w:t xml:space="preserve">, </w:t>
      </w:r>
      <w:r w:rsidRPr="00AB7912">
        <w:rPr>
          <w:rFonts w:eastAsia="Times New Roman"/>
          <w:i/>
          <w:lang w:val="en-US"/>
        </w:rPr>
        <w:t>need</w:t>
      </w:r>
      <w:r w:rsidRPr="00AB7912">
        <w:rPr>
          <w:rFonts w:eastAsia="Times New Roman"/>
          <w:lang w:val="en-US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Times New Roman"/>
        </w:rPr>
      </w:pPr>
      <w:r w:rsidRPr="00AB7912">
        <w:rPr>
          <w:rFonts w:eastAsia="Times New Roman"/>
        </w:rPr>
        <w:t>Причастия настоящего и прошедшего времени.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Неисчисляемые и исчисляемые существительные (</w:t>
      </w:r>
      <w:r w:rsidRPr="00AB7912">
        <w:rPr>
          <w:rFonts w:eastAsia="Times New Roman"/>
          <w:i/>
        </w:rPr>
        <w:t>a pencil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water</w:t>
      </w:r>
      <w:r w:rsidRPr="00AB7912">
        <w:rPr>
          <w:rFonts w:eastAsia="Times New Roman"/>
        </w:rPr>
        <w:t>), существительные с причастиями настоящего и прошедшего времени (</w:t>
      </w:r>
      <w:r w:rsidRPr="00AB7912">
        <w:rPr>
          <w:rFonts w:eastAsia="Times New Roman"/>
          <w:i/>
        </w:rPr>
        <w:t>a</w:t>
      </w:r>
      <w:r w:rsidRPr="00AB7912">
        <w:rPr>
          <w:rFonts w:eastAsia="Times New Roman"/>
        </w:rPr>
        <w:t xml:space="preserve"> </w:t>
      </w:r>
      <w:r w:rsidRPr="00AB7912">
        <w:rPr>
          <w:rFonts w:eastAsia="Times New Roman"/>
          <w:i/>
        </w:rPr>
        <w:t>burning house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a written letter</w:t>
      </w:r>
      <w:r w:rsidRPr="00AB7912">
        <w:rPr>
          <w:rFonts w:eastAsia="Times New Roman"/>
        </w:rPr>
        <w:t>). Существительные в функции прилагательного (</w:t>
      </w:r>
      <w:r w:rsidRPr="00AB7912">
        <w:rPr>
          <w:rFonts w:eastAsia="Times New Roman"/>
          <w:i/>
        </w:rPr>
        <w:t>art gallery</w:t>
      </w:r>
      <w:r w:rsidRPr="00AB7912">
        <w:rPr>
          <w:rFonts w:eastAsia="Times New Roman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Степени сравнения прилагательных и наречий, в том числе образованных не по правилу (</w:t>
      </w:r>
      <w:r w:rsidRPr="00AB7912">
        <w:rPr>
          <w:rFonts w:eastAsia="Times New Roman"/>
          <w:i/>
        </w:rPr>
        <w:t>little</w:t>
      </w:r>
      <w:r w:rsidRPr="00AB7912">
        <w:rPr>
          <w:rFonts w:eastAsia="Times New Roman"/>
        </w:rPr>
        <w:t xml:space="preserve"> – </w:t>
      </w:r>
      <w:r w:rsidRPr="00AB7912">
        <w:rPr>
          <w:rFonts w:eastAsia="Times New Roman"/>
          <w:i/>
        </w:rPr>
        <w:t>less</w:t>
      </w:r>
      <w:r w:rsidRPr="00AB7912">
        <w:rPr>
          <w:rFonts w:eastAsia="Times New Roman"/>
        </w:rPr>
        <w:t xml:space="preserve"> – </w:t>
      </w:r>
      <w:r w:rsidRPr="00AB7912">
        <w:rPr>
          <w:rFonts w:eastAsia="Times New Roman"/>
          <w:i/>
        </w:rPr>
        <w:t>least</w:t>
      </w:r>
      <w:r w:rsidRPr="00AB7912">
        <w:rPr>
          <w:rFonts w:eastAsia="Times New Roman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Личные местоимения в именительном (</w:t>
      </w:r>
      <w:r w:rsidRPr="00AB7912">
        <w:rPr>
          <w:rFonts w:eastAsia="Times New Roman"/>
          <w:i/>
        </w:rPr>
        <w:t>my</w:t>
      </w:r>
      <w:r w:rsidRPr="00AB7912">
        <w:rPr>
          <w:rFonts w:eastAsia="Times New Roman"/>
        </w:rPr>
        <w:t>) и объектном (</w:t>
      </w:r>
      <w:r w:rsidRPr="00AB7912">
        <w:rPr>
          <w:rFonts w:eastAsia="Times New Roman"/>
          <w:i/>
        </w:rPr>
        <w:t>me</w:t>
      </w:r>
      <w:r w:rsidRPr="00AB7912">
        <w:rPr>
          <w:rFonts w:eastAsia="Times New Roman"/>
        </w:rPr>
        <w:t>) падежах, а также в абсолютной форме (</w:t>
      </w:r>
      <w:r w:rsidRPr="00AB7912">
        <w:rPr>
          <w:rFonts w:eastAsia="Times New Roman"/>
          <w:i/>
        </w:rPr>
        <w:t>mine</w:t>
      </w:r>
      <w:r w:rsidRPr="00AB7912">
        <w:rPr>
          <w:rFonts w:eastAsia="Times New Roman"/>
        </w:rPr>
        <w:t>). Неопределённые местоимения (</w:t>
      </w:r>
      <w:r w:rsidRPr="00AB7912">
        <w:rPr>
          <w:rFonts w:eastAsia="Times New Roman"/>
          <w:i/>
        </w:rPr>
        <w:t>some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any</w:t>
      </w:r>
      <w:r w:rsidRPr="00AB7912">
        <w:rPr>
          <w:rFonts w:eastAsia="Times New Roman"/>
        </w:rPr>
        <w:t>). Возвратные местоимения, неопределённые местоимения и их производные (</w:t>
      </w:r>
      <w:r w:rsidRPr="00AB7912">
        <w:rPr>
          <w:rFonts w:eastAsia="Times New Roman"/>
          <w:i/>
        </w:rPr>
        <w:t>somebody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anything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nobody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everything</w:t>
      </w:r>
      <w:r w:rsidRPr="00AB7912">
        <w:rPr>
          <w:rFonts w:eastAsia="Times New Roman"/>
        </w:rPr>
        <w:t xml:space="preserve"> и т. д.).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Наречия, оканчивающиеся на </w:t>
      </w:r>
      <w:r w:rsidRPr="00AB7912">
        <w:rPr>
          <w:rFonts w:eastAsia="Times New Roman"/>
          <w:i/>
        </w:rPr>
        <w:t>-ly</w:t>
      </w:r>
      <w:r w:rsidRPr="00AB7912">
        <w:rPr>
          <w:rFonts w:eastAsia="Times New Roman"/>
        </w:rPr>
        <w:t xml:space="preserve"> (</w:t>
      </w:r>
      <w:r w:rsidRPr="00AB7912">
        <w:rPr>
          <w:rFonts w:eastAsia="Times New Roman"/>
          <w:i/>
        </w:rPr>
        <w:t>early</w:t>
      </w:r>
      <w:r w:rsidRPr="00AB7912">
        <w:rPr>
          <w:rFonts w:eastAsia="Times New Roman"/>
        </w:rPr>
        <w:t>), а также совпадающие по форме с прилагательными (</w:t>
      </w:r>
      <w:r w:rsidRPr="00AB7912">
        <w:rPr>
          <w:rFonts w:eastAsia="Times New Roman"/>
          <w:i/>
        </w:rPr>
        <w:t>fast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high</w:t>
      </w:r>
      <w:r w:rsidRPr="00AB7912">
        <w:rPr>
          <w:rFonts w:eastAsia="Times New Roman"/>
        </w:rPr>
        <w:t>).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 xml:space="preserve">Устойчивые словоформы в функции наречия типа </w:t>
      </w:r>
      <w:r w:rsidRPr="00AB7912">
        <w:rPr>
          <w:rFonts w:eastAsia="Times New Roman"/>
          <w:i/>
        </w:rPr>
        <w:t>sometimes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at last</w:t>
      </w:r>
      <w:r w:rsidRPr="00AB7912">
        <w:rPr>
          <w:rFonts w:eastAsia="Times New Roman"/>
        </w:rPr>
        <w:t xml:space="preserve">, </w:t>
      </w:r>
      <w:r w:rsidRPr="00AB7912">
        <w:rPr>
          <w:rFonts w:eastAsia="Times New Roman"/>
          <w:i/>
        </w:rPr>
        <w:t>at</w:t>
      </w:r>
      <w:r w:rsidRPr="00AB7912">
        <w:rPr>
          <w:rFonts w:eastAsia="Times New Roman"/>
        </w:rPr>
        <w:t xml:space="preserve"> </w:t>
      </w:r>
      <w:r w:rsidRPr="00AB7912">
        <w:rPr>
          <w:rFonts w:eastAsia="Times New Roman"/>
          <w:i/>
        </w:rPr>
        <w:t>least</w:t>
      </w:r>
      <w:r w:rsidRPr="00AB7912">
        <w:rPr>
          <w:rFonts w:eastAsia="Times New Roman"/>
        </w:rPr>
        <w:t xml:space="preserve"> и т. д.</w:t>
      </w:r>
    </w:p>
    <w:p w:rsidR="00BE43CA" w:rsidRPr="00AB7912" w:rsidRDefault="00BE43CA" w:rsidP="00BE43CA">
      <w:pPr>
        <w:pStyle w:val="1"/>
        <w:numPr>
          <w:ilvl w:val="0"/>
          <w:numId w:val="30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Times New Roman"/>
        </w:rPr>
      </w:pPr>
      <w:r w:rsidRPr="00AB7912">
        <w:rPr>
          <w:rFonts w:eastAsia="Times New Roman"/>
        </w:rPr>
        <w:t>Числительные для обозначения дат и больших чисел.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lastRenderedPageBreak/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Компенсаторные умения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Совершенствуются умения: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использовать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ab/>
        <w:t>в качестве</w:t>
      </w:r>
      <w:r w:rsidRPr="00AB7912">
        <w:rPr>
          <w:rFonts w:ascii="Times New Roman" w:eastAsia="Times New Roman" w:hAnsi="Times New Roman" w:cs="Times New Roman"/>
          <w:sz w:val="24"/>
          <w:szCs w:val="24"/>
        </w:rPr>
        <w:tab/>
        <w:t>опоры при собственных высказываниях ключевые слова, план к тексту, тематический словарь и т. д.;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Общеучебные умения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lastRenderedPageBreak/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b/>
          <w:sz w:val="24"/>
          <w:szCs w:val="24"/>
        </w:rPr>
        <w:t>Специальные учебные умения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– семантизировать слова на основе языковой догадки; 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– осуществлять словообразовательный анализ; 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 xml:space="preserve">– выборочно использовать перевод; 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BE43CA" w:rsidRPr="00AB7912" w:rsidRDefault="00BE43CA" w:rsidP="00BE43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912">
        <w:rPr>
          <w:rFonts w:ascii="Times New Roman" w:eastAsia="Times New Roman" w:hAnsi="Times New Roman" w:cs="Times New Roman"/>
          <w:sz w:val="24"/>
          <w:szCs w:val="24"/>
        </w:rPr>
        <w:t>– участвовать в проектной деятельности межпредметного характера.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4561" w:rsidRPr="00AB7912" w:rsidRDefault="00364561" w:rsidP="00FE0F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Речевые умения: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i/>
          <w:sz w:val="24"/>
          <w:szCs w:val="24"/>
        </w:rPr>
        <w:t>Диалогическая речь.</w:t>
      </w:r>
      <w:r w:rsidRPr="00AB7912">
        <w:rPr>
          <w:rFonts w:ascii="Times New Roman" w:hAnsi="Times New Roman"/>
          <w:sz w:val="24"/>
          <w:szCs w:val="24"/>
        </w:rPr>
        <w:t xml:space="preserve"> В 7 классе продолжается развитие таких речевых умений, как умения вести диалог этикетного характера, диалог-расспрос, диалог-побуждение к действию. Обучение ведению диалогов этикетного характера включает такие речевые умения как: </w:t>
      </w:r>
    </w:p>
    <w:p w:rsidR="0033699D" w:rsidRPr="00AB7912" w:rsidRDefault="00364561" w:rsidP="003369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начать, поддержать и закончить разговор; </w:t>
      </w:r>
    </w:p>
    <w:p w:rsidR="0033699D" w:rsidRPr="00AB7912" w:rsidRDefault="00364561" w:rsidP="003369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поздравить, выразить пожелания и отреагировать на них; выразить благодарность; </w:t>
      </w:r>
    </w:p>
    <w:p w:rsidR="00364561" w:rsidRPr="00AB7912" w:rsidRDefault="00364561" w:rsidP="003369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вежливо переспросить, выразить согласие /отказ. </w:t>
      </w:r>
    </w:p>
    <w:p w:rsidR="00FE0F1A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Объем диалогов – до 3 реплик со стороны каждого учащегося.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lastRenderedPageBreak/>
        <w:t xml:space="preserve"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При обучении ведению диалога-побуждения к действию отрабатываются умения: </w:t>
      </w:r>
    </w:p>
    <w:p w:rsidR="0033699D" w:rsidRPr="00AB7912" w:rsidRDefault="00364561" w:rsidP="003369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обратиться с просьбой и выразить готовность/отказ ее выполнить; </w:t>
      </w:r>
    </w:p>
    <w:p w:rsidR="0033699D" w:rsidRPr="00AB7912" w:rsidRDefault="00364561" w:rsidP="003369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дать совет и принять/не принять его; </w:t>
      </w:r>
    </w:p>
    <w:p w:rsidR="00364561" w:rsidRPr="00AB7912" w:rsidRDefault="00364561" w:rsidP="003369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пригласить к действию/взаимодействию и согласиться/не согласиться, принять в нем участие.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Объем диалогов – до 2-х реплик со стороны каждого учащегося.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При обучении ведению диалога-обмена мнениями отрабатываются умения: </w:t>
      </w:r>
    </w:p>
    <w:p w:rsidR="00364561" w:rsidRPr="00AB7912" w:rsidRDefault="00364561" w:rsidP="003369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выражать свою точку зрения; </w:t>
      </w:r>
    </w:p>
    <w:p w:rsidR="00364561" w:rsidRPr="00AB7912" w:rsidRDefault="00364561" w:rsidP="003369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выражать согласие/ несогласие с точкой зрения партнера; </w:t>
      </w:r>
    </w:p>
    <w:p w:rsidR="00364561" w:rsidRPr="00AB7912" w:rsidRDefault="00364561" w:rsidP="003369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выражать сомнение; </w:t>
      </w:r>
    </w:p>
    <w:p w:rsidR="00364561" w:rsidRPr="00AB7912" w:rsidRDefault="00364561" w:rsidP="0033699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выражать чувства, эмоции (радость, огорчение).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Объем учебных диалогов – до 2-х реплик со стороны каждого учащегося.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i/>
          <w:sz w:val="24"/>
          <w:szCs w:val="24"/>
        </w:rPr>
        <w:t xml:space="preserve">Монологическая речь. </w:t>
      </w:r>
      <w:r w:rsidRPr="00AB7912">
        <w:rPr>
          <w:rFonts w:ascii="Times New Roman" w:hAnsi="Times New Roman"/>
          <w:sz w:val="24"/>
          <w:szCs w:val="24"/>
        </w:rPr>
        <w:t xml:space="preserve">Развитие монологической речи в 7 классе предусматривает овладение следующими умениями: </w:t>
      </w:r>
    </w:p>
    <w:p w:rsidR="00364561" w:rsidRPr="00AB7912" w:rsidRDefault="00364561" w:rsidP="0033699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</w:p>
    <w:p w:rsidR="00364561" w:rsidRPr="00AB7912" w:rsidRDefault="00364561" w:rsidP="0033699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передавать содержание, основную мысль прочитанного с опорой на текст; </w:t>
      </w:r>
    </w:p>
    <w:p w:rsidR="00364561" w:rsidRPr="00AB7912" w:rsidRDefault="00364561" w:rsidP="0033699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делать сообщение в связи с прочитанным/прослушанным текстом.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Объем монологического высказывания – до 8-10 фраз.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При этом предусматривается развитие умений: </w:t>
      </w:r>
    </w:p>
    <w:p w:rsidR="00364561" w:rsidRPr="00AB7912" w:rsidRDefault="00364561" w:rsidP="003369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выделять основную мысль в воспринимаемом на слух тексте; </w:t>
      </w:r>
    </w:p>
    <w:p w:rsidR="00364561" w:rsidRPr="00AB7912" w:rsidRDefault="00364561" w:rsidP="003369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выбирать главные факты, опуская второстепенные; </w:t>
      </w:r>
    </w:p>
    <w:p w:rsidR="00364561" w:rsidRPr="00AB7912" w:rsidRDefault="00364561" w:rsidP="0033699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выборочно понимать необходимую информацию в сообщениях прагматического характера с опорой на языковую догадку, контекст.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lastRenderedPageBreak/>
        <w:t xml:space="preserve"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Содержание текстов должно соответствовать возрастным особенностям и интересам учащихся 7 классов, иметь образовательную и воспитательную ценность. Независимо от вида чтения возможно использование двуязычного словаря.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содержание, выделяемое в 7 классе, включающих факты, отражающие особенности быта, жизни, культуры стран изучаемого языка. Объем текстов для чтения – 400-500 слов.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Умения чтения, подлежащие формированию: </w:t>
      </w:r>
    </w:p>
    <w:p w:rsidR="00364561" w:rsidRPr="00AB7912" w:rsidRDefault="00364561" w:rsidP="003369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определять тему, содержание текста по заголовку; </w:t>
      </w:r>
    </w:p>
    <w:p w:rsidR="00364561" w:rsidRPr="00AB7912" w:rsidRDefault="00364561" w:rsidP="003369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выделять основную мысль; </w:t>
      </w:r>
    </w:p>
    <w:p w:rsidR="00364561" w:rsidRPr="00AB7912" w:rsidRDefault="00364561" w:rsidP="003369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выбирать главные факты из текста, опуская второстепенные; </w:t>
      </w:r>
    </w:p>
    <w:p w:rsidR="00364561" w:rsidRPr="00AB7912" w:rsidRDefault="00364561" w:rsidP="0033699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устанавливать логическую последовательность основных фактов текста.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Чтение с полным пониманием текста осуществляется на несложных аутентичных текстах, ориентированных на предметное содержание речи в 7 классе.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Формируются и отрабатываются умения: </w:t>
      </w:r>
    </w:p>
    <w:p w:rsidR="00364561" w:rsidRPr="00AB7912" w:rsidRDefault="00364561" w:rsidP="003369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 </w:t>
      </w:r>
    </w:p>
    <w:p w:rsidR="00364561" w:rsidRPr="00AB7912" w:rsidRDefault="00364561" w:rsidP="0033699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выражать свое мнение по прочитанному.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Объем текстов для чтения до 250 слов.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6F54D5" w:rsidRPr="00AB7912" w:rsidRDefault="006F54D5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Овладение письменной речью предусматривает развитие следующих умений: </w:t>
      </w:r>
    </w:p>
    <w:p w:rsidR="00364561" w:rsidRPr="00AB7912" w:rsidRDefault="00364561" w:rsidP="003369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делать выписки из текста; </w:t>
      </w:r>
    </w:p>
    <w:p w:rsidR="00364561" w:rsidRPr="00AB7912" w:rsidRDefault="00364561" w:rsidP="003369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писать короткие поздравления с днем рождения, другим праздником (объемом до 30 слов, включая адрес), выражать пожелания </w:t>
      </w:r>
    </w:p>
    <w:p w:rsidR="00364561" w:rsidRPr="00AB7912" w:rsidRDefault="00364561" w:rsidP="003369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заполнять бланки (указывать имя, фамилию, пол, возраст, гражданство, адрес); </w:t>
      </w:r>
    </w:p>
    <w:p w:rsidR="00364561" w:rsidRDefault="00364561" w:rsidP="003369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адрес).</w:t>
      </w:r>
    </w:p>
    <w:p w:rsidR="00172E12" w:rsidRPr="00AB7912" w:rsidRDefault="00172E12" w:rsidP="0033699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64561" w:rsidRPr="00AB7912" w:rsidRDefault="00364561" w:rsidP="00FE0F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lastRenderedPageBreak/>
        <w:t>Языковые знания и навыки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Графика и орфография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Фонетическая сторона речи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слухо-произносительных навыков, в том числе применительно к новому языковому материалу.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Развитие навыков их распознавания и употребления в речи.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Знание основных способов словообразования: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а) аффиксации: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прилагательных от существительных с суффиксами -ous, -y, -al,-ful: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прилагательные с отриц. значением с приставками un-, il-, im-,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прилагательных с суффиксами -ful/-less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прилагательные от глаголов с суффиксами -ive, -ative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глаголы от прилагательных с суффиксом –en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глаголы с префиксами re- (rewrite); </w:t>
      </w:r>
    </w:p>
    <w:p w:rsidR="00364561" w:rsidRPr="00AB7912" w:rsidRDefault="00364561" w:rsidP="00FE0F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• наречия с суффиксом - ly (quickly);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Распознавание и использование интернациональных слов (doctor).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7912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Расширение объема значений грамматических средств, изученных в начальной школе, и овладение новыми грамматическими явлениями.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 We moved to a new house last year); сложносочиненных предложений с сочинительными союзами and, but, or; сложноподчиненных предложений с союзами и союзными словами what, when, why, which, that, who, if, because, that’s why, than, so; условных предложений реального (Zero &amp;: Conditional I – If I see Jim, I’ll invite him to our </w:t>
      </w:r>
      <w:r w:rsidRPr="00AB7912">
        <w:rPr>
          <w:rFonts w:ascii="Times New Roman" w:hAnsi="Times New Roman"/>
          <w:sz w:val="24"/>
          <w:szCs w:val="24"/>
        </w:rPr>
        <w:lastRenderedPageBreak/>
        <w:t xml:space="preserve">school party) ; всех типов вопросительных предложений ( общий, специальный, альтернативный, разделительный вопросы в Present, Future,Past Simple, Present Perfect, Present Continuous);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конструкций с глаголами на –ing: to be going to (для выражения будущего действия); to love/hate doing something;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B7912">
        <w:rPr>
          <w:rFonts w:ascii="Times New Roman" w:hAnsi="Times New Roman"/>
          <w:sz w:val="24"/>
          <w:szCs w:val="24"/>
          <w:lang w:val="en-US"/>
        </w:rPr>
        <w:t xml:space="preserve">Stop talking. </w:t>
      </w:r>
      <w:r w:rsidRPr="00AB7912">
        <w:rPr>
          <w:rFonts w:ascii="Times New Roman" w:hAnsi="Times New Roman"/>
          <w:sz w:val="24"/>
          <w:szCs w:val="24"/>
        </w:rPr>
        <w:t>Конструкций</w:t>
      </w:r>
      <w:r w:rsidRPr="00AB7912">
        <w:rPr>
          <w:rFonts w:ascii="Times New Roman" w:hAnsi="Times New Roman"/>
          <w:sz w:val="24"/>
          <w:szCs w:val="24"/>
          <w:lang w:val="en-US"/>
        </w:rPr>
        <w:t xml:space="preserve"> It takes me … to do something; to look/ feel/ be happy. </w:t>
      </w:r>
    </w:p>
    <w:p w:rsidR="00364561" w:rsidRPr="00AB7912" w:rsidRDefault="00364561" w:rsidP="0033699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 Past, Future Simple, Present Perfect, Present Continuous); модальных глаголов и их эквивалентов ( may, can/ must/have to/should); причастий настоящего и прошедшего времени; фразовых глаголов, обслуживающих темы, отобранные для данного этапа обучения. </w:t>
      </w:r>
    </w:p>
    <w:p w:rsidR="00FE0F1A" w:rsidRPr="00AB7912" w:rsidRDefault="00364561" w:rsidP="00C95B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B7912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определенного, неопределенного и нулевого артиклей; неисчисляемых и исчисляемых существительных (a flower, snow) существительных с причастиями настоящего и прошедшего времени ( a writing student/ a written exercise);существительных в функции прилагательного ( art gallery), степеней сравнения прилагательных и наречий, в том числе, образованных не по правилу ( good-better-best); личных местоимения в именительном (my) и объектном (me) падежах, а также в абсолютной форме (mine); неопределенных местоимений (some, any); наречий, оканчивающиеся на –ly (early), а также совпадающих по форме с прилагательными (fast, high); ); количественных числительных свыше 100; порядковых числительных свыше 20. </w:t>
      </w:r>
    </w:p>
    <w:p w:rsidR="00F47040" w:rsidRPr="00AB7912" w:rsidRDefault="00F47040" w:rsidP="00C95BBD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0F1A" w:rsidRPr="00AB7912" w:rsidRDefault="00FE0F1A" w:rsidP="00FE0F1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B7912">
        <w:rPr>
          <w:rFonts w:ascii="Times New Roman" w:hAnsi="Times New Roman" w:cs="Times New Roman"/>
          <w:b/>
          <w:bCs/>
          <w:caps/>
          <w:sz w:val="24"/>
          <w:szCs w:val="24"/>
        </w:rPr>
        <w:t>Тематиче</w:t>
      </w:r>
      <w:r w:rsidR="00D86D12" w:rsidRPr="00AB7912">
        <w:rPr>
          <w:rFonts w:ascii="Times New Roman" w:hAnsi="Times New Roman" w:cs="Times New Roman"/>
          <w:b/>
          <w:bCs/>
          <w:caps/>
          <w:sz w:val="24"/>
          <w:szCs w:val="24"/>
        </w:rPr>
        <w:t>ское планирование. 7 класс (102 часа</w:t>
      </w:r>
      <w:r w:rsidRPr="00AB7912"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p w:rsidR="00FE0F1A" w:rsidRPr="00AB7912" w:rsidRDefault="00FE0F1A" w:rsidP="00FE0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5"/>
        <w:gridCol w:w="3793"/>
        <w:gridCol w:w="8152"/>
      </w:tblGrid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3969" w:type="dxa"/>
          </w:tcPr>
          <w:p w:rsidR="00FE0F1A" w:rsidRPr="00AB7912" w:rsidRDefault="00FE0F1A" w:rsidP="00FE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Модуль учебника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  (10 ч).</w:t>
            </w: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t xml:space="preserve">Lead the way!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Who’s who?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Against all odds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3); English in use 5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5); English in use 9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9); Home-reading lessons (3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(2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описывают увлечения и образ жизни подростка; внешность и характер людей; 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перефразируют информацию в тексте с опорой на образец;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(дают инструкции, выражают благодарность и восхищение);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полностью понимают речь учителя, одноклассников;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правильно повторяют звуки и интонацию предложений;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читают аутентичные тексты разных жанров и стилей (статьи, диалоги, </w:t>
            </w:r>
            <w:r w:rsidRPr="00AB7912">
              <w:lastRenderedPageBreak/>
              <w:t>рассказы) с разной глубиной понимания;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оценивают прочитанную информацию и выражают своё мнение;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электронные письма: а) другу, б) о туристических достопримечательностях, аттракционах;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эссе о любимом герое книги;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статью об идеальном герое;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на слух и адекватно произносят звуки /</w:t>
            </w:r>
            <w:r w:rsidRPr="00AB7912">
              <w:rPr>
                <w:lang w:val="en-US"/>
              </w:rPr>
              <w:t>A</w:t>
            </w:r>
            <w:r w:rsidRPr="00AB7912">
              <w:t>:/, /ö/, /</w:t>
            </w:r>
            <w:r w:rsidRPr="00AB7912">
              <w:rPr>
                <w:lang w:val="en-US"/>
              </w:rPr>
              <w:t>s</w:t>
            </w:r>
            <w:r w:rsidRPr="00AB7912">
              <w:t>/, /</w:t>
            </w:r>
            <w:r w:rsidRPr="00AB7912">
              <w:rPr>
                <w:lang w:val="en-US"/>
              </w:rPr>
              <w:t>z</w:t>
            </w:r>
            <w:r w:rsidRPr="00AB7912">
              <w:t>/;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изучают относительные местоимения, наречия, причастия настоящего и прошедшего времени и практикуются в их правильном употреблении в речи;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соблюдают правильный порядок прилагательных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Досуг и увлечения (чтение, кино, театр, музеи, музыка). Виды отдыха, путешествия. Молодёжная мода. Покупки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(22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).</w:t>
            </w: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t xml:space="preserve">Hanging out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1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1); Bookworms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A classic read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Vanished!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2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2); English in use 3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3); The fun starts here!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6); DVD frenzy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In the charts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7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7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7); Can I help you?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Gifts for everyone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9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9); Home-reading lessons (4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(3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расспрашивают собеседника и отвечают на его вопросы, высказывают свою точку зрения об образе жизни;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фильмах, книгах, музыке; покупка товара в магазине; разговор по телефону; покупка билетов в кино);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описывают посещение парка аттракционов;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рассказывают о событиях в прошлом;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полностью понимают речь учителя, одноклассников;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правильно повторяют звуки и интонацию предложений;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понимают основное содержание аудиотекстов;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по звукам, репликам предсказывают содержание текста, предлагают его название;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читают аутентичные тексты разных жанров и стилей (статьи, диалоги, </w:t>
            </w:r>
            <w:r w:rsidRPr="00AB7912">
              <w:lastRenderedPageBreak/>
              <w:t>рассказы, отрывки из художественных произведений) с разной глубиной понимания;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оценивают прочитанную информацию и выражают своё мнение;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статью о том, как проводят свободное время; о любимом авторе;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составляют план, тезисы письменного сообщения;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кратко излагают результаты проектной деятельности;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сочиняют рассказ;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составляют рекламу парка аттракционов;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отзыв на фильм, музыкальный диск;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личное электронное письмо другу;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на слух и адекватно произносят звуки /</w:t>
            </w:r>
            <w:r w:rsidRPr="00AB7912">
              <w:rPr>
                <w:lang w:val="en-US"/>
              </w:rPr>
              <w:t>I</w:t>
            </w:r>
            <w:r w:rsidRPr="00AB7912">
              <w:t>/, /</w:t>
            </w:r>
            <w:r w:rsidRPr="00AB7912">
              <w:rPr>
                <w:lang w:val="en-US"/>
              </w:rPr>
              <w:t>I</w:t>
            </w:r>
            <w:r w:rsidRPr="00AB7912">
              <w:t>@/, /</w:t>
            </w:r>
            <w:r w:rsidRPr="00AB7912">
              <w:rPr>
                <w:lang w:val="en-US"/>
              </w:rPr>
              <w:t>e</w:t>
            </w:r>
            <w:r w:rsidRPr="00AB7912">
              <w:t>/, /{/, /</w:t>
            </w:r>
            <w:r w:rsidRPr="00AB7912">
              <w:rPr>
                <w:lang w:val="en-US"/>
              </w:rPr>
              <w:t>O</w:t>
            </w:r>
            <w:r w:rsidRPr="00AB7912">
              <w:t>:/, /@</w:t>
            </w:r>
            <w:r w:rsidRPr="00AB7912">
              <w:rPr>
                <w:lang w:val="en-US"/>
              </w:rPr>
              <w:t>U</w:t>
            </w:r>
            <w:r w:rsidRPr="00AB7912">
              <w:t>/;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изучают </w:t>
            </w:r>
            <w:r w:rsidRPr="00AB7912">
              <w:rPr>
                <w:i/>
                <w:lang w:val="en-US"/>
              </w:rPr>
              <w:t>Past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Simple</w:t>
            </w:r>
            <w:r w:rsidRPr="00AB7912">
              <w:rPr>
                <w:i/>
              </w:rPr>
              <w:t xml:space="preserve">, </w:t>
            </w:r>
            <w:r w:rsidRPr="00AB7912">
              <w:rPr>
                <w:i/>
                <w:lang w:val="en-US"/>
              </w:rPr>
              <w:t>used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to</w:t>
            </w:r>
            <w:r w:rsidRPr="00AB7912">
              <w:rPr>
                <w:i/>
              </w:rPr>
              <w:t xml:space="preserve">, </w:t>
            </w:r>
            <w:r w:rsidRPr="00AB7912">
              <w:rPr>
                <w:i/>
                <w:lang w:val="en-US"/>
              </w:rPr>
              <w:t>Present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Perfect</w:t>
            </w:r>
            <w:r w:rsidRPr="00AB7912">
              <w:rPr>
                <w:i/>
              </w:rPr>
              <w:t xml:space="preserve">, </w:t>
            </w:r>
            <w:r w:rsidRPr="00AB7912">
              <w:rPr>
                <w:i/>
                <w:lang w:val="en-US"/>
              </w:rPr>
              <w:t>Present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Perfect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Continuous</w:t>
            </w:r>
            <w:r w:rsidRPr="00AB7912">
              <w:rPr>
                <w:i/>
              </w:rPr>
              <w:t xml:space="preserve">, </w:t>
            </w:r>
            <w:r w:rsidRPr="00AB7912">
              <w:t>порядок употребления прилагательных и практикуются в их правильном употреблении в речи;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изучают способы словообразования прилагательных и практикуются в их правильном употреблении в речи;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Здоровый образ жизни: режим труда и отдыха, спорт, сбалансированное питание, отказ от вредных привычек (18 ч).</w:t>
            </w: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A" w:rsidRPr="00AB7912" w:rsidRDefault="00FE0F1A" w:rsidP="00FE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t xml:space="preserve">Better safe than sorry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1); Teen camps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6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6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6); You are what you eat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Idioms and sayings about food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9); Stress free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Accident-prone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Doctor, doctor!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10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10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10); Home-reading lessons (4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(3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расспрашивают собеседника и отвечают на его вопросы, высказывают свою точку зрения о диетах, питании и напитках;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(спрашивают о совете/дают советы; приглашают, принимают приглашения, отказываются от приглашения; бронируют место в летнем лагере, в поликлинике/у врача);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описывают признаки стресса;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полностью понимают речь учителя, одноклассников;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правильно повторяют звуки и интонацию предложений;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с опорой на зрительную наглядность аудиотексты, выделяя нужную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lastRenderedPageBreak/>
              <w:t>воспринимают на слух и понимают основное содержание аудиотекстов;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оценивают прочитанную информацию и выражают своё мнение;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статью о том, как справляться со стрессом;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составляют план, тезисы устного сообщения;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кратко излагают результаты проектной деятельности;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сочиняют рассказ;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письмо-совет;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личное сообщение о привычках питания;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составляют список необходимого для каникул;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составляют буклет с правилами безопасного поведения;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на слух и адекватно произносят звуки /Æ:/, /</w:t>
            </w:r>
            <w:r w:rsidRPr="00AB7912">
              <w:rPr>
                <w:lang w:val="en-US"/>
              </w:rPr>
              <w:t>O</w:t>
            </w:r>
            <w:r w:rsidRPr="00AB7912">
              <w:t>:/, /ö/, /</w:t>
            </w:r>
            <w:r w:rsidRPr="00AB7912">
              <w:rPr>
                <w:lang w:val="en-US"/>
              </w:rPr>
              <w:t>aU</w:t>
            </w:r>
            <w:r w:rsidRPr="00AB7912">
              <w:t>/;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изучают </w:t>
            </w:r>
            <w:r w:rsidRPr="00AB7912">
              <w:rPr>
                <w:i/>
              </w:rPr>
              <w:t xml:space="preserve">should/shouldn’t, </w:t>
            </w:r>
            <w:r w:rsidRPr="00AB7912">
              <w:rPr>
                <w:i/>
                <w:lang w:val="en-US"/>
              </w:rPr>
              <w:t>if</w:t>
            </w:r>
            <w:r w:rsidRPr="00AB7912">
              <w:rPr>
                <w:i/>
              </w:rPr>
              <w:t>/</w:t>
            </w:r>
            <w:r w:rsidRPr="00AB7912">
              <w:rPr>
                <w:i/>
                <w:lang w:val="en-US"/>
              </w:rPr>
              <w:t>unless</w:t>
            </w:r>
            <w:r w:rsidRPr="00AB7912">
              <w:rPr>
                <w:i/>
              </w:rPr>
              <w:t xml:space="preserve">, </w:t>
            </w:r>
            <w:r w:rsidRPr="00AB7912">
              <w:rPr>
                <w:i/>
                <w:lang w:val="en-US"/>
              </w:rPr>
              <w:t>Conditional</w:t>
            </w:r>
            <w:r w:rsidRPr="00AB7912">
              <w:rPr>
                <w:i/>
              </w:rPr>
              <w:t xml:space="preserve"> </w:t>
            </w:r>
            <w:r w:rsidRPr="00AB7912">
              <w:rPr>
                <w:i/>
                <w:lang w:val="en-US"/>
              </w:rPr>
              <w:t>I</w:t>
            </w:r>
            <w:r w:rsidRPr="00AB7912">
              <w:t>;</w:t>
            </w:r>
            <w:r w:rsidRPr="00AB7912">
              <w:rPr>
                <w:i/>
              </w:rPr>
              <w:t xml:space="preserve"> </w:t>
            </w:r>
            <w:r w:rsidRPr="00AB7912">
              <w:t>употребление выражения значения количества с исчисляемыми/неисчисляемыми существительными; возвратные местоимения и практикуются в их правильном употреблении в речи;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33699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(6 ч).</w:t>
            </w: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t xml:space="preserve">What’s your opinion?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5), A whale of a time!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6); Home-reading lessons (2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(2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(выражают своё мнение, ведут разговор по телефону, рассказывают новости);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необходимую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читают и полностью понимают статью, открытку;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эссе, выражая своё мнение к проблеме;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подписывают открытку;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 xml:space="preserve">употребляют в речи вводные слова, слова-связки, </w:t>
            </w:r>
            <w:r w:rsidRPr="00AB7912">
              <w:rPr>
                <w:i/>
              </w:rPr>
              <w:t>has gone/has been;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Вселенная и человек.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Природа: флора и фауна. Проблемы экологии. Защита окружающей среды. Климат, погода. Уcловия проживания в городской/сельской местности. Транспорт (12 ч).</w:t>
            </w:r>
          </w:p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lastRenderedPageBreak/>
              <w:t xml:space="preserve">A city mouse or a country mouse? (1 </w:t>
            </w:r>
            <w:r w:rsidRPr="00AB7912">
              <w:rPr>
                <w:lang w:val="en-US"/>
              </w:rPr>
              <w:lastRenderedPageBreak/>
              <w:t xml:space="preserve">ч) (Module 1); Predictions (1 ч) (Module 5); Save the Earth (1 ч), Eco-helpers (1 ч), Born free (1 ч), English in use 8 (1 ч), Extensive reading 8 (1 ч) (Module 8); Home-reading lessons (3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(2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lastRenderedPageBreak/>
              <w:t xml:space="preserve">расспрашивают собеседника и отвечают на его вопросы, высказывают своё </w:t>
            </w:r>
            <w:r w:rsidRPr="00AB7912">
              <w:lastRenderedPageBreak/>
              <w:t xml:space="preserve">мнение об образе жизни в городе и сельской местности; 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высказывают предположения о событиях в будущем;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ведут диалог, выражают своё мнение, соглашаются/не соглашаются с мнением собеседника;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предлагают одноклассникам монологическое высказывание по проблеме;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необходимую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понимают основное содержание аудиотекстов;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эссе, выражая своё мнение к проблеме;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электронное письмо другу о своём образе жизни;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AB7912">
              <w:t>употребляют</w:t>
            </w:r>
            <w:r w:rsidRPr="00AB7912">
              <w:rPr>
                <w:lang w:val="en-US"/>
              </w:rPr>
              <w:t xml:space="preserve"> </w:t>
            </w:r>
            <w:r w:rsidRPr="00AB7912">
              <w:t>в</w:t>
            </w:r>
            <w:r w:rsidRPr="00AB7912">
              <w:rPr>
                <w:lang w:val="en-US"/>
              </w:rPr>
              <w:t xml:space="preserve"> </w:t>
            </w:r>
            <w:r w:rsidRPr="00AB7912">
              <w:t>речи</w:t>
            </w:r>
            <w:r w:rsidRPr="00AB7912">
              <w:rPr>
                <w:lang w:val="en-US"/>
              </w:rPr>
              <w:t xml:space="preserve"> </w:t>
            </w:r>
            <w:r w:rsidRPr="00AB7912">
              <w:rPr>
                <w:i/>
                <w:lang w:val="en-US"/>
              </w:rPr>
              <w:t>Present Simple, Present Continuous, Future Simple, Present Perfect Continuous, don’t have to</w:t>
            </w:r>
            <w:r w:rsidRPr="00AB7912">
              <w:rPr>
                <w:lang w:val="en-US"/>
              </w:rPr>
              <w:t xml:space="preserve">, </w:t>
            </w:r>
            <w:r w:rsidRPr="00AB7912">
              <w:t>разделительные</w:t>
            </w:r>
            <w:r w:rsidRPr="00AB7912">
              <w:rPr>
                <w:lang w:val="en-US"/>
              </w:rPr>
              <w:t xml:space="preserve"> </w:t>
            </w:r>
            <w:r w:rsidRPr="00AB7912">
              <w:t>вопросы</w:t>
            </w:r>
            <w:r w:rsidRPr="00AB7912">
              <w:rPr>
                <w:lang w:val="en-US"/>
              </w:rPr>
              <w:t xml:space="preserve">, </w:t>
            </w:r>
            <w:r w:rsidRPr="00AB7912">
              <w:t>слова</w:t>
            </w:r>
            <w:r w:rsidRPr="00AB7912">
              <w:rPr>
                <w:lang w:val="en-US"/>
              </w:rPr>
              <w:t>-</w:t>
            </w:r>
            <w:r w:rsidRPr="00AB7912">
              <w:t>связки</w:t>
            </w:r>
            <w:r w:rsidRPr="00AB7912">
              <w:rPr>
                <w:i/>
                <w:lang w:val="en-US"/>
              </w:rPr>
              <w:t>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 и коммуникации (пресса, телевидение, радио, Интернет) (17 ч).</w:t>
            </w:r>
          </w:p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t xml:space="preserve">News stories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Did you hear about...?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Take action!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Teenage magazines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English in use 4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4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School magazine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4); Computer camp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6); Gadget madness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5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High-tech teens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5); Home-reading lessons (3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</w:t>
            </w:r>
            <w:r w:rsidRPr="00AB7912">
              <w:rPr>
                <w:lang w:val="en-US"/>
              </w:rPr>
              <w:lastRenderedPageBreak/>
              <w:t xml:space="preserve">Project-classes (3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lastRenderedPageBreak/>
              <w:t xml:space="preserve">расспрашивают собеседника и отвечают на его вопросы, высказывают своё мнение о современных технических новинках; 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высказывают предположения о событиях в будущем;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начинают, ведут/продолжают и заканчивают диалоги в стандартных ситуациях общения (реагируют на новости, рассказывают новости, выражают удивление);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ведут диалог, выражают своё мнение, соглашаются/не соглашаются с мнением собеседника;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выборочно понимают необходимую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воспринимают на слух и понимают основное содержание аудиотекстов;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lastRenderedPageBreak/>
              <w:t>воспринимают на слух и выдвигают предположения о содержании текста с опорой на зрительную наглядность;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читают тексты разных жанров и стилей (диалоги, интервью, рассказы, статьи) с разной глубиной понимания прочитанного;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критически воспринимают прочитанную/услышанную информацию, выражают своё мнение о прочитанном/услышанном;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рассказ;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оформляют обложку журнала;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новости;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небольшой рассказ о событиях в будущем;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lang w:val="en-US"/>
              </w:rPr>
            </w:pPr>
            <w:r w:rsidRPr="00AB7912">
              <w:t>узнают</w:t>
            </w:r>
            <w:r w:rsidRPr="00AB7912">
              <w:rPr>
                <w:lang w:val="en-US"/>
              </w:rPr>
              <w:t xml:space="preserve">, </w:t>
            </w:r>
            <w:r w:rsidRPr="00AB7912">
              <w:t>овладевают</w:t>
            </w:r>
            <w:r w:rsidRPr="00AB7912">
              <w:rPr>
                <w:lang w:val="en-US"/>
              </w:rPr>
              <w:t xml:space="preserve"> </w:t>
            </w:r>
            <w:r w:rsidRPr="00AB7912">
              <w:t>и</w:t>
            </w:r>
            <w:r w:rsidRPr="00AB7912">
              <w:rPr>
                <w:lang w:val="en-US"/>
              </w:rPr>
              <w:t xml:space="preserve"> </w:t>
            </w:r>
            <w:r w:rsidRPr="00AB7912">
              <w:t>употребляют</w:t>
            </w:r>
            <w:r w:rsidRPr="00AB7912">
              <w:rPr>
                <w:lang w:val="en-US"/>
              </w:rPr>
              <w:t xml:space="preserve"> </w:t>
            </w:r>
            <w:r w:rsidRPr="00AB7912">
              <w:t>в</w:t>
            </w:r>
            <w:r w:rsidRPr="00AB7912">
              <w:rPr>
                <w:lang w:val="en-US"/>
              </w:rPr>
              <w:t xml:space="preserve"> </w:t>
            </w:r>
            <w:r w:rsidRPr="00AB7912">
              <w:t>речи</w:t>
            </w:r>
            <w:r w:rsidRPr="00AB7912">
              <w:rPr>
                <w:lang w:val="en-US"/>
              </w:rPr>
              <w:t xml:space="preserve">  </w:t>
            </w:r>
            <w:r w:rsidRPr="00AB7912">
              <w:rPr>
                <w:i/>
                <w:lang w:val="en-US"/>
              </w:rPr>
              <w:t>Past Continuous, Past Simple, Future forms, Conditional 0, I;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распознают и употребляют в речи изученные лексические единицы и грамматические конструкции</w:t>
            </w:r>
          </w:p>
        </w:tc>
      </w:tr>
      <w:tr w:rsidR="00FE0F1A" w:rsidRPr="00AB7912" w:rsidTr="000C4ACB">
        <w:tc>
          <w:tcPr>
            <w:tcW w:w="2376" w:type="dxa"/>
          </w:tcPr>
          <w:p w:rsidR="00FE0F1A" w:rsidRPr="00AB7912" w:rsidRDefault="00FE0F1A" w:rsidP="00FE0F1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(39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ч).</w:t>
            </w:r>
          </w:p>
        </w:tc>
        <w:tc>
          <w:tcPr>
            <w:tcW w:w="3969" w:type="dxa"/>
          </w:tcPr>
          <w:p w:rsidR="00FE0F1A" w:rsidRPr="00AB7912" w:rsidRDefault="00FE0F1A" w:rsidP="00FE0F1A">
            <w:pPr>
              <w:pStyle w:val="1"/>
              <w:ind w:left="0"/>
              <w:jc w:val="both"/>
              <w:rPr>
                <w:lang w:val="en-US"/>
              </w:rPr>
            </w:pPr>
            <w:r w:rsidRPr="00AB7912">
              <w:rPr>
                <w:lang w:val="en-US"/>
              </w:rPr>
              <w:lastRenderedPageBreak/>
              <w:t xml:space="preserve">Landmarks of the British Isles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1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Teens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1); The gift of storytelling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2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Chekhov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2); The Yeoman Warders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Extensive reading 3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Activity time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3); Space museum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5); Theme parks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6); Walk of fame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Culture Corner 7 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TV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7); Scotland’s National Nature Reserves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Eco-camping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8); Party time (Sp on R)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 (Module 9); Australia (1 </w:t>
            </w:r>
            <w:r w:rsidRPr="00AB7912">
              <w:t>ч</w:t>
            </w:r>
            <w:r w:rsidRPr="00AB7912">
              <w:rPr>
                <w:lang w:val="en-US"/>
              </w:rPr>
              <w:t xml:space="preserve">), Health matters (Sp on R) (1 </w:t>
            </w:r>
            <w:r w:rsidRPr="00AB7912">
              <w:t>ч</w:t>
            </w:r>
            <w:r w:rsidRPr="00AB7912">
              <w:rPr>
                <w:lang w:val="en-US"/>
              </w:rPr>
              <w:t>) (Module 10); Home-</w:t>
            </w:r>
            <w:r w:rsidRPr="00AB7912">
              <w:rPr>
                <w:lang w:val="en-US"/>
              </w:rPr>
              <w:lastRenderedPageBreak/>
              <w:t xml:space="preserve">reading lessons (10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Project-classes (8 </w:t>
            </w:r>
            <w:r w:rsidRPr="00AB7912">
              <w:t>ч</w:t>
            </w:r>
            <w:r w:rsidRPr="00AB7912">
              <w:rPr>
                <w:lang w:val="en-US"/>
              </w:rPr>
              <w:t xml:space="preserve">); Online classes (2 </w:t>
            </w:r>
            <w:r w:rsidRPr="00AB7912">
              <w:t>ч</w:t>
            </w:r>
            <w:r w:rsidRPr="00AB7912">
              <w:rPr>
                <w:lang w:val="en-US"/>
              </w:rPr>
              <w:t>)</w:t>
            </w:r>
          </w:p>
        </w:tc>
        <w:tc>
          <w:tcPr>
            <w:tcW w:w="8505" w:type="dxa"/>
          </w:tcPr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lastRenderedPageBreak/>
              <w:t>воспринимают на слух и выборочно понимают аудиотексты, относящиеся к разным коммуникативным типам речи;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расспрашивают собеседника и отвечают на его вопросы, запрашивают нужную информацию;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описывают тематические картинки;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представляют монологическое высказывание о реалиях своей страны и стран изучаемого языка;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узнают об особенностях образа жизни, быта и культуры стран изучаемого языка;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формируют представление о сходстве и различиях в традициях своей страны и стран изучаемого языка;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понимают роль владения иностранным языком в современном мире;</w:t>
            </w:r>
          </w:p>
          <w:p w:rsidR="00FE0F1A" w:rsidRPr="00AB7912" w:rsidRDefault="00FE0F1A" w:rsidP="00FE0F1A">
            <w:pPr>
              <w:pStyle w:val="1"/>
              <w:numPr>
                <w:ilvl w:val="0"/>
                <w:numId w:val="1"/>
              </w:numPr>
              <w:ind w:left="0"/>
              <w:jc w:val="both"/>
            </w:pPr>
            <w:r w:rsidRPr="00AB7912">
              <w:t>пишут электронные письма по предложенной тематике;</w:t>
            </w:r>
          </w:p>
          <w:p w:rsidR="00FE0F1A" w:rsidRPr="00AB7912" w:rsidRDefault="00FE0F1A" w:rsidP="00FE0F1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индивидуальные, парные и групповые проекты </w:t>
            </w:r>
          </w:p>
        </w:tc>
      </w:tr>
    </w:tbl>
    <w:p w:rsidR="00FE0F1A" w:rsidRPr="00AB7912" w:rsidRDefault="00FE0F1A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9" w:rsidRPr="00AB7912" w:rsidRDefault="00D21BF9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F9" w:rsidRPr="00AB7912" w:rsidRDefault="00D21BF9" w:rsidP="00D21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B7912"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3685"/>
        <w:gridCol w:w="2331"/>
        <w:gridCol w:w="4978"/>
      </w:tblGrid>
      <w:tr w:rsidR="00D21BF9" w:rsidRPr="00AB7912" w:rsidTr="00A40C59">
        <w:trPr>
          <w:trHeight w:val="384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Название раздела</w:t>
            </w:r>
          </w:p>
        </w:tc>
        <w:tc>
          <w:tcPr>
            <w:tcW w:w="7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по авторской</w:t>
            </w:r>
          </w:p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 xml:space="preserve"> программе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 xml:space="preserve">по рабочей </w:t>
            </w:r>
          </w:p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Модуль1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Стиль жизни</w:t>
            </w: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D21BF9" w:rsidRPr="00AB7912" w:rsidTr="00A40C59">
        <w:trPr>
          <w:trHeight w:val="40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Модуль 2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Книголюбы.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21BF9" w:rsidRPr="00AB7912" w:rsidTr="00A40C59">
        <w:trPr>
          <w:trHeight w:val="40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Модуль 3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Известные люди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21BF9" w:rsidRPr="00AB7912" w:rsidTr="00A40C59">
        <w:trPr>
          <w:trHeight w:val="408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  <w:r w:rsidRPr="00AB791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этом говорят и пишут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Модуль 5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день грядущий нам готовит?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7912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Развлечения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центре внимания</w:t>
            </w: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Экология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Время покупок      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</w:tr>
      <w:tr w:rsidR="00D21BF9" w:rsidRPr="00AB7912" w:rsidTr="00A40C59">
        <w:trPr>
          <w:trHeight w:val="420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7912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Модуль10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здоровом теле – здоровый дух      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B7912"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D21BF9" w:rsidRPr="00AB7912" w:rsidTr="00A40C59">
        <w:trPr>
          <w:trHeight w:val="452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b/>
              </w:rPr>
            </w:pPr>
            <w:r w:rsidRPr="00AB7912"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</w:pPr>
            <w:r w:rsidRPr="00AB7912">
              <w:rPr>
                <w:lang w:val="en-US"/>
              </w:rPr>
              <w:t>10</w:t>
            </w:r>
            <w:r w:rsidRPr="00AB7912">
              <w:t>5</w:t>
            </w: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D21BF9" w:rsidRPr="00AB7912" w:rsidRDefault="00D21BF9" w:rsidP="00A40C59">
            <w:pPr>
              <w:spacing w:after="0" w:line="240" w:lineRule="auto"/>
              <w:jc w:val="center"/>
              <w:rPr>
                <w:lang w:val="en-US"/>
              </w:rPr>
            </w:pPr>
            <w:r w:rsidRPr="00AB7912">
              <w:rPr>
                <w:lang w:val="en-US"/>
              </w:rPr>
              <w:t>102</w:t>
            </w:r>
          </w:p>
        </w:tc>
      </w:tr>
    </w:tbl>
    <w:p w:rsidR="00D21BF9" w:rsidRPr="00AB7912" w:rsidRDefault="00A40C59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91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11B6F" w:rsidRPr="00AB7912" w:rsidRDefault="00F11B6F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6F" w:rsidRPr="00AB7912" w:rsidRDefault="00F11B6F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6F" w:rsidRPr="00AB7912" w:rsidRDefault="00F11B6F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6F" w:rsidRPr="00AB7912" w:rsidRDefault="00F11B6F" w:rsidP="00DE5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B6F" w:rsidRPr="00172E12" w:rsidRDefault="00172E12" w:rsidP="00172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1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642A3E">
        <w:rPr>
          <w:rFonts w:ascii="Times New Roman" w:hAnsi="Times New Roman" w:cs="Times New Roman"/>
          <w:b/>
          <w:sz w:val="24"/>
          <w:szCs w:val="24"/>
        </w:rPr>
        <w:t>ое</w:t>
      </w:r>
      <w:r w:rsidRPr="00172E1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642A3E"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D21BF9" w:rsidRPr="00172E12" w:rsidRDefault="00D21BF9" w:rsidP="00172E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99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31"/>
        <w:gridCol w:w="141"/>
        <w:gridCol w:w="1701"/>
        <w:gridCol w:w="1276"/>
        <w:gridCol w:w="1559"/>
        <w:gridCol w:w="1276"/>
        <w:gridCol w:w="284"/>
        <w:gridCol w:w="1701"/>
        <w:gridCol w:w="1701"/>
        <w:gridCol w:w="283"/>
        <w:gridCol w:w="425"/>
        <w:gridCol w:w="1560"/>
        <w:gridCol w:w="850"/>
        <w:gridCol w:w="851"/>
        <w:gridCol w:w="1559"/>
      </w:tblGrid>
      <w:tr w:rsidR="00872CE9" w:rsidRPr="00AB7912" w:rsidTr="006F54D5">
        <w:trPr>
          <w:trHeight w:val="274"/>
        </w:trPr>
        <w:tc>
          <w:tcPr>
            <w:tcW w:w="14142" w:type="dxa"/>
            <w:gridSpan w:val="15"/>
            <w:tcBorders>
              <w:top w:val="nil"/>
              <w:left w:val="nil"/>
              <w:right w:val="nil"/>
            </w:tcBorders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72CE9" w:rsidRPr="00AB7912" w:rsidRDefault="00872CE9" w:rsidP="0018411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CE9" w:rsidRPr="00AB7912" w:rsidTr="006F54D5">
        <w:trPr>
          <w:trHeight w:val="557"/>
        </w:trPr>
        <w:tc>
          <w:tcPr>
            <w:tcW w:w="534" w:type="dxa"/>
            <w:gridSpan w:val="2"/>
            <w:vMerge w:val="restart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6096" w:type="dxa"/>
            <w:gridSpan w:val="5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учащихся или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vMerge w:val="restart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Лекс- грамм.</w:t>
            </w:r>
          </w:p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268" w:type="dxa"/>
            <w:gridSpan w:val="3"/>
            <w:vMerge w:val="restart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701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72CE9" w:rsidRPr="00AB7912" w:rsidTr="006F54D5">
        <w:trPr>
          <w:cantSplit/>
          <w:trHeight w:val="1267"/>
        </w:trPr>
        <w:tc>
          <w:tcPr>
            <w:tcW w:w="534" w:type="dxa"/>
            <w:gridSpan w:val="2"/>
            <w:vMerge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vMerge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  <w:textDirection w:val="btLr"/>
          </w:tcPr>
          <w:p w:rsidR="00872CE9" w:rsidRPr="00AB7912" w:rsidRDefault="00872CE9" w:rsidP="001841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trHeight w:val="115"/>
        </w:trPr>
        <w:tc>
          <w:tcPr>
            <w:tcW w:w="13291" w:type="dxa"/>
            <w:gridSpan w:val="14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  (27час.)                   МОДУЛЬ 1      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LIFESTYLES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Стиль жизни(9ч.)</w:t>
            </w:r>
          </w:p>
        </w:tc>
        <w:tc>
          <w:tcPr>
            <w:tcW w:w="241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2251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Жизнь в городе и  селе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и  поисковое чтение 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Аудиров. текста: упр.2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 стиля жизни,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(упр.7)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Present C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ont.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Диалог-побуждение к действию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Аудиров.  с  выбор.поним. информации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Чтение с выбор поним информации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Осторож-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ность не повредит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Аудиров.  с  выбороч. пониманием информации 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Диалог-побуждение к действию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Листовка-памятка о правилах безопасн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глаг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run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should/ shouldn’t: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Словообр наречий от прилаг (-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1c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досуге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микротексты о Сиднее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Описание,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текст проведении досуга 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activity, attraction, carousel, chat, crazy, choose, exhibition, hang out, include, outdoors, skating gear, spot, surfing  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Главные достопримечатель-и Британских островов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поним. заданной информации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Описание/ сообщение с опорой на географическую карту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Короткий текст упр.5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architecture, century, rave extinct, fortress, fall down masterpiece, medieval, , spooky, unique, volcano, date back 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с опорой на географическую карту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в использовании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Покупка билета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этикетный диалог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упр.2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Этикетный диалог (с использованием: карты метро)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seller, travel by boat/ by bus/ by car/ by motorcycle, by plane, by ship, by taxi, by train, by tube, on foot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Этикетный диалог </w:t>
            </w:r>
            <w:r w:rsidRPr="00AB7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диалог-расспрос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Допол. чт 1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Мехико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на основе прочитанного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«Рассказ о родном городе» 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Block of flats, cheap, colourful, crowded, currency, local food, metro network, nightlife, 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‘Английский в фокусе’–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Сравнительное высказ.; обсуждение текста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Подростки в нашей стране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Эмоциональные и оценочные суждения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075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</w:tcPr>
          <w:p w:rsidR="00872CE9" w:rsidRPr="00AB7912" w:rsidRDefault="005D1E9B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</w:t>
            </w:r>
            <w:r w:rsidR="00872CE9"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теме Стиль жизни</w:t>
            </w:r>
          </w:p>
        </w:tc>
        <w:tc>
          <w:tcPr>
            <w:tcW w:w="7797" w:type="dxa"/>
            <w:gridSpan w:val="6"/>
          </w:tcPr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687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</w:p>
        </w:tc>
        <w:tc>
          <w:tcPr>
            <w:tcW w:w="7797" w:type="dxa"/>
            <w:gridSpan w:val="6"/>
          </w:tcPr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2819E2" w:rsidTr="006F54D5">
        <w:trPr>
          <w:trHeight w:val="339"/>
        </w:trPr>
        <w:tc>
          <w:tcPr>
            <w:tcW w:w="14142" w:type="dxa"/>
            <w:gridSpan w:val="15"/>
          </w:tcPr>
          <w:p w:rsidR="00872CE9" w:rsidRPr="002819E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         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TALE TIME                  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Книголюбы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.(9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Книголюбы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текста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Заметка в школьную газету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Past Simple</w:t>
            </w:r>
          </w:p>
        </w:tc>
        <w:tc>
          <w:tcPr>
            <w:tcW w:w="2268" w:type="dxa"/>
            <w:gridSpan w:val="3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текста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Читаем классику.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Ознаком, изучающ.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Диалог, рассказ на основе прочитанного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Краткое изложение сюжета книги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: Союзы в придаточных времени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с опорой на текст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Он пропал!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Ознаком, поисков, изучающ. чтение 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упр.1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Повествование: игра на составление рассказа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Рассказ на шк. конкурс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 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2d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Дар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сказителя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Ознак, поиск.чтение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Монолог-повествование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Краткое изложение сказки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содержание, основ. мысль прочит. с опорой на текст</w:t>
            </w:r>
          </w:p>
        </w:tc>
        <w:tc>
          <w:tcPr>
            <w:tcW w:w="850" w:type="dxa"/>
          </w:tcPr>
          <w:p w:rsidR="00872CE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 англ 2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Рассказ о событиях в прошлом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изучающее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1, 2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 о событиях в прошлом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Дополнит.чтение– 2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Прогноз-е сод-я текста по неверб. опорам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упр.2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  на основе прочитанного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Ambassador, foolish, footstep, handcuffs, match, novelist, notice, oil, old-fashioned, rusty, sleepers, warn, wrist,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тему, содержание текста по заголовку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‘Англ-й в фокусе’ в России– 2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.П.Чехов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Оценочные суждения, обсуждение текста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Перевод стих. с англ. на рус. язык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вводной страницей модуля 3</w:t>
            </w: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2 стр.24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Р.Т стр 15-16. 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 Работа  с вводной страницей модуля 3 (стр.25)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3a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Будь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примером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Просмотровое, изучающее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упр.3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Монолог  о своих увлечениях на основе прочитанного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интересном  сверстнике (по плану):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слова: (Относительные местоимения и наречия)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сообщение в связи с прочитанным текстом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Кто есть кто?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сод-я текста,ознак, поисковое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поним-м заданной информации упр.7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Диалог: описание внешности и характера:  упр.6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литературного героя (по плану):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participles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(Причастия наст, прош. времени) Порядок имен прил.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 выбор. поним-м заданной информации.  Диалог: описание 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Вопреки всему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(стр.30)</w:t>
            </w:r>
          </w:p>
          <w:p w:rsidR="00652F32" w:rsidRPr="00AB7912" w:rsidRDefault="00652F3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</w:p>
          <w:p w:rsidR="00872CE9" w:rsidRPr="00AB7912" w:rsidRDefault="004B24B3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изучающее чтение 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упр.1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Рассказ об удивительном человеке (по плану, подготовка к письму)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Статья об удивительном человеке упр.6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achieve, admire, best seller, brave, cope (with), diagnose, disease, enable, eventually, ingenious, politician, scientist, universe,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содержание, прочитанногос опорой на текст;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(стр.31)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На страже Тауэра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Прогноз-е сод-я текста, прос,  поиск. чтение  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информации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прочитанного упр.5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английскому другу о достоприм., упр.6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armed forces, bodyguard, duty, guard, guide, occasion, prisoner, site, striking, take care (of)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Писать личное письмо с опорой на образец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Использ-е англ. 3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Прогноз-е сод-я текста, изучающее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упр.2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 расспрос на основе прочитанного 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 расспрос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2819E2" w:rsidTr="006F54D5">
        <w:trPr>
          <w:cantSplit/>
          <w:trHeight w:val="1258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Доп.чтение </w:t>
            </w:r>
          </w:p>
          <w:p w:rsidR="00872CE9" w:rsidRPr="00AB7912" w:rsidRDefault="00872CE9" w:rsidP="0018411E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Дети во времена королевы Виктории</w:t>
            </w:r>
          </w:p>
          <w:p w:rsidR="00872CE9" w:rsidRPr="00AB7912" w:rsidRDefault="00872CE9" w:rsidP="0018411E">
            <w:pPr>
              <w:tabs>
                <w:tab w:val="left" w:pos="11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Поисковоеизучающее чтение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упр.2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Высказы-я по  тексту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тезисов 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текст о детском труде в России 19 в. упр.6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adult, chimney, chimney sweep, coal, conditions, cotton, cruel, factory, fix, master, mine, narrow, orphan, poor, thread, truck, tunnel, Victorian,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72CE9" w:rsidRPr="002819E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361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Известные люди.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791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в фокусе </w:t>
            </w:r>
            <w:r w:rsidR="00731F69"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теме Книголюбы</w:t>
            </w: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Книголюбы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18411E">
        <w:trPr>
          <w:cantSplit/>
          <w:trHeight w:val="514"/>
        </w:trPr>
        <w:tc>
          <w:tcPr>
            <w:tcW w:w="15701" w:type="dxa"/>
            <w:gridSpan w:val="16"/>
          </w:tcPr>
          <w:p w:rsidR="002819E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IN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NEWS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Об этом говорят и пишут(   9 ч.  )</w:t>
            </w: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Заметки в газету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(стр.36-37)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Прогноз-е сод-я текста по заголовку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упр.3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новостных заметок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Заметка о новостях в родном крае упр.8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Continious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Прогноз-е сод-я текста по заголовку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 вы слышали о …?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Прогноз-е сод-я текста, ознак, поис.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упр.2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Интервью о событии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новоти/реакция на новость: 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Первая страница школьной газеты –упр.7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 (go)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– Past Continuous: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иалога-обмена мнениями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4c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action!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Действуй!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чтение: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 пониманием основного содержания, 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Полилог о событии: упр.4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Новостная заметка: упр.5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ceremony, mayor, nature, pollution, stray animals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пониманием основного содержания,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31/4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Журналы для подрос-в  Великобритании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Просмотр. изучающее чтение  упр.2, 3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Полилог в связи с  прочитанным: упр.4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опроса в классе: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attractive, beauty, celebrity, glossy, offer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Просмотр. изучающее чтение  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Использ-е англ  – 4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ТВ программ Контроль Говорения 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Диалог-побуждение к действию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show, police drama, wildlife documentary  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Словообр-е: прил. от глаголов с суффиксами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</w:tc>
        <w:tc>
          <w:tcPr>
            <w:tcW w:w="850" w:type="dxa"/>
          </w:tcPr>
          <w:p w:rsidR="00872CE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Доп.чтение -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Включите и настройте свои радиоприем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 поисковое чтение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с  поним основного содержания: 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Ролевая игра радиопрограмма новостей:  упр.4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campus, chart, hit, equipment, , inform experience, journalist, review presenter,break down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поним основного содержания: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‘Англ. в фокусе 4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Школьный журнал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Обсуждение текста, сообщение на основе прочит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Стихотворный перевод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850" w:type="dxa"/>
          </w:tcPr>
          <w:p w:rsidR="00872CE9" w:rsidRDefault="00605A39" w:rsidP="0018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9E2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2819E2" w:rsidRPr="00AB7912" w:rsidRDefault="002819E2" w:rsidP="00184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388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</w:p>
          <w:p w:rsidR="00872CE9" w:rsidRPr="00AB7912" w:rsidRDefault="00872CE9" w:rsidP="001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36/8-9</w:t>
            </w:r>
          </w:p>
        </w:tc>
        <w:tc>
          <w:tcPr>
            <w:tcW w:w="1842" w:type="dxa"/>
            <w:gridSpan w:val="2"/>
          </w:tcPr>
          <w:p w:rsidR="00872CE9" w:rsidRPr="00AB7912" w:rsidRDefault="00731F6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</w:t>
            </w:r>
            <w:r w:rsidR="00872CE9"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по теме Об этом говорят и  пишут</w:t>
            </w:r>
          </w:p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 practice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21-22   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4 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F3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2819E2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30C" w:rsidRPr="00AB7912" w:rsidTr="0018411E">
        <w:trPr>
          <w:trHeight w:val="279"/>
        </w:trPr>
        <w:tc>
          <w:tcPr>
            <w:tcW w:w="15701" w:type="dxa"/>
            <w:gridSpan w:val="16"/>
          </w:tcPr>
          <w:p w:rsidR="0035330C" w:rsidRPr="00AB7912" w:rsidRDefault="0035330C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30C" w:rsidRPr="00AB7912" w:rsidRDefault="0035330C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WHAT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THE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HOLDS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Что день грядущий нам готовит?( 12 )</w:t>
            </w: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Предсказания/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Взгляд в будущее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просмотровое,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информации: упр.6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Обсуждение текста:  упр.6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на базе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Текст о прогнозах на буд (по образцу):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believe, cause, exist, fuel, mini-submarine, petrol, traffic jam 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(look):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Simple: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информации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Помешан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ные на электронике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Прогноз-е содержания текста, изуч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задан.информ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Выражение согласия/ несогласияупр.6, 7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Рекламное объявление упр.9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(Формы выраж-я буд. времени):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Zero &amp; 1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Conditional: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 задан.информ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Каково ваше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мнение?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письма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Поис, изуч. чтение  упр.2, 3, 4, 5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мнения по  проблеме (за и против):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Эссе «Компьютеры: за и против»: 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behave, inspiration, lecture, motivate, replace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Выражение мнения по  проблеме (за и против)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40/13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Подростки поколения хай-тек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 и поисковое чтение: упр.1, 2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упр.1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 прочитанного (с опорой на диаграмму) 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анкетыупр.4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afford, digital music player, games console, hi-fi system, high-tech, increase, innovation, percentage, receive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содерж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 с опорой на текст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Англ.в исполь – 5  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Как проводить инструктаж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 содерж текста, ознаком, поисков. чт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упр.2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 (по образцу): упр.3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connect  to the Internet, click on “send”, select an email address  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/a:/ - /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half – some: 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.5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Диалог-побуждение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Доп.чт  - 5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Моделируя реальность</w:t>
            </w: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 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упр.1</w:t>
            </w: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Сооб-е в связи с прочит (эмоц-ых и оценоч суждений)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«Города будущего»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: упр.5</w:t>
            </w: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Словообразование: прилаг. от сущ. с суффик. 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-ous, -y, -al,-ful: 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содерж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прочит с опорой на текст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AB7912" w:rsidTr="006F54D5">
        <w:trPr>
          <w:cantSplit/>
          <w:trHeight w:val="1134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1842" w:type="dxa"/>
            <w:gridSpan w:val="2"/>
          </w:tcPr>
          <w:p w:rsidR="00872CE9" w:rsidRPr="00AB7912" w:rsidRDefault="00731F6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</w:t>
            </w:r>
            <w:r w:rsidR="00872CE9"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по теме Что день грядущий нам готовит?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Обсуждение текста, сообщение на основе прочит</w:t>
            </w:r>
          </w:p>
        </w:tc>
        <w:tc>
          <w:tcPr>
            <w:tcW w:w="170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850" w:type="dxa"/>
          </w:tcPr>
          <w:p w:rsidR="00872CE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CE9" w:rsidRPr="002819E2" w:rsidTr="006F54D5">
        <w:trPr>
          <w:cantSplit/>
          <w:trHeight w:val="1542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44/17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по теме  Что день грядущий нам готовит?</w:t>
            </w: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5 (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.54) / Grammar practice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33-34</w:t>
            </w: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2819E2" w:rsidRDefault="002819E2" w:rsidP="002819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15.1218.12</w:t>
            </w:r>
          </w:p>
          <w:p w:rsidR="00872CE9" w:rsidRPr="002819E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72CE9" w:rsidRPr="00AB7912" w:rsidTr="006F54D5">
        <w:trPr>
          <w:cantSplit/>
          <w:trHeight w:val="970"/>
        </w:trPr>
        <w:tc>
          <w:tcPr>
            <w:tcW w:w="534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45/46/18-19</w:t>
            </w:r>
          </w:p>
        </w:tc>
        <w:tc>
          <w:tcPr>
            <w:tcW w:w="1842" w:type="dxa"/>
            <w:gridSpan w:val="2"/>
          </w:tcPr>
          <w:p w:rsidR="00872CE9" w:rsidRPr="00AB7912" w:rsidRDefault="00872CE9" w:rsidP="0018411E">
            <w:pPr>
              <w:tabs>
                <w:tab w:val="left" w:pos="11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день грядущий нам готовит?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080" w:type="dxa"/>
            <w:gridSpan w:val="7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Контрольная работа.   Работа над ошибками</w:t>
            </w:r>
          </w:p>
        </w:tc>
        <w:tc>
          <w:tcPr>
            <w:tcW w:w="1985" w:type="dxa"/>
            <w:gridSpan w:val="2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9E2" w:rsidRDefault="002819E2" w:rsidP="00C07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  <w:p w:rsidR="002819E2" w:rsidRDefault="002819E2" w:rsidP="00C07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  <w:p w:rsidR="002819E2" w:rsidRDefault="002819E2" w:rsidP="00C07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  <w:p w:rsidR="002819E2" w:rsidRDefault="002819E2" w:rsidP="00C07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  <w:p w:rsidR="002819E2" w:rsidRPr="00AB7912" w:rsidRDefault="002819E2" w:rsidP="00C07B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CE9" w:rsidRPr="00AB7912" w:rsidRDefault="00872CE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6F54D5">
        <w:trPr>
          <w:cantSplit/>
          <w:trHeight w:val="415"/>
        </w:trPr>
        <w:tc>
          <w:tcPr>
            <w:tcW w:w="15701" w:type="dxa"/>
            <w:gridSpan w:val="16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четверть </w:t>
            </w:r>
          </w:p>
        </w:tc>
      </w:tr>
      <w:tr w:rsidR="009255F9" w:rsidRPr="00AB7912" w:rsidTr="006F54D5">
        <w:trPr>
          <w:trHeight w:val="254"/>
        </w:trPr>
        <w:tc>
          <w:tcPr>
            <w:tcW w:w="12441" w:type="dxa"/>
            <w:gridSpan w:val="1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    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HAVING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 (9ч.)</w:t>
            </w:r>
          </w:p>
        </w:tc>
        <w:tc>
          <w:tcPr>
            <w:tcW w:w="3260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Тематичес -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кий парк.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Прогнозсодерж текста; ознаком, просмотровое, чтение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Высказывания, сообщение о тематич. парке на основе прочитан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Реклама тематического парка: упр. 10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real/true: phrasal verbs (come):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Linking sentences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560" w:type="dxa"/>
            <w:vMerge w:val="restart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 приглашениепринятие/отказ.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м/диалог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поним. информации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2819E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диалог о каникулах в лагере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поним. информации: упр. 8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 приглашениепринятие/отказ.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м/диалог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Список выполненных дел перед отъездом 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(already/yet/just/ever/never/before)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5, 7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60" w:type="dxa"/>
            <w:vMerge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55F9" w:rsidRPr="002819E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Замечательное время!</w:t>
            </w:r>
          </w:p>
          <w:p w:rsidR="009255F9" w:rsidRPr="00AB7912" w:rsidRDefault="009255F9" w:rsidP="0018411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Изуч. чтение – открытка другу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 на основе прочитанного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другу 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 отдыха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hair-raising, sailing, water skiing, wave riding, get back, go sunbathing;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gone/ has been: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с опорой на образец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роведение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Парки развлечений: Леголенд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 поисковое чтение; составление плана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 упр. 4;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радиореклама известного парка развлечений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прилаг-е с отриц. значением с приставками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un-, il-, im-,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in-, ir-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 поисковое чтение; составление плана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Англи в использ – 6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Брониров.  места в лагере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прочитанного, обсуждение текста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Статья для журнала: о своем любимом лагере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Дом чт – 6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бассейне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чтение: упр. 2, 3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reserve a place, there aren’t any places left, send a deposit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2819E2" w:rsidTr="00AB7912">
        <w:trPr>
          <w:cantSplit/>
          <w:trHeight w:val="1350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Spotlight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России –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 компьютерн. лагере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Прогноз-е сод-я текста; ознаком.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Аудиров. с пониманием информации (проверка ответов)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Ролевая игра – беседа инструктора безопасности в бассейне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55F9" w:rsidRPr="002819E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412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/8-9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Модульный контроль по теме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</w:t>
            </w:r>
          </w:p>
          <w:p w:rsidR="009255F9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ошибками </w:t>
            </w:r>
          </w:p>
          <w:p w:rsidR="00172E12" w:rsidRDefault="00172E1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E12" w:rsidRPr="00AB7912" w:rsidRDefault="00172E1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64                                        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6|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Progress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Check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/.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  <w:p w:rsidR="002819E2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6F54D5">
        <w:trPr>
          <w:trHeight w:val="254"/>
        </w:trPr>
        <w:tc>
          <w:tcPr>
            <w:tcW w:w="12441" w:type="dxa"/>
            <w:gridSpan w:val="1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7.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IN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THE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SPOLIGHT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центре внимания ( 9)</w:t>
            </w:r>
          </w:p>
        </w:tc>
        <w:tc>
          <w:tcPr>
            <w:tcW w:w="3260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В лучах 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славы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Чтение и ответы на вопросы викторины о знамен.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выборочным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 -описание человека (внешность, характер): ур. 7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викторины: у.8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наречий: упр. 3, 4, 5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-мания!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Прогноз-е содер-я текста; поиск, изуч. 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Выражение предпочтений: упр. 4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Отзыв о просмотренном фильме (по плану): упр. 10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creepy, stunning, suggestion, according to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.1, 2; phrasal verbs (turn):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 Perfect vs. Past Simple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60" w:type="dxa"/>
            <w:vMerge w:val="restart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Высказываться о фактах и событиях, используя описание, повествование и сообщение, а также эмоциональные и оценочные суждения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Поиск. чтение – аннотация на новый альбом рок-звезды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Беспереводная семантизация новой лексики упр. 1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Высказывания о любимом музыкальном стиле : упр. 1, 2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на любимый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catchy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genuine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genre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lyrics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rating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script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effects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упр.1,2 Прил синон. и антон. упр.4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; Словообр-ние: прил-х с суфф-ми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/-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less</w:t>
            </w:r>
          </w:p>
        </w:tc>
        <w:tc>
          <w:tcPr>
            <w:tcW w:w="1560" w:type="dxa"/>
            <w:vMerge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Спорт, известные спортсмены, певцы.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Просм.и поиск.  чт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тексте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изложение содер. Прочит. по тезисам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Короткая статья о популяр виде спорта в России: 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WL 9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champion, defender, footballer, goalkeeper, goalpost, opponent, pitch, striker team, top prize, violent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Англ. в испол-ии – 7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 ТВ программах в России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Обсуждение, высказывания на основе прочитанного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Разработка ТВ програ-ммы для подросткового канала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 из текста, опуская второстепенные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Дом. чт– 7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Эта музыка вам знакома?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Прогноз. сод-я, текста поиск. и изуч 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 на основе прочитанного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Spotlight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России – 7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ТВ в России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Прогноз. сод-я текста; ознакомительное и поиск.чтение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Высказыв. на ассоциативной основе упр. 1;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Излож. сод-ия прочитанного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Презентация  описания упр. 5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accompany, accordion, cliché, background, extract, feeling, mood, scene, sharp, silent, sound, spot, violin, xylophone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содержание, прочитанного с опорой на текст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412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Модульный контроль по теме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центре внимания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 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7| Progress Check 7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/.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412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\18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модуля №7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6F54D5">
        <w:trPr>
          <w:trHeight w:val="237"/>
        </w:trPr>
        <w:tc>
          <w:tcPr>
            <w:tcW w:w="12441" w:type="dxa"/>
            <w:gridSpan w:val="1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8          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GREEN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ISSUES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Экология (12 )</w:t>
            </w:r>
          </w:p>
        </w:tc>
        <w:tc>
          <w:tcPr>
            <w:tcW w:w="3260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Спасем нашу планету!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(стр.76-77)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Ознакомит, изучающее чтение 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выборочным пониманием информации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Диалог: выяснение правил школы: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Короткая статья о проблем кислотдожд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(make): Present Perfect Continuous: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60" w:type="dxa"/>
            <w:vMerge w:val="restart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Диалог-побуждение к действию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пониманием  необходимой информации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Помощники природы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(стр.78-79)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Поисковое, изучающее чтение упр.3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пониманием информации: упр.6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Предложение помощи/ принятие/ отказ от помощи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Список дел экологической группы на неделю  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give you a hand? No, I can manage.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tags: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.6. 7, 8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don’t have to: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1560" w:type="dxa"/>
            <w:vMerge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Рожденные свободными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Ознакомитель-ное и изучающее чтение – эссе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Полилог-обмен мнениями: упр.2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Микромонологи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Эссе«Дикие животные дома:за и против»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alligator, black bear, camel, parrot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Диалог-обмен мнениями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Мир природы в Шотландии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Прогнозирова- содержания текста,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упр.1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Составление тезисов, излож содержания прочитанного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Статья о природных заповедниках России 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bluebell, cliff, deer, donation, flock, garlic, geese, marsh, nature trail, rare, remote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Выбирать главные факты из текста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Англи в исполь – 8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Денежные пожертв. на благое дело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Прогнозирова-ние содержания текста, изуч 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упр.1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Диалоги этикетного характера на основе прочитанного 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Заполнение формы на основе прочитанного: упр.2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Словообразование: глаголы от прилагательных с суффиксом –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: упр.4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Диалогов этикетного характера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чтение - 8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Цепь питания/пищевая цепочка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 и  изуч чт. – текст научно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популяр характера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упр.3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 (с опорой на схему):  упр.4, 5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Схема цепи питания: упр.5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extinction, grass, grasshopper, hawk, herbivore, hunt, omnivore, organic, primary, producer, provide, secondary, sunlight  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прочитанного с опорой на текст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Spotlight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России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– 8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 эколог лагере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 – текст об эколог лагере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Презент экологичес-кого лагеря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в связи с прочитаннымтекстом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8.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Р.Т стр 51-52– подготовка к тесту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2D73A2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/27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Модульный  по теме Экология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8B54B6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 говорения по теме Экология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8B54B6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 по модулю №8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503" w:type="dxa"/>
          </w:tcPr>
          <w:p w:rsidR="009255F9" w:rsidRPr="00AB7912" w:rsidRDefault="008B54B6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18411E" w:rsidRPr="00AB7912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873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модуля, диктант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11E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18411E">
        <w:trPr>
          <w:cantSplit/>
          <w:trHeight w:val="558"/>
        </w:trPr>
        <w:tc>
          <w:tcPr>
            <w:tcW w:w="503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15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9255F9" w:rsidRPr="00AB7912" w:rsidTr="006F54D5">
        <w:trPr>
          <w:trHeight w:val="260"/>
        </w:trPr>
        <w:tc>
          <w:tcPr>
            <w:tcW w:w="12441" w:type="dxa"/>
            <w:gridSpan w:val="1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 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SHOPPING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TIME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Время покупок(9)</w:t>
            </w:r>
          </w:p>
        </w:tc>
        <w:tc>
          <w:tcPr>
            <w:tcW w:w="3260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Скажи мне, что ты ешь, и я скажу,кто ты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тест о здоровом питании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Микродиалоги по образцу: упр.4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Текст о своем питании: упр.6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 2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(take)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Quantifiers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1560" w:type="dxa"/>
            <w:vMerge w:val="restart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и полн. поним. информации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2819E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8B54B6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11E" w:rsidRPr="00AB79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Поисковое чтение – диалог – сборы в  лагерь: упр.3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 выбор. и полн. поним. информации: упр.6, 7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Диалог-расспрос, этикетные диалоги по теме: упр.4, 7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aid kit, trunks stationary shop, sunscreen, swimming, swimsuit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vs Present Perfect Continuous: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.5, </w:t>
            </w:r>
          </w:p>
        </w:tc>
        <w:tc>
          <w:tcPr>
            <w:tcW w:w="1560" w:type="dxa"/>
            <w:vMerge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9255F9" w:rsidRPr="002819E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Поисковое и изучающее чтение: упр. 3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 на основе прочитанного: упр.3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Письмо другу с отдыха (по плану)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Cushion, frame, wallet, wood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.1, 2have to/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Личное письмо с опорой на образец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</w:t>
            </w:r>
          </w:p>
          <w:p w:rsidR="009255F9" w:rsidRPr="00AB7912" w:rsidRDefault="009255F9" w:rsidP="0018411E">
            <w:pPr>
              <w:tabs>
                <w:tab w:val="left" w:pos="12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Давай поговорим о еде!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Изуч. чтение – словарные статьи  об идиомах и поговорках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прочитанного:  упр.4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Тест с использованием идиом поговорок о еде:  упр.5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couch potato, cool as a cucumber, don’t cry over spilt milk, too many cooks spoil the broth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Высказывания на основе прочитанного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Англи в исполь – 9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Выражение благодар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восхищен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чтение: упр.1, 2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упр.1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этикетного характера: упр.3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anorak, exchange, fit, match, waistcoat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этикетного характера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чтение - 9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Выбор за вами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 и  изучающее чтение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Аудиосопровожде-ние текста: упр.2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прочитанного: упр.3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опроса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affect, bargain, choice, designer label, e-card, rechargeable battery, share, stuff, swap, fit in,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Spotlight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России 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Прощальная вечерина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Кулинарные рецепты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660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85 86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/8-9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Модульный контроль по теме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покупок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работа над ошибкам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9  стр 94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Р.Т стр 57-58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6F54D5">
        <w:trPr>
          <w:trHeight w:val="252"/>
        </w:trPr>
        <w:tc>
          <w:tcPr>
            <w:tcW w:w="12441" w:type="dxa"/>
            <w:gridSpan w:val="1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10.               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BODY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HEALTHY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MIND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В здоровом теле – здоровый дух ( 15ч.)</w:t>
            </w:r>
          </w:p>
        </w:tc>
        <w:tc>
          <w:tcPr>
            <w:tcW w:w="3260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Жизнь без стрессов 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чтение: упр. 3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3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Микромонологи;обсуждение в парах: упр. 2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Листовка «Как справиться со стрессом» 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phrasal verbs (fall):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ache – sore: 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Should/ shouldn’t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unless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4,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6;</w:t>
            </w:r>
          </w:p>
        </w:tc>
        <w:tc>
          <w:tcPr>
            <w:tcW w:w="1560" w:type="dxa"/>
            <w:vMerge w:val="restart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  Аудирование с выбор. пониман заданной информ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290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Изучающее чтение – комикс – несчастный случай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Аудирование с выбор. пониман заданной информ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 о здоровье, этикетные диалоги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Рассказ о несчастном случае: упр. 8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Reflexive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Pronouns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(Возвратные местоимения): упр. 5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У врача.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знакомительное поисковое чтение: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1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прочитанногоупр. 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Письмо -совет по вопросам здоровья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stomachache/a toothache/an earache/high fever/sore eyes, take a painkiller;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Культуроведение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медслужба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 упр. 1, 2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на основе прочитан: упр. 3, 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Короткая статья о благотворительности в России (по плану)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Словообразование: прилагательные от глаголов с суффиксами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ive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AB79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ative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: упр. 5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Делать сообщение в связи с прочитанным текстом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Англи в исполь -10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У школ. врача 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–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Обсуждение текста, сообщение на основе.прочит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</w:rPr>
              <w:t>Доп. чт -10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Робинзон Крузо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изуч. чт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 (по образцу)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dizzy, swallow, come down with Bless you! Here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Диалог-расспрос</w:t>
            </w:r>
          </w:p>
        </w:tc>
        <w:tc>
          <w:tcPr>
            <w:tcW w:w="850" w:type="dxa"/>
          </w:tcPr>
          <w:p w:rsidR="009255F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Spotligt</w:t>
            </w:r>
            <w:r w:rsidRPr="00AB7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России -10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276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чтение: </w:t>
            </w: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Аудиосопровождение текста: упр. 2</w:t>
            </w:r>
          </w:p>
        </w:tc>
        <w:tc>
          <w:tcPr>
            <w:tcW w:w="1560" w:type="dxa"/>
            <w:gridSpan w:val="2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прочитанного: упр. 4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Рассказ о приключениях на острове</w:t>
            </w:r>
          </w:p>
        </w:tc>
        <w:tc>
          <w:tcPr>
            <w:tcW w:w="2409" w:type="dxa"/>
            <w:gridSpan w:val="3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lively, miserable, roast, shipwrecked, sickness, smooth, syrop, tablet, weak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Сообщение на основе прочитанного</w:t>
            </w: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D6314B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модулю № 10 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письма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 Р.Т  подготовка к тесту</w:t>
            </w:r>
          </w:p>
          <w:p w:rsidR="009255F9" w:rsidRPr="00AB7912" w:rsidRDefault="009255F9" w:rsidP="0018411E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Проверочная работа 10. стр 104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11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по теме </w:t>
            </w:r>
            <w:r w:rsidRPr="00AB7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здоровом теле здоровый дух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37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701" w:type="dxa"/>
          </w:tcPr>
          <w:p w:rsidR="009255F9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говорения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365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70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модуля №10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чтения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6F54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286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1701" w:type="dxa"/>
          </w:tcPr>
          <w:p w:rsidR="009255F9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материала, </w:t>
            </w:r>
            <w:r w:rsidRPr="00AB7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 Аудирования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1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23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1701" w:type="dxa"/>
          </w:tcPr>
          <w:p w:rsidR="009255F9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1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465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1701" w:type="dxa"/>
          </w:tcPr>
          <w:p w:rsidR="009255F9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851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5F9" w:rsidRPr="00AB7912" w:rsidTr="00AB7912">
        <w:trPr>
          <w:cantSplit/>
          <w:trHeight w:val="954"/>
        </w:trPr>
        <w:tc>
          <w:tcPr>
            <w:tcW w:w="675" w:type="dxa"/>
            <w:gridSpan w:val="3"/>
          </w:tcPr>
          <w:p w:rsidR="009255F9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9255F9" w:rsidRPr="00AB7912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1701" w:type="dxa"/>
          </w:tcPr>
          <w:p w:rsidR="009255F9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5" w:type="dxa"/>
            <w:gridSpan w:val="8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5F9" w:rsidRPr="00AB7912" w:rsidRDefault="009255F9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55F9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1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255F9" w:rsidRPr="00AB7912" w:rsidRDefault="009255F9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11E" w:rsidRPr="00AB7912" w:rsidTr="00AB7912">
        <w:trPr>
          <w:cantSplit/>
          <w:trHeight w:val="686"/>
        </w:trPr>
        <w:tc>
          <w:tcPr>
            <w:tcW w:w="675" w:type="dxa"/>
            <w:gridSpan w:val="3"/>
          </w:tcPr>
          <w:p w:rsidR="0018411E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18411E" w:rsidRPr="00AB7912" w:rsidRDefault="00D6314B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91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5" w:type="dxa"/>
            <w:gridSpan w:val="8"/>
          </w:tcPr>
          <w:p w:rsidR="0018411E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411E" w:rsidRPr="00AB7912" w:rsidRDefault="0018411E" w:rsidP="0018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411E" w:rsidRPr="00AB7912" w:rsidRDefault="002819E2" w:rsidP="00184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851" w:type="dxa"/>
            <w:textDirection w:val="btLr"/>
          </w:tcPr>
          <w:p w:rsidR="0018411E" w:rsidRPr="00AB7912" w:rsidRDefault="0018411E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18411E" w:rsidRPr="00AB7912" w:rsidRDefault="0018411E" w:rsidP="0018411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1FB" w:rsidRDefault="008271FB" w:rsidP="00D02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1FB" w:rsidRDefault="00827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71FB" w:rsidRPr="00E97EC4" w:rsidRDefault="008271FB" w:rsidP="008271FB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E97EC4">
        <w:rPr>
          <w:rFonts w:ascii="Times New Roman" w:hAnsi="Times New Roman" w:cs="Times New Roman"/>
          <w:sz w:val="28"/>
          <w:szCs w:val="24"/>
        </w:rPr>
        <w:lastRenderedPageBreak/>
        <w:t>Лист корректировки рабочей программы</w:t>
      </w:r>
    </w:p>
    <w:tbl>
      <w:tblPr>
        <w:tblStyle w:val="aa"/>
        <w:tblW w:w="15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1"/>
        <w:gridCol w:w="1526"/>
        <w:gridCol w:w="4142"/>
        <w:gridCol w:w="1526"/>
        <w:gridCol w:w="1307"/>
        <w:gridCol w:w="1962"/>
        <w:gridCol w:w="1734"/>
      </w:tblGrid>
      <w:tr w:rsidR="008271FB" w:rsidTr="008271FB">
        <w:trPr>
          <w:trHeight w:val="580"/>
        </w:trPr>
        <w:tc>
          <w:tcPr>
            <w:tcW w:w="1585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41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по КТП</w:t>
            </w:r>
          </w:p>
        </w:tc>
        <w:tc>
          <w:tcPr>
            <w:tcW w:w="1526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4142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3" w:type="dxa"/>
            <w:gridSpan w:val="2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734" w:type="dxa"/>
            <w:vMerge w:val="restart"/>
          </w:tcPr>
          <w:p w:rsidR="008271FB" w:rsidRDefault="008271FB" w:rsidP="008271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271FB" w:rsidTr="008271FB">
        <w:trPr>
          <w:trHeight w:val="101"/>
        </w:trPr>
        <w:tc>
          <w:tcPr>
            <w:tcW w:w="1585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07" w:type="dxa"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</w:p>
        </w:tc>
        <w:tc>
          <w:tcPr>
            <w:tcW w:w="1962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271FB" w:rsidRDefault="008271FB" w:rsidP="00827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8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8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9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B" w:rsidTr="008271FB">
        <w:trPr>
          <w:trHeight w:val="380"/>
        </w:trPr>
        <w:tc>
          <w:tcPr>
            <w:tcW w:w="1585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8271FB" w:rsidRDefault="008271FB" w:rsidP="008271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75D" w:rsidRPr="00AB7912" w:rsidRDefault="00D0275D" w:rsidP="0082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275D" w:rsidRPr="00AB7912" w:rsidSect="00172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113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D2" w:rsidRDefault="00BC08D2" w:rsidP="00775ABF">
      <w:pPr>
        <w:spacing w:after="0" w:line="240" w:lineRule="auto"/>
      </w:pPr>
      <w:r>
        <w:separator/>
      </w:r>
    </w:p>
  </w:endnote>
  <w:endnote w:type="continuationSeparator" w:id="0">
    <w:p w:rsidR="00BC08D2" w:rsidRDefault="00BC08D2" w:rsidP="0077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FB" w:rsidRDefault="008271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576981"/>
      <w:docPartObj>
        <w:docPartGallery w:val="Page Numbers (Bottom of Page)"/>
        <w:docPartUnique/>
      </w:docPartObj>
    </w:sdtPr>
    <w:sdtEndPr/>
    <w:sdtContent>
      <w:p w:rsidR="008271FB" w:rsidRDefault="00827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7D">
          <w:rPr>
            <w:noProof/>
          </w:rPr>
          <w:t>3</w:t>
        </w:r>
        <w:r>
          <w:fldChar w:fldCharType="end"/>
        </w:r>
      </w:p>
    </w:sdtContent>
  </w:sdt>
  <w:p w:rsidR="008271FB" w:rsidRDefault="008271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7843"/>
      <w:docPartObj>
        <w:docPartGallery w:val="Page Numbers (Bottom of Page)"/>
        <w:docPartUnique/>
      </w:docPartObj>
    </w:sdtPr>
    <w:sdtEndPr/>
    <w:sdtContent>
      <w:p w:rsidR="008271FB" w:rsidRDefault="00F85A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4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1FB" w:rsidRDefault="008271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D2" w:rsidRDefault="00BC08D2" w:rsidP="00775ABF">
      <w:pPr>
        <w:spacing w:after="0" w:line="240" w:lineRule="auto"/>
      </w:pPr>
      <w:r>
        <w:separator/>
      </w:r>
    </w:p>
  </w:footnote>
  <w:footnote w:type="continuationSeparator" w:id="0">
    <w:p w:rsidR="00BC08D2" w:rsidRDefault="00BC08D2" w:rsidP="00775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FB" w:rsidRDefault="008271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FB" w:rsidRDefault="008271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FB" w:rsidRDefault="008271FB">
    <w:pPr>
      <w:pStyle w:val="a4"/>
      <w:jc w:val="center"/>
    </w:pPr>
  </w:p>
  <w:p w:rsidR="008271FB" w:rsidRDefault="008271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E49"/>
    <w:multiLevelType w:val="hybridMultilevel"/>
    <w:tmpl w:val="2132F54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CB76F0D"/>
    <w:multiLevelType w:val="hybridMultilevel"/>
    <w:tmpl w:val="96468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53305"/>
    <w:multiLevelType w:val="hybridMultilevel"/>
    <w:tmpl w:val="EFA8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65CB8"/>
    <w:multiLevelType w:val="hybridMultilevel"/>
    <w:tmpl w:val="812617EA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E5A54A9"/>
    <w:multiLevelType w:val="hybridMultilevel"/>
    <w:tmpl w:val="2EBA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E1D06"/>
    <w:multiLevelType w:val="hybridMultilevel"/>
    <w:tmpl w:val="521C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3E2254F"/>
    <w:multiLevelType w:val="hybridMultilevel"/>
    <w:tmpl w:val="F828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38572D"/>
    <w:multiLevelType w:val="hybridMultilevel"/>
    <w:tmpl w:val="588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81268"/>
    <w:multiLevelType w:val="hybridMultilevel"/>
    <w:tmpl w:val="87FE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D0BDC"/>
    <w:multiLevelType w:val="hybridMultilevel"/>
    <w:tmpl w:val="42F0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C3BA3"/>
    <w:multiLevelType w:val="hybridMultilevel"/>
    <w:tmpl w:val="5818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7"/>
  </w:num>
  <w:num w:numId="5">
    <w:abstractNumId w:val="26"/>
  </w:num>
  <w:num w:numId="6">
    <w:abstractNumId w:val="2"/>
  </w:num>
  <w:num w:numId="7">
    <w:abstractNumId w:val="18"/>
  </w:num>
  <w:num w:numId="8">
    <w:abstractNumId w:val="20"/>
  </w:num>
  <w:num w:numId="9">
    <w:abstractNumId w:val="25"/>
  </w:num>
  <w:num w:numId="10">
    <w:abstractNumId w:val="22"/>
  </w:num>
  <w:num w:numId="11">
    <w:abstractNumId w:val="10"/>
  </w:num>
  <w:num w:numId="12">
    <w:abstractNumId w:val="13"/>
  </w:num>
  <w:num w:numId="13">
    <w:abstractNumId w:val="17"/>
  </w:num>
  <w:num w:numId="14">
    <w:abstractNumId w:val="29"/>
  </w:num>
  <w:num w:numId="15">
    <w:abstractNumId w:val="23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6"/>
  </w:num>
  <w:num w:numId="21">
    <w:abstractNumId w:val="21"/>
  </w:num>
  <w:num w:numId="22">
    <w:abstractNumId w:val="7"/>
  </w:num>
  <w:num w:numId="23">
    <w:abstractNumId w:val="8"/>
  </w:num>
  <w:num w:numId="24">
    <w:abstractNumId w:val="5"/>
  </w:num>
  <w:num w:numId="25">
    <w:abstractNumId w:val="6"/>
  </w:num>
  <w:num w:numId="26">
    <w:abstractNumId w:val="15"/>
  </w:num>
  <w:num w:numId="27">
    <w:abstractNumId w:val="28"/>
  </w:num>
  <w:num w:numId="28">
    <w:abstractNumId w:val="24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4561"/>
    <w:rsid w:val="000061EE"/>
    <w:rsid w:val="000150DD"/>
    <w:rsid w:val="00017FCB"/>
    <w:rsid w:val="00037154"/>
    <w:rsid w:val="00067560"/>
    <w:rsid w:val="00084F60"/>
    <w:rsid w:val="000B5CE8"/>
    <w:rsid w:val="000C4ACB"/>
    <w:rsid w:val="000E0C54"/>
    <w:rsid w:val="001252EB"/>
    <w:rsid w:val="0015454B"/>
    <w:rsid w:val="00156B59"/>
    <w:rsid w:val="00167EC4"/>
    <w:rsid w:val="00172E12"/>
    <w:rsid w:val="0018411E"/>
    <w:rsid w:val="001D733A"/>
    <w:rsid w:val="00223065"/>
    <w:rsid w:val="00231F4A"/>
    <w:rsid w:val="00234CC2"/>
    <w:rsid w:val="00257AE4"/>
    <w:rsid w:val="00273FD0"/>
    <w:rsid w:val="002804AE"/>
    <w:rsid w:val="002819E2"/>
    <w:rsid w:val="002A75E1"/>
    <w:rsid w:val="002D73A2"/>
    <w:rsid w:val="003034DC"/>
    <w:rsid w:val="00311425"/>
    <w:rsid w:val="003140C3"/>
    <w:rsid w:val="0033699D"/>
    <w:rsid w:val="0035330C"/>
    <w:rsid w:val="00364561"/>
    <w:rsid w:val="0037459D"/>
    <w:rsid w:val="003F3558"/>
    <w:rsid w:val="004621BD"/>
    <w:rsid w:val="00467452"/>
    <w:rsid w:val="004A1856"/>
    <w:rsid w:val="004B24B3"/>
    <w:rsid w:val="004B4D10"/>
    <w:rsid w:val="004F3C35"/>
    <w:rsid w:val="005059CE"/>
    <w:rsid w:val="005067C5"/>
    <w:rsid w:val="00515F9C"/>
    <w:rsid w:val="00526E42"/>
    <w:rsid w:val="005B3EFF"/>
    <w:rsid w:val="005D1E9B"/>
    <w:rsid w:val="005F7B80"/>
    <w:rsid w:val="00605A39"/>
    <w:rsid w:val="00642A3E"/>
    <w:rsid w:val="00652F32"/>
    <w:rsid w:val="00655B8F"/>
    <w:rsid w:val="00674F57"/>
    <w:rsid w:val="006B14D0"/>
    <w:rsid w:val="006F54D5"/>
    <w:rsid w:val="006F5826"/>
    <w:rsid w:val="006F779F"/>
    <w:rsid w:val="00731F69"/>
    <w:rsid w:val="00747E08"/>
    <w:rsid w:val="00750449"/>
    <w:rsid w:val="00775ABF"/>
    <w:rsid w:val="00786BBB"/>
    <w:rsid w:val="00795A85"/>
    <w:rsid w:val="007A1134"/>
    <w:rsid w:val="007B6A48"/>
    <w:rsid w:val="007C0910"/>
    <w:rsid w:val="007C1F25"/>
    <w:rsid w:val="007D5B1C"/>
    <w:rsid w:val="007D6663"/>
    <w:rsid w:val="0081073E"/>
    <w:rsid w:val="00822DB4"/>
    <w:rsid w:val="008271FB"/>
    <w:rsid w:val="00872CE9"/>
    <w:rsid w:val="00880F77"/>
    <w:rsid w:val="008B54B6"/>
    <w:rsid w:val="008E0238"/>
    <w:rsid w:val="008E3F9C"/>
    <w:rsid w:val="008E5347"/>
    <w:rsid w:val="008F2549"/>
    <w:rsid w:val="008F261C"/>
    <w:rsid w:val="00912103"/>
    <w:rsid w:val="009255F9"/>
    <w:rsid w:val="0095431F"/>
    <w:rsid w:val="00954885"/>
    <w:rsid w:val="00967C73"/>
    <w:rsid w:val="009A047D"/>
    <w:rsid w:val="00A40C59"/>
    <w:rsid w:val="00A626FF"/>
    <w:rsid w:val="00A654A3"/>
    <w:rsid w:val="00A7199E"/>
    <w:rsid w:val="00A93BC8"/>
    <w:rsid w:val="00AA33ED"/>
    <w:rsid w:val="00AB461D"/>
    <w:rsid w:val="00AB7912"/>
    <w:rsid w:val="00AD0734"/>
    <w:rsid w:val="00AD4A16"/>
    <w:rsid w:val="00AE16A3"/>
    <w:rsid w:val="00AE1DA1"/>
    <w:rsid w:val="00AF6FD1"/>
    <w:rsid w:val="00B23DDC"/>
    <w:rsid w:val="00B417DA"/>
    <w:rsid w:val="00B72748"/>
    <w:rsid w:val="00B8732E"/>
    <w:rsid w:val="00BC08D2"/>
    <w:rsid w:val="00BC6FC9"/>
    <w:rsid w:val="00BE43CA"/>
    <w:rsid w:val="00C07B68"/>
    <w:rsid w:val="00C3218A"/>
    <w:rsid w:val="00C3223D"/>
    <w:rsid w:val="00C612C5"/>
    <w:rsid w:val="00C64CD5"/>
    <w:rsid w:val="00C95BBD"/>
    <w:rsid w:val="00D0275D"/>
    <w:rsid w:val="00D10A44"/>
    <w:rsid w:val="00D20A1C"/>
    <w:rsid w:val="00D21BF9"/>
    <w:rsid w:val="00D50111"/>
    <w:rsid w:val="00D6314B"/>
    <w:rsid w:val="00D86D12"/>
    <w:rsid w:val="00DA2273"/>
    <w:rsid w:val="00DE461C"/>
    <w:rsid w:val="00DE55E2"/>
    <w:rsid w:val="00E100AB"/>
    <w:rsid w:val="00E342D4"/>
    <w:rsid w:val="00EE03A4"/>
    <w:rsid w:val="00EE4321"/>
    <w:rsid w:val="00F11B6F"/>
    <w:rsid w:val="00F47040"/>
    <w:rsid w:val="00F56277"/>
    <w:rsid w:val="00F85A8E"/>
    <w:rsid w:val="00FE0F1A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61"/>
    <w:pPr>
      <w:spacing w:after="0" w:line="240" w:lineRule="auto"/>
      <w:ind w:firstLine="567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rsid w:val="00364561"/>
    <w:rPr>
      <w:rFonts w:ascii="Times New Roman" w:hAnsi="Times New Roman" w:cs="Times New Roman"/>
      <w:spacing w:val="-10"/>
      <w:sz w:val="24"/>
      <w:szCs w:val="24"/>
    </w:rPr>
  </w:style>
  <w:style w:type="paragraph" w:customStyle="1" w:styleId="FR2">
    <w:name w:val="FR2"/>
    <w:rsid w:val="00364561"/>
    <w:pPr>
      <w:widowControl w:val="0"/>
      <w:autoSpaceDE w:val="0"/>
      <w:autoSpaceDN w:val="0"/>
      <w:adjustRightInd w:val="0"/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b/>
      <w:sz w:val="32"/>
    </w:rPr>
  </w:style>
  <w:style w:type="paragraph" w:customStyle="1" w:styleId="1">
    <w:name w:val="Абзац списка1"/>
    <w:basedOn w:val="a"/>
    <w:rsid w:val="00FE0F1A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FE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E0F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E0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E0F1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FE0F1A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FE0F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39"/>
    <w:rsid w:val="000150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43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E43CA"/>
    <w:rPr>
      <w:b/>
      <w:bCs/>
    </w:rPr>
  </w:style>
  <w:style w:type="paragraph" w:customStyle="1" w:styleId="10">
    <w:name w:val="Обычный1"/>
    <w:basedOn w:val="a"/>
    <w:rsid w:val="009A047D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  <w:style w:type="paragraph" w:customStyle="1" w:styleId="2">
    <w:name w:val="Обычный2"/>
    <w:basedOn w:val="a"/>
    <w:rsid w:val="009A047D"/>
    <w:pPr>
      <w:widowControl w:val="0"/>
    </w:pPr>
    <w:rPr>
      <w:rFonts w:ascii="Calibri" w:eastAsia="Calibri" w:hAnsi="Calibri" w:cs="Arial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1715-E6D1-44EA-978D-987B4CAF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48</Pages>
  <Words>11328</Words>
  <Characters>64570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СерыйРыжая</dc:creator>
  <cp:lastModifiedBy>владелец</cp:lastModifiedBy>
  <cp:revision>22</cp:revision>
  <cp:lastPrinted>2018-09-15T10:59:00Z</cp:lastPrinted>
  <dcterms:created xsi:type="dcterms:W3CDTF">2017-09-01T15:03:00Z</dcterms:created>
  <dcterms:modified xsi:type="dcterms:W3CDTF">2021-01-22T13:17:00Z</dcterms:modified>
</cp:coreProperties>
</file>