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CB" w:rsidRDefault="00C01E90" w:rsidP="003D56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3D56CB" w:rsidRDefault="00C01E90" w:rsidP="003D5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sz w:val="24"/>
          <w:szCs w:val="24"/>
        </w:rPr>
        <w:t xml:space="preserve">  </w:t>
      </w:r>
      <w:r w:rsidR="003D56C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Изобильненская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имени Э.У.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Чалбаша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города Алушты </w:t>
      </w: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</w:p>
    <w:p w:rsidR="003D56CB" w:rsidRDefault="003D56CB" w:rsidP="003D5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 на заседании           СОГЛАСОВАНО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УТВЕРЖДАЮ</w:t>
      </w:r>
    </w:p>
    <w:p w:rsidR="003D56CB" w:rsidRDefault="003D56CB" w:rsidP="003D5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                           Заместитель директора               Директор МОУ</w:t>
      </w:r>
    </w:p>
    <w:p w:rsidR="003D56CB" w:rsidRDefault="003D56CB" w:rsidP="003D5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гуманитарного цикла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Изобильненская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</w:t>
      </w:r>
    </w:p>
    <w:p w:rsidR="003D56CB" w:rsidRDefault="003D56CB" w:rsidP="003D5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________                                                                      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Э.У.Чалбаша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D56CB" w:rsidRDefault="003D56CB" w:rsidP="003D5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_______2020 г.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________Т.Н.Липкан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________ Е.П.Савельева               </w:t>
      </w:r>
    </w:p>
    <w:p w:rsidR="003D56CB" w:rsidRDefault="003D56CB" w:rsidP="003D56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________Э.Я.Мустафаева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«31» августа 2020 г.                     «31» августа 2020 г.</w:t>
      </w:r>
    </w:p>
    <w:p w:rsidR="003D56CB" w:rsidRDefault="003D56CB" w:rsidP="003D56CB">
      <w:pPr>
        <w:spacing w:after="0"/>
        <w:rPr>
          <w:rFonts w:ascii="Times New Roman" w:hAnsi="Times New Roman" w:cs="Times New Roman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</w:rPr>
      </w:pP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2020/2021 учебный год</w:t>
      </w: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Составлена </w:t>
      </w:r>
    </w:p>
    <w:p w:rsidR="003D56CB" w:rsidRDefault="003D56CB" w:rsidP="003D5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учителем</w:t>
      </w:r>
    </w:p>
    <w:p w:rsidR="003D56CB" w:rsidRDefault="003D56CB" w:rsidP="003D5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О.А.Тымкив</w:t>
      </w:r>
      <w:proofErr w:type="spellEnd"/>
    </w:p>
    <w:p w:rsidR="003D56CB" w:rsidRDefault="003D56CB" w:rsidP="003D56C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</w:rPr>
      </w:pPr>
    </w:p>
    <w:p w:rsidR="003D56CB" w:rsidRDefault="003D56CB" w:rsidP="003D56CB">
      <w:pPr>
        <w:spacing w:after="0"/>
        <w:rPr>
          <w:rFonts w:ascii="Times New Roman" w:hAnsi="Times New Roman" w:cs="Times New Roman"/>
        </w:rPr>
      </w:pPr>
    </w:p>
    <w:p w:rsidR="003D56CB" w:rsidRDefault="003D56CB" w:rsidP="003D56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зобильное, 2020 год</w:t>
      </w:r>
    </w:p>
    <w:p w:rsidR="003D56CB" w:rsidRDefault="003D56CB" w:rsidP="003D56CB">
      <w:pPr>
        <w:rPr>
          <w:rFonts w:ascii="Times New Roman" w:hAnsi="Times New Roman" w:cs="Times New Roman"/>
          <w:sz w:val="24"/>
          <w:szCs w:val="24"/>
        </w:rPr>
      </w:pPr>
    </w:p>
    <w:p w:rsidR="003D56CB" w:rsidRDefault="003D56CB" w:rsidP="00C01E90">
      <w:pPr>
        <w:suppressAutoHyphens/>
        <w:spacing w:after="0" w:line="240" w:lineRule="auto"/>
        <w:ind w:right="-284"/>
        <w:jc w:val="both"/>
        <w:rPr>
          <w:sz w:val="24"/>
          <w:szCs w:val="24"/>
        </w:rPr>
      </w:pPr>
    </w:p>
    <w:p w:rsidR="00BD0184" w:rsidRPr="00C01E90" w:rsidRDefault="00BE0389" w:rsidP="00C01E90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6420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русскому языку для 6 класса составлена на основе </w:t>
      </w:r>
      <w:proofErr w:type="spellStart"/>
      <w:r w:rsidR="00E54DE4" w:rsidRPr="00D1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E54DE4" w:rsidRPr="00D1642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римерной п</w:t>
      </w:r>
      <w:proofErr w:type="spellStart"/>
      <w:r w:rsidR="00E54DE4" w:rsidRPr="00D164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proofErr w:type="spellEnd"/>
      <w:r w:rsidR="00E54DE4" w:rsidRPr="00D1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для 5-9 классов (авторы Л.М. </w:t>
      </w:r>
      <w:proofErr w:type="spellStart"/>
      <w:r w:rsidR="00E54DE4" w:rsidRPr="00D1642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Рыбченкова</w:t>
      </w:r>
      <w:proofErr w:type="spellEnd"/>
      <w:r w:rsidR="00E54DE4" w:rsidRPr="00D164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О.М. Александрова, О.В. Загоровская, А.В. Глазков, А.Г. Лисицын); у</w:t>
      </w:r>
      <w:r w:rsidRPr="00D16420">
        <w:rPr>
          <w:rFonts w:ascii="Times New Roman" w:hAnsi="Times New Roman" w:cs="Times New Roman"/>
          <w:sz w:val="28"/>
          <w:szCs w:val="28"/>
        </w:rPr>
        <w:t>чебник</w:t>
      </w:r>
      <w:r w:rsidR="00E54DE4" w:rsidRPr="00D16420">
        <w:rPr>
          <w:rFonts w:ascii="Times New Roman" w:hAnsi="Times New Roman" w:cs="Times New Roman"/>
          <w:sz w:val="28"/>
          <w:szCs w:val="28"/>
        </w:rPr>
        <w:t>а</w:t>
      </w:r>
      <w:r w:rsidRPr="00D16420">
        <w:rPr>
          <w:rFonts w:ascii="Times New Roman" w:hAnsi="Times New Roman" w:cs="Times New Roman"/>
          <w:sz w:val="28"/>
          <w:szCs w:val="28"/>
        </w:rPr>
        <w:t xml:space="preserve"> «Русский язык. 6 класс» в 2-х частях / Л.М. 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 xml:space="preserve">, О.М. Александрова, О.В. Загоровская, А.Г. 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 xml:space="preserve">, издательство «Просвещение», 2012. </w:t>
      </w:r>
      <w:proofErr w:type="gramEnd"/>
    </w:p>
    <w:p w:rsidR="004410DD" w:rsidRPr="00D16420" w:rsidRDefault="004410DD" w:rsidP="00BD0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На изучение русского языка в  6 классе в учебном плане МОУ «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Изобильненская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 xml:space="preserve"> школа имени 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Э.У.Чалбаша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>» г. Алушты</w:t>
      </w:r>
      <w:r w:rsidR="00BD0184" w:rsidRPr="00D16420">
        <w:rPr>
          <w:rFonts w:ascii="Times New Roman" w:hAnsi="Times New Roman" w:cs="Times New Roman"/>
          <w:sz w:val="28"/>
          <w:szCs w:val="28"/>
        </w:rPr>
        <w:t xml:space="preserve"> отводится  136 часов в год из расчета  4 часа</w:t>
      </w:r>
      <w:r w:rsidRPr="00D16420">
        <w:rPr>
          <w:rFonts w:ascii="Times New Roman" w:hAnsi="Times New Roman" w:cs="Times New Roman"/>
          <w:sz w:val="28"/>
          <w:szCs w:val="28"/>
        </w:rPr>
        <w:t xml:space="preserve"> в неделю (на 34 учебные недел</w:t>
      </w:r>
      <w:r w:rsidR="00BD0184" w:rsidRPr="00D16420">
        <w:rPr>
          <w:rFonts w:ascii="Times New Roman" w:hAnsi="Times New Roman" w:cs="Times New Roman"/>
          <w:sz w:val="28"/>
          <w:szCs w:val="28"/>
        </w:rPr>
        <w:t>и), из них на развитие речи – 17</w:t>
      </w:r>
      <w:r w:rsidRPr="00D16420">
        <w:rPr>
          <w:rFonts w:ascii="Times New Roman" w:hAnsi="Times New Roman" w:cs="Times New Roman"/>
          <w:sz w:val="28"/>
          <w:szCs w:val="28"/>
        </w:rPr>
        <w:t xml:space="preserve"> часов. В тематическое планирование включены часы на проведение  промежуточной аттестации учащихся. Промежуточная аттестация учащихся проводится в соответствии с Положением о формах, порядке текущего контроля и промежуточной аттестации обучающихся.</w:t>
      </w:r>
    </w:p>
    <w:p w:rsidR="00E54DE4" w:rsidRPr="00D16420" w:rsidRDefault="004410DD" w:rsidP="00C01E90">
      <w:pPr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Срок реализации программы – 2020 – 2021 учебный год.</w:t>
      </w:r>
    </w:p>
    <w:p w:rsidR="00BE0389" w:rsidRPr="00D16420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389" w:rsidRPr="00D16420" w:rsidRDefault="00E54DE4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t>Цели</w:t>
      </w:r>
      <w:r w:rsidR="004410DD" w:rsidRPr="00D16420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BE0389" w:rsidRPr="00D16420">
        <w:rPr>
          <w:rFonts w:ascii="Times New Roman" w:hAnsi="Times New Roman" w:cs="Times New Roman"/>
          <w:b/>
          <w:sz w:val="28"/>
          <w:szCs w:val="28"/>
        </w:rPr>
        <w:t>:</w:t>
      </w:r>
    </w:p>
    <w:p w:rsidR="00BE0389" w:rsidRPr="00D16420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-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BE0389" w:rsidRPr="00D16420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- 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общения, готовности и способности к речевому взаимодействию и взаимопониманию; потребности в речевом самосовершенствовании;</w:t>
      </w:r>
    </w:p>
    <w:p w:rsidR="00BE0389" w:rsidRPr="00D16420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-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этикета, обогащение словарного запаса и расширение круга используемых грамматических средств;</w:t>
      </w:r>
    </w:p>
    <w:p w:rsidR="00BE0389" w:rsidRPr="00D16420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</w:t>
      </w:r>
    </w:p>
    <w:p w:rsidR="00BE0389" w:rsidRPr="00D16420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в собственной речевой практике.</w:t>
      </w:r>
    </w:p>
    <w:p w:rsidR="00BE0389" w:rsidRPr="00D16420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>.</w:t>
      </w:r>
    </w:p>
    <w:p w:rsidR="00E54DE4" w:rsidRPr="00D16420" w:rsidRDefault="00E54DE4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389" w:rsidRPr="00D16420" w:rsidRDefault="00E54DE4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0389" w:rsidRPr="00D16420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- </w:t>
      </w:r>
      <w:r w:rsidR="00BE0389" w:rsidRPr="00D16420">
        <w:rPr>
          <w:rFonts w:ascii="Times New Roman" w:hAnsi="Times New Roman" w:cs="Times New Roman"/>
          <w:sz w:val="28"/>
          <w:szCs w:val="28"/>
        </w:rPr>
        <w:t xml:space="preserve">развитие всех видов речевой деятельности: чтение, </w:t>
      </w:r>
      <w:proofErr w:type="spellStart"/>
      <w:r w:rsidR="00BE0389" w:rsidRPr="00D1642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BE0389" w:rsidRPr="00D16420">
        <w:rPr>
          <w:rFonts w:ascii="Times New Roman" w:hAnsi="Times New Roman" w:cs="Times New Roman"/>
          <w:sz w:val="28"/>
          <w:szCs w:val="28"/>
        </w:rPr>
        <w:t>, говорение, письмо;</w:t>
      </w:r>
    </w:p>
    <w:p w:rsidR="006A2F65" w:rsidRPr="00D16420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0389" w:rsidRPr="00D16420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BE0389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- </w:t>
      </w:r>
      <w:r w:rsidR="00BE0389" w:rsidRPr="00D16420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C01E90" w:rsidRDefault="00C01E90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E90" w:rsidRPr="00C01E90" w:rsidRDefault="00C01E90" w:rsidP="00C01E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E90">
        <w:rPr>
          <w:rFonts w:ascii="Times New Roman" w:hAnsi="Times New Roman" w:cs="Times New Roman"/>
          <w:b/>
        </w:rPr>
        <w:t xml:space="preserve">ПЛАНИРУЕМЫЕ РЕЗУЛЬТАТЫ ОСВОЕНИЯ УЧЕБНОГО ПРЕДМЕТА </w:t>
      </w:r>
    </w:p>
    <w:p w:rsidR="00C01E90" w:rsidRPr="00CB5429" w:rsidRDefault="00C01E90" w:rsidP="00C01E90">
      <w:pPr>
        <w:pStyle w:val="Textbod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5429">
        <w:rPr>
          <w:rFonts w:ascii="Times New Roman" w:hAnsi="Times New Roman" w:cs="Times New Roman"/>
          <w:b/>
          <w:sz w:val="22"/>
          <w:szCs w:val="22"/>
        </w:rPr>
        <w:t>«РУС</w:t>
      </w:r>
      <w:r>
        <w:rPr>
          <w:rFonts w:ascii="Times New Roman" w:hAnsi="Times New Roman" w:cs="Times New Roman"/>
          <w:b/>
          <w:sz w:val="22"/>
          <w:szCs w:val="22"/>
        </w:rPr>
        <w:t>СКИЙ ЯЗЫК» В 6 КЛАССЕ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EF51E4">
        <w:rPr>
          <w:rStyle w:val="c5"/>
          <w:sz w:val="28"/>
          <w:szCs w:val="28"/>
        </w:rPr>
        <w:t xml:space="preserve">Реализация рабочей программы направлена на достижение личностных, предметных и </w:t>
      </w:r>
      <w:proofErr w:type="spellStart"/>
      <w:r w:rsidRPr="00EF51E4">
        <w:rPr>
          <w:rStyle w:val="c5"/>
          <w:sz w:val="28"/>
          <w:szCs w:val="28"/>
        </w:rPr>
        <w:t>метапредметных</w:t>
      </w:r>
      <w:proofErr w:type="spellEnd"/>
      <w:r w:rsidRPr="00EF51E4">
        <w:rPr>
          <w:rStyle w:val="c5"/>
          <w:sz w:val="28"/>
          <w:szCs w:val="28"/>
        </w:rPr>
        <w:t xml:space="preserve"> образовательных результатов в соответствии с требованиями ФГОС ООО.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EF51E4">
        <w:rPr>
          <w:b/>
          <w:color w:val="000000"/>
          <w:sz w:val="28"/>
          <w:szCs w:val="28"/>
        </w:rPr>
        <w:t>Личностными результатами</w:t>
      </w:r>
      <w:r w:rsidRPr="00EF51E4">
        <w:rPr>
          <w:color w:val="000000"/>
          <w:sz w:val="28"/>
          <w:szCs w:val="28"/>
        </w:rPr>
        <w:t> </w:t>
      </w:r>
      <w:r w:rsidRPr="00EF51E4">
        <w:rPr>
          <w:rStyle w:val="c5"/>
          <w:sz w:val="28"/>
          <w:szCs w:val="28"/>
        </w:rPr>
        <w:t>освоения</w:t>
      </w:r>
      <w:r>
        <w:rPr>
          <w:rStyle w:val="c5"/>
          <w:sz w:val="28"/>
          <w:szCs w:val="28"/>
        </w:rPr>
        <w:t xml:space="preserve"> программы по русскому </w:t>
      </w:r>
      <w:r w:rsidRPr="00EF51E4">
        <w:rPr>
          <w:rStyle w:val="c5"/>
          <w:sz w:val="28"/>
          <w:szCs w:val="28"/>
        </w:rPr>
        <w:t xml:space="preserve"> языку являются: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EF51E4">
        <w:rPr>
          <w:rStyle w:val="c5"/>
          <w:sz w:val="28"/>
          <w:szCs w:val="28"/>
        </w:rPr>
        <w:t>1) понимание русского языка как одной из основных национально-культурных ценностей русского народа; его значения в процессе получения школьного образования;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EF51E4">
        <w:rPr>
          <w:rStyle w:val="c5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EF51E4">
        <w:rPr>
          <w:rStyle w:val="c5"/>
          <w:sz w:val="28"/>
          <w:szCs w:val="28"/>
        </w:rPr>
        <w:t>3) достаточный объём словарного запаса и усвоенных грамматических сре</w:t>
      </w:r>
      <w:proofErr w:type="gramStart"/>
      <w:r w:rsidRPr="00EF51E4">
        <w:rPr>
          <w:rStyle w:val="c5"/>
          <w:sz w:val="28"/>
          <w:szCs w:val="28"/>
        </w:rPr>
        <w:t>дств дл</w:t>
      </w:r>
      <w:proofErr w:type="gramEnd"/>
      <w:r w:rsidRPr="00EF51E4">
        <w:rPr>
          <w:rStyle w:val="c5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ind w:firstLine="348"/>
        <w:rPr>
          <w:rStyle w:val="c5"/>
          <w:sz w:val="28"/>
          <w:szCs w:val="28"/>
        </w:rPr>
      </w:pPr>
      <w:r w:rsidRPr="00EF51E4">
        <w:rPr>
          <w:b/>
          <w:color w:val="000000"/>
          <w:sz w:val="28"/>
          <w:szCs w:val="28"/>
        </w:rPr>
        <w:t xml:space="preserve">Предметными результатами </w:t>
      </w:r>
      <w:r w:rsidRPr="00EF51E4">
        <w:rPr>
          <w:rStyle w:val="c5"/>
          <w:sz w:val="28"/>
          <w:szCs w:val="28"/>
        </w:rPr>
        <w:t>освоения прогр</w:t>
      </w:r>
      <w:r>
        <w:rPr>
          <w:rStyle w:val="c5"/>
          <w:sz w:val="28"/>
          <w:szCs w:val="28"/>
        </w:rPr>
        <w:t xml:space="preserve">аммы по русскому </w:t>
      </w:r>
      <w:r w:rsidRPr="00EF51E4">
        <w:rPr>
          <w:rStyle w:val="c5"/>
          <w:sz w:val="28"/>
          <w:szCs w:val="28"/>
        </w:rPr>
        <w:t>языку являются:</w:t>
      </w:r>
      <w:r w:rsidRPr="00EF51E4">
        <w:rPr>
          <w:rStyle w:val="c5"/>
          <w:sz w:val="28"/>
          <w:szCs w:val="28"/>
        </w:rPr>
        <w:br/>
        <w:t xml:space="preserve">     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ind w:firstLine="348"/>
        <w:rPr>
          <w:rStyle w:val="c5"/>
          <w:sz w:val="28"/>
          <w:szCs w:val="28"/>
        </w:rPr>
      </w:pPr>
      <w:r w:rsidRPr="00EF51E4">
        <w:rPr>
          <w:rStyle w:val="c5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ind w:firstLine="348"/>
        <w:rPr>
          <w:rStyle w:val="c5"/>
          <w:sz w:val="28"/>
          <w:szCs w:val="28"/>
        </w:rPr>
      </w:pPr>
      <w:r w:rsidRPr="00EF51E4">
        <w:rPr>
          <w:rStyle w:val="c5"/>
          <w:sz w:val="28"/>
          <w:szCs w:val="28"/>
        </w:rPr>
        <w:t>3) усвоение основ научных знаний о родном языке; понимание взаимосвязи его уровней и единиц;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ind w:firstLine="348"/>
        <w:rPr>
          <w:rStyle w:val="c5"/>
          <w:sz w:val="28"/>
          <w:szCs w:val="28"/>
        </w:rPr>
      </w:pPr>
      <w:proofErr w:type="gramStart"/>
      <w:r w:rsidRPr="00EF51E4">
        <w:rPr>
          <w:rStyle w:val="c5"/>
          <w:sz w:val="28"/>
          <w:szCs w:val="28"/>
        </w:rPr>
        <w:t xml:space="preserve">4) освоение базовых понятий лингвистики: </w:t>
      </w:r>
      <w:r>
        <w:rPr>
          <w:rStyle w:val="c5"/>
          <w:sz w:val="28"/>
          <w:szCs w:val="28"/>
        </w:rPr>
        <w:t xml:space="preserve"> </w:t>
      </w:r>
      <w:r w:rsidRPr="00EF51E4">
        <w:rPr>
          <w:rStyle w:val="c5"/>
          <w:sz w:val="28"/>
          <w:szCs w:val="28"/>
        </w:rPr>
        <w:t>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</w:r>
      <w:r w:rsidRPr="00EF51E4">
        <w:rPr>
          <w:rStyle w:val="c5"/>
          <w:sz w:val="28"/>
          <w:szCs w:val="28"/>
        </w:rPr>
        <w:softHyphen/>
        <w:t>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EF51E4">
        <w:rPr>
          <w:rStyle w:val="c5"/>
          <w:sz w:val="28"/>
          <w:szCs w:val="28"/>
        </w:rPr>
        <w:t xml:space="preserve"> текст, типы текста; основные единицы языка, их признаки и особенности употребления в речи;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ind w:firstLine="348"/>
        <w:rPr>
          <w:rStyle w:val="c5"/>
          <w:sz w:val="28"/>
          <w:szCs w:val="28"/>
        </w:rPr>
      </w:pPr>
      <w:r w:rsidRPr="00EF51E4">
        <w:rPr>
          <w:rStyle w:val="c5"/>
          <w:sz w:val="28"/>
          <w:szCs w:val="28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</w:t>
      </w:r>
      <w:r w:rsidRPr="00EF51E4">
        <w:rPr>
          <w:rStyle w:val="c5"/>
          <w:sz w:val="28"/>
          <w:szCs w:val="28"/>
        </w:rPr>
        <w:lastRenderedPageBreak/>
        <w:t>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ind w:firstLine="348"/>
        <w:rPr>
          <w:rStyle w:val="c5"/>
          <w:sz w:val="28"/>
          <w:szCs w:val="28"/>
        </w:rPr>
      </w:pPr>
      <w:r w:rsidRPr="00EF51E4">
        <w:rPr>
          <w:rStyle w:val="c5"/>
          <w:sz w:val="28"/>
          <w:szCs w:val="28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ind w:firstLine="348"/>
        <w:rPr>
          <w:rStyle w:val="c5"/>
          <w:sz w:val="28"/>
          <w:szCs w:val="28"/>
        </w:rPr>
      </w:pPr>
      <w:r w:rsidRPr="00EF51E4">
        <w:rPr>
          <w:rStyle w:val="c5"/>
          <w:sz w:val="28"/>
          <w:szCs w:val="28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предложения, </w:t>
      </w:r>
      <w:proofErr w:type="spellStart"/>
      <w:r w:rsidRPr="00EF51E4">
        <w:rPr>
          <w:rStyle w:val="c5"/>
          <w:sz w:val="28"/>
          <w:szCs w:val="28"/>
        </w:rPr>
        <w:t>многоаспектного</w:t>
      </w:r>
      <w:proofErr w:type="spellEnd"/>
      <w:r w:rsidRPr="00EF51E4">
        <w:rPr>
          <w:rStyle w:val="c5"/>
          <w:sz w:val="28"/>
          <w:szCs w:val="28"/>
        </w:rPr>
        <w:t xml:space="preserve">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ind w:firstLine="348"/>
        <w:rPr>
          <w:rStyle w:val="c5"/>
          <w:sz w:val="28"/>
          <w:szCs w:val="28"/>
        </w:rPr>
      </w:pPr>
      <w:r w:rsidRPr="00EF51E4">
        <w:rPr>
          <w:rStyle w:val="c5"/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01E90" w:rsidRPr="00EF51E4" w:rsidRDefault="00C01E90" w:rsidP="00C01E90">
      <w:pPr>
        <w:pStyle w:val="c6"/>
        <w:shd w:val="clear" w:color="auto" w:fill="FFFFFF"/>
        <w:spacing w:before="0" w:beforeAutospacing="0" w:after="0" w:afterAutospacing="0"/>
        <w:ind w:firstLine="348"/>
        <w:rPr>
          <w:rStyle w:val="c5"/>
          <w:sz w:val="28"/>
          <w:szCs w:val="28"/>
        </w:rPr>
      </w:pPr>
      <w:r w:rsidRPr="00EF51E4">
        <w:rPr>
          <w:rStyle w:val="c5"/>
          <w:sz w:val="28"/>
          <w:szCs w:val="28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E90" w:rsidRPr="00EF51E4" w:rsidRDefault="00C01E90" w:rsidP="00C01E90">
      <w:pPr>
        <w:pStyle w:val="Textbody"/>
        <w:jc w:val="both"/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EF51E4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Метапредметными</w:t>
      </w:r>
      <w:proofErr w:type="spellEnd"/>
      <w:r w:rsidRPr="00EF51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результатами</w:t>
      </w:r>
      <w:r w:rsidRPr="00EF51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51E4"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изучения курса «Русский язык» является формирование универсальных учебных действий (УУД).</w:t>
      </w:r>
    </w:p>
    <w:p w:rsidR="00C01E90" w:rsidRPr="00EF51E4" w:rsidRDefault="00C01E90" w:rsidP="00C01E90">
      <w:pPr>
        <w:pStyle w:val="Textbody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УУД:</w:t>
      </w:r>
    </w:p>
    <w:p w:rsidR="00C01E90" w:rsidRPr="00EF51E4" w:rsidRDefault="00C01E90" w:rsidP="00C01E90">
      <w:pPr>
        <w:pStyle w:val="Textbody"/>
        <w:jc w:val="both"/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F51E4"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– самостоятельно формулировать проблему (тему) и цели урока; способность к </w:t>
      </w:r>
      <w:proofErr w:type="spellStart"/>
      <w:r w:rsidRPr="00EF51E4"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целеполаганию</w:t>
      </w:r>
      <w:proofErr w:type="spellEnd"/>
      <w:r w:rsidRPr="00EF51E4"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включая постановку новых целей;</w:t>
      </w:r>
    </w:p>
    <w:p w:rsidR="00C01E90" w:rsidRPr="00EF51E4" w:rsidRDefault="00C01E90" w:rsidP="00C01E90">
      <w:pPr>
        <w:pStyle w:val="Textbody"/>
        <w:jc w:val="both"/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F51E4"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 самостоятельно анализировать условия и пути достижения цели;</w:t>
      </w:r>
    </w:p>
    <w:p w:rsidR="00C01E90" w:rsidRPr="00EF51E4" w:rsidRDefault="00C01E90" w:rsidP="00C01E90">
      <w:pPr>
        <w:pStyle w:val="Textbody"/>
        <w:jc w:val="both"/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F51E4"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 самостоятельно составлять план решения учебной проблемы;</w:t>
      </w:r>
    </w:p>
    <w:p w:rsidR="00C01E90" w:rsidRPr="00EF51E4" w:rsidRDefault="00C01E90" w:rsidP="00C01E90">
      <w:pPr>
        <w:pStyle w:val="Textbody"/>
        <w:jc w:val="both"/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F51E4"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 работать по плану, сверяя свои действия с целью, прогнозировать, корректировать свою деятельность;</w:t>
      </w:r>
    </w:p>
    <w:p w:rsidR="00C01E90" w:rsidRPr="00EF51E4" w:rsidRDefault="00C01E90" w:rsidP="00C01E90">
      <w:pPr>
        <w:pStyle w:val="Textbody"/>
        <w:jc w:val="both"/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F51E4"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 в диалоге с учителем вырабатывать критерии оценки и определять степень успешности своей работы и работы других в соответствии с этими критериями.</w:t>
      </w:r>
    </w:p>
    <w:p w:rsidR="00C01E90" w:rsidRPr="00EF51E4" w:rsidRDefault="00C01E90" w:rsidP="00C01E90">
      <w:pPr>
        <w:pStyle w:val="Textbody"/>
        <w:jc w:val="both"/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F51E4"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C01E90" w:rsidRPr="00EF51E4" w:rsidRDefault="00C01E90" w:rsidP="00C01E90">
      <w:pPr>
        <w:pStyle w:val="Textbody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УУД: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самостоятельно вычитывать все виды текстовой информации:  адекватно понимать основную и дополнительную информацию текста, воспринятого на слух;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пользоваться разными видами чтения: изучающим, просмотровым, ознакомительным;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 извлекать информацию, представленную в разных формах (сплошной текст; </w:t>
      </w:r>
      <w:proofErr w:type="spellStart"/>
      <w:r w:rsidRPr="00EF51E4">
        <w:rPr>
          <w:rFonts w:ascii="Times New Roman" w:hAnsi="Times New Roman" w:cs="Times New Roman"/>
          <w:color w:val="000000"/>
          <w:sz w:val="28"/>
          <w:szCs w:val="28"/>
        </w:rPr>
        <w:t>несплошной</w:t>
      </w:r>
      <w:proofErr w:type="spellEnd"/>
      <w:r w:rsidRPr="00EF51E4">
        <w:rPr>
          <w:rFonts w:ascii="Times New Roman" w:hAnsi="Times New Roman" w:cs="Times New Roman"/>
          <w:color w:val="000000"/>
          <w:sz w:val="28"/>
          <w:szCs w:val="28"/>
        </w:rPr>
        <w:t xml:space="preserve"> текст – иллюстрация, таблица, схема);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владеть различными видами </w:t>
      </w:r>
      <w:proofErr w:type="spellStart"/>
      <w:r w:rsidRPr="00EF51E4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EF51E4">
        <w:rPr>
          <w:rFonts w:ascii="Times New Roman" w:hAnsi="Times New Roman" w:cs="Times New Roman"/>
          <w:color w:val="000000"/>
          <w:sz w:val="28"/>
          <w:szCs w:val="28"/>
        </w:rPr>
        <w:t> (выборочным, ознакомительным, детальным);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перерабатывать и преобразовывать информацию из одной формы в другую (составлять план, таблицу, схему);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излагать содержание прочитанного (прослушанного) текста подробно, сжато, выборочно;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пользоваться словарями, справочниками;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осуществлять анализ и синтез;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устанавливать причинно-следственные связи;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строить рассуждения.</w:t>
      </w:r>
    </w:p>
    <w:p w:rsidR="00C01E90" w:rsidRPr="00EF51E4" w:rsidRDefault="00C01E90" w:rsidP="00C01E90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 xml:space="preserve">Средством развития </w:t>
      </w:r>
      <w:proofErr w:type="gramStart"/>
      <w:r w:rsidRPr="00EF51E4">
        <w:rPr>
          <w:rFonts w:ascii="Times New Roman" w:hAnsi="Times New Roman" w:cs="Times New Roman"/>
          <w:color w:val="000000"/>
          <w:sz w:val="28"/>
          <w:szCs w:val="28"/>
        </w:rPr>
        <w:t>познавательных</w:t>
      </w:r>
      <w:proofErr w:type="gramEnd"/>
      <w:r w:rsidRPr="00EF51E4">
        <w:rPr>
          <w:rFonts w:ascii="Times New Roman" w:hAnsi="Times New Roman" w:cs="Times New Roman"/>
          <w:color w:val="000000"/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C01E90" w:rsidRPr="00EF51E4" w:rsidRDefault="00C01E90" w:rsidP="00C01E90">
      <w:pPr>
        <w:pStyle w:val="Textbody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УУД: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учитывать разные мнения и стремиться к координации различных позиций в сотрудничестве;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уметь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уметь устанавливать и сравнивать разные точки зрения прежде, чем принимать решения и делать выборы;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уметь договариваться и приходить к общему решению в совместной деятельности, в том числе в ситуации столкновения интересов;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уметь задавать вопросы необходимые для организации собственной деятельности и сотрудничества с партнёром;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уметь осуществлять взаимный контроль и оказывать в сотрудничестве необходимую взаимопомощь;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осознавать важность коммуникативных умений в жизни человека;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оформлять свои мысли в устной и письменной форме с учётом речевой ситуации;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1E4">
        <w:rPr>
          <w:rFonts w:ascii="Times New Roman" w:hAnsi="Times New Roman" w:cs="Times New Roman"/>
          <w:color w:val="000000"/>
          <w:sz w:val="28"/>
          <w:szCs w:val="28"/>
        </w:rPr>
        <w:t>создавать тексты различного типа, стиля, жанра;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оценивать и редактировать устное и письменное речевое высказывание;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адекватно использовать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высказывать и обосновывать свою точку зрения;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слушать и слышать других, пытаться принимать иную точку зрения, быть готовым корректировать свою точку зрения;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выступать перед аудиторией сверстников с сообщениями;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договариваться и приходить к общему решению в совместной деятельности;</w:t>
      </w:r>
    </w:p>
    <w:p w:rsidR="00C01E90" w:rsidRPr="00EF51E4" w:rsidRDefault="00C01E90" w:rsidP="00C01E9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4">
        <w:rPr>
          <w:rFonts w:ascii="Times New Roman" w:hAnsi="Times New Roman" w:cs="Times New Roman"/>
          <w:color w:val="000000"/>
          <w:sz w:val="28"/>
          <w:szCs w:val="28"/>
        </w:rPr>
        <w:t>– задавать вопросы.</w:t>
      </w:r>
    </w:p>
    <w:p w:rsidR="006A2F65" w:rsidRPr="00D16420" w:rsidRDefault="006A2F65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65" w:rsidRPr="00D16420" w:rsidRDefault="006A2F65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65" w:rsidRPr="00D16420" w:rsidRDefault="006A2F65" w:rsidP="00E54D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предмета.</w:t>
      </w:r>
    </w:p>
    <w:p w:rsidR="00DA641D" w:rsidRPr="00D16420" w:rsidRDefault="00DA641D" w:rsidP="00856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41D" w:rsidRPr="00D16420" w:rsidRDefault="00E93550" w:rsidP="00DA64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t>Введение (4</w:t>
      </w:r>
      <w:r w:rsidR="00DA641D" w:rsidRPr="00D16420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6A2F65" w:rsidRPr="00D16420" w:rsidRDefault="00DA641D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Русский язык — государственный язык Российской Федерации и язык межнационального общения. Понятие о функциональных разновидностях языка. Текст и его признаки. Орфоэпические нормы.</w:t>
      </w:r>
    </w:p>
    <w:p w:rsidR="00DA641D" w:rsidRPr="00D16420" w:rsidRDefault="00DA641D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41D" w:rsidRPr="00D16420" w:rsidRDefault="00DA641D" w:rsidP="00DA64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420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D164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6F83" w:rsidRPr="00D16420">
        <w:rPr>
          <w:rFonts w:ascii="Times New Roman" w:hAnsi="Times New Roman" w:cs="Times New Roman"/>
          <w:b/>
          <w:sz w:val="28"/>
          <w:szCs w:val="28"/>
        </w:rPr>
        <w:t>словообразование, орфография (14</w:t>
      </w:r>
      <w:r w:rsidRPr="00D16420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DA641D" w:rsidRPr="00D16420" w:rsidRDefault="00DA641D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Состав слова. Основные способы образования слов в</w:t>
      </w:r>
      <w:r w:rsidR="00452B12" w:rsidRPr="00D16420">
        <w:rPr>
          <w:rFonts w:ascii="Times New Roman" w:hAnsi="Times New Roman" w:cs="Times New Roman"/>
          <w:sz w:val="28"/>
          <w:szCs w:val="28"/>
        </w:rPr>
        <w:t xml:space="preserve"> </w:t>
      </w:r>
      <w:r w:rsidRPr="00D16420">
        <w:rPr>
          <w:rFonts w:ascii="Times New Roman" w:hAnsi="Times New Roman" w:cs="Times New Roman"/>
          <w:sz w:val="28"/>
          <w:szCs w:val="28"/>
        </w:rPr>
        <w:t>русском</w:t>
      </w:r>
      <w:r w:rsidR="00452B12" w:rsidRPr="00D16420">
        <w:rPr>
          <w:rFonts w:ascii="Times New Roman" w:hAnsi="Times New Roman" w:cs="Times New Roman"/>
          <w:sz w:val="28"/>
          <w:szCs w:val="28"/>
        </w:rPr>
        <w:t xml:space="preserve"> </w:t>
      </w:r>
      <w:r w:rsidRPr="00D16420">
        <w:rPr>
          <w:rFonts w:ascii="Times New Roman" w:hAnsi="Times New Roman" w:cs="Times New Roman"/>
          <w:sz w:val="28"/>
          <w:szCs w:val="28"/>
        </w:rPr>
        <w:t>языке. Сложныеисложносокращѐнныеслова. Понятие об этимологии. Морфемный и словообразовательный разбор слова. Буквы о</w:t>
      </w:r>
      <w:r w:rsidR="00452B12" w:rsidRPr="00D16420">
        <w:rPr>
          <w:rFonts w:ascii="Times New Roman" w:hAnsi="Times New Roman" w:cs="Times New Roman"/>
          <w:sz w:val="28"/>
          <w:szCs w:val="28"/>
        </w:rPr>
        <w:t xml:space="preserve"> </w:t>
      </w:r>
      <w:r w:rsidRPr="00D16420">
        <w:rPr>
          <w:rFonts w:ascii="Times New Roman" w:hAnsi="Times New Roman" w:cs="Times New Roman"/>
          <w:sz w:val="28"/>
          <w:szCs w:val="28"/>
        </w:rPr>
        <w:t xml:space="preserve">и а в корнях </w:t>
      </w:r>
      <w:proofErr w:type="gramStart"/>
      <w:r w:rsidRPr="00D16420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D16420">
        <w:rPr>
          <w:rFonts w:ascii="Times New Roman" w:hAnsi="Times New Roman" w:cs="Times New Roman"/>
          <w:sz w:val="28"/>
          <w:szCs w:val="28"/>
        </w:rPr>
        <w:t>ор-/-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гар-,-зор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>-/ -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 xml:space="preserve">-/-рос-. Правописание приставок 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>-/при-. Повторение темы «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>, словообразование, орфография».</w:t>
      </w:r>
    </w:p>
    <w:p w:rsidR="00DA641D" w:rsidRPr="00D16420" w:rsidRDefault="00DA641D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12" w:rsidRPr="00D16420" w:rsidRDefault="00452B12" w:rsidP="00DA64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1D" w:rsidRPr="00D16420" w:rsidRDefault="00DA641D" w:rsidP="00DA64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t>Лексикологи</w:t>
      </w:r>
      <w:r w:rsidR="00786F83" w:rsidRPr="00D16420">
        <w:rPr>
          <w:rFonts w:ascii="Times New Roman" w:hAnsi="Times New Roman" w:cs="Times New Roman"/>
          <w:b/>
          <w:sz w:val="28"/>
          <w:szCs w:val="28"/>
        </w:rPr>
        <w:t>я, орфография. Культура речи (20</w:t>
      </w:r>
      <w:r w:rsidRPr="00D16420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DA641D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Повторение и обобщение </w:t>
      </w:r>
      <w:proofErr w:type="gramStart"/>
      <w:r w:rsidRPr="00D16420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D16420">
        <w:rPr>
          <w:rFonts w:ascii="Times New Roman" w:hAnsi="Times New Roman" w:cs="Times New Roman"/>
          <w:sz w:val="28"/>
          <w:szCs w:val="28"/>
        </w:rPr>
        <w:t xml:space="preserve"> по теме в 5классе.</w:t>
      </w:r>
    </w:p>
    <w:p w:rsidR="00DA641D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 Понятие об общеязыковых и художественных метафорах. </w:t>
      </w:r>
    </w:p>
    <w:p w:rsidR="00DA641D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Лексические выразительные средства. </w:t>
      </w:r>
    </w:p>
    <w:p w:rsidR="00DA641D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Чередование гласных в корнях </w:t>
      </w:r>
      <w:proofErr w:type="gramStart"/>
      <w:r w:rsidRPr="00D164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642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скоч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>-/ -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ровн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твар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D16420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 xml:space="preserve">-. </w:t>
      </w:r>
    </w:p>
    <w:p w:rsidR="00DA641D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Лексика русского языка с точки зрения еѐ происхождения. </w:t>
      </w:r>
    </w:p>
    <w:p w:rsidR="00DA641D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6420">
        <w:rPr>
          <w:rFonts w:ascii="Times New Roman" w:hAnsi="Times New Roman" w:cs="Times New Roman"/>
          <w:sz w:val="28"/>
          <w:szCs w:val="28"/>
        </w:rPr>
        <w:t>Исконнорусские</w:t>
      </w:r>
      <w:proofErr w:type="spellEnd"/>
      <w:r w:rsidRPr="00D16420">
        <w:rPr>
          <w:rFonts w:ascii="Times New Roman" w:hAnsi="Times New Roman" w:cs="Times New Roman"/>
          <w:sz w:val="28"/>
          <w:szCs w:val="28"/>
        </w:rPr>
        <w:t xml:space="preserve"> слова. Заимствованные слова </w:t>
      </w:r>
    </w:p>
    <w:p w:rsidR="00DA641D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Лексика русского языка с точки зрения еѐ активного и пассивного употребления.</w:t>
      </w:r>
    </w:p>
    <w:p w:rsidR="00DA641D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 Архаизмы, историзмы, неологизмы. Общеупотребительные слова. Диалектизмы. </w:t>
      </w:r>
    </w:p>
    <w:p w:rsidR="00DA641D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Профессионализмы. Жаргонизмы. </w:t>
      </w:r>
    </w:p>
    <w:p w:rsidR="008565D2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Стилистически нейтральная и книжная лексика. Стилистические пласты лексики. Разговорная лексика. </w:t>
      </w:r>
    </w:p>
    <w:p w:rsidR="008565D2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Фразеологизмы. Источники фразеологизмов. Фразеологизмы нейтральные и стилистически окрашенные.</w:t>
      </w:r>
      <w:r w:rsidR="008565D2" w:rsidRPr="00D1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1D" w:rsidRPr="00D16420" w:rsidRDefault="00DA641D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 Повторение темы «Лексикология». </w:t>
      </w:r>
    </w:p>
    <w:p w:rsidR="008565D2" w:rsidRPr="00D16420" w:rsidRDefault="008565D2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565D2" w:rsidRPr="00D16420" w:rsidRDefault="00E93550" w:rsidP="00E9355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t xml:space="preserve"> Морфология</w:t>
      </w:r>
      <w:r w:rsidR="00786F83" w:rsidRPr="00D16420">
        <w:rPr>
          <w:rFonts w:ascii="Times New Roman" w:hAnsi="Times New Roman" w:cs="Times New Roman"/>
          <w:b/>
          <w:sz w:val="28"/>
          <w:szCs w:val="28"/>
        </w:rPr>
        <w:t xml:space="preserve"> (86</w:t>
      </w:r>
      <w:r w:rsidR="00B0674A" w:rsidRPr="00D16420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452B12" w:rsidRPr="00D16420" w:rsidRDefault="00452B12" w:rsidP="00E9355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5D2" w:rsidRPr="00D16420" w:rsidRDefault="00786F83" w:rsidP="008565D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t>Имя существительное (14</w:t>
      </w:r>
      <w:r w:rsidR="008565D2" w:rsidRPr="00D16420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8565D2" w:rsidRPr="00D16420" w:rsidRDefault="008565D2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Имя существительное как часть речи. Постоянные и непостоянные морфологические признаки имени существительного. Несклоняемые и разносклоняемые имена существительные. Имена существительные общего рода. Морфологический разбор имени существительного. Словообразование имѐн существительных. Сложносокращѐнные имена существительные. Правописание гласных о/е в суффиксах существительных после шипящих. Повторение темы «Имя существительное»</w:t>
      </w:r>
    </w:p>
    <w:p w:rsidR="00452B12" w:rsidRPr="00D16420" w:rsidRDefault="00452B12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565D2" w:rsidRPr="00D16420" w:rsidRDefault="00786F83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lastRenderedPageBreak/>
        <w:t>Имя прилагательное (22</w:t>
      </w:r>
      <w:r w:rsidR="008565D2" w:rsidRPr="00D16420">
        <w:rPr>
          <w:rFonts w:ascii="Times New Roman" w:hAnsi="Times New Roman" w:cs="Times New Roman"/>
          <w:b/>
          <w:sz w:val="28"/>
          <w:szCs w:val="28"/>
        </w:rPr>
        <w:t xml:space="preserve"> ч.) </w:t>
      </w:r>
    </w:p>
    <w:p w:rsidR="008565D2" w:rsidRPr="00D16420" w:rsidRDefault="008565D2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Имя прилагательное как часть речи. Постоянные и непостоянные морфологические признаки имени прилагательного. Степени сравнения имѐнприлагательных. Сравнительная степень. Превосходная степень. Разряды имѐн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</w:p>
    <w:p w:rsidR="00452B12" w:rsidRPr="00D16420" w:rsidRDefault="00452B12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52B12" w:rsidRPr="00D16420" w:rsidRDefault="00786F83" w:rsidP="00452B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t>Имя числительное (11</w:t>
      </w:r>
      <w:r w:rsidR="008565D2" w:rsidRPr="00D16420">
        <w:rPr>
          <w:rFonts w:ascii="Times New Roman" w:hAnsi="Times New Roman" w:cs="Times New Roman"/>
          <w:b/>
          <w:sz w:val="28"/>
          <w:szCs w:val="28"/>
        </w:rPr>
        <w:t xml:space="preserve"> ч.) </w:t>
      </w:r>
    </w:p>
    <w:p w:rsidR="008565D2" w:rsidRPr="00D16420" w:rsidRDefault="008565D2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числительных. Дробные и собирательные числительные. Синтаксическая функция числительных в предложении. Морфологический разбор имени числительного. Повторение темы «Имя числительное».</w:t>
      </w:r>
    </w:p>
    <w:p w:rsidR="00452B12" w:rsidRPr="00D16420" w:rsidRDefault="00452B12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565D2" w:rsidRPr="00D16420" w:rsidRDefault="00786F83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t>Местоимение (15</w:t>
      </w:r>
      <w:r w:rsidR="008565D2" w:rsidRPr="00D16420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8565D2" w:rsidRPr="00D16420" w:rsidRDefault="008565D2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 Местоимение как часть речи. Разряды местоимений. Личные местоимения.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Неопределѐнные местоимения. Отрицательные местоимения. Морфологический разбор местоимений. Повторение темы «Местоимение». </w:t>
      </w:r>
    </w:p>
    <w:p w:rsidR="00452B12" w:rsidRPr="00D16420" w:rsidRDefault="00452B12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565D2" w:rsidRPr="00D16420" w:rsidRDefault="00786F83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t>Глагол (24</w:t>
      </w:r>
      <w:r w:rsidR="008565D2" w:rsidRPr="00D16420">
        <w:rPr>
          <w:rFonts w:ascii="Times New Roman" w:hAnsi="Times New Roman" w:cs="Times New Roman"/>
          <w:b/>
          <w:sz w:val="28"/>
          <w:szCs w:val="28"/>
        </w:rPr>
        <w:t xml:space="preserve">ч.) </w:t>
      </w:r>
    </w:p>
    <w:p w:rsidR="008565D2" w:rsidRPr="00D16420" w:rsidRDefault="008565D2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Глагол. Повторение </w:t>
      </w:r>
      <w:proofErr w:type="gramStart"/>
      <w:r w:rsidRPr="00D16420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D16420">
        <w:rPr>
          <w:rFonts w:ascii="Times New Roman" w:hAnsi="Times New Roman" w:cs="Times New Roman"/>
          <w:sz w:val="28"/>
          <w:szCs w:val="28"/>
        </w:rPr>
        <w:t xml:space="preserve"> в 5 классе. Глаголы совершенного и несовершенного вида. Разноспрягаемые глаголы. Переходные и непереходные глаголы. Возвратные глаголы.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Правописание гласных в суффиксах глаголов. Рассказ о событии.</w:t>
      </w:r>
    </w:p>
    <w:p w:rsidR="00452B12" w:rsidRPr="00D16420" w:rsidRDefault="00452B12" w:rsidP="00452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5D2" w:rsidRPr="00D16420" w:rsidRDefault="008565D2" w:rsidP="008565D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20">
        <w:rPr>
          <w:rFonts w:ascii="Times New Roman" w:hAnsi="Times New Roman" w:cs="Times New Roman"/>
          <w:b/>
          <w:sz w:val="28"/>
          <w:szCs w:val="28"/>
        </w:rPr>
        <w:t>Синтакси</w:t>
      </w:r>
      <w:r w:rsidR="00786F83" w:rsidRPr="00D16420">
        <w:rPr>
          <w:rFonts w:ascii="Times New Roman" w:hAnsi="Times New Roman" w:cs="Times New Roman"/>
          <w:b/>
          <w:sz w:val="28"/>
          <w:szCs w:val="28"/>
        </w:rPr>
        <w:t>с, пунктуация, культура речи (12</w:t>
      </w:r>
      <w:r w:rsidRPr="00D16420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8565D2" w:rsidRDefault="008565D2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420">
        <w:rPr>
          <w:rFonts w:ascii="Times New Roman" w:hAnsi="Times New Roman" w:cs="Times New Roman"/>
          <w:sz w:val="28"/>
          <w:szCs w:val="28"/>
        </w:rPr>
        <w:t xml:space="preserve">Основные единицы синтаксиса. Повторение </w:t>
      </w:r>
      <w:proofErr w:type="gramStart"/>
      <w:r w:rsidRPr="00D16420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D16420">
        <w:rPr>
          <w:rFonts w:ascii="Times New Roman" w:hAnsi="Times New Roman" w:cs="Times New Roman"/>
          <w:sz w:val="28"/>
          <w:szCs w:val="28"/>
        </w:rPr>
        <w:t xml:space="preserve"> в 5 классе. Простое предложение. Порядок слов в предложении. Простое осложнѐнное предложение. Сложное предложение. Повторение темы «Синтаксис, пунктуация, культура речи».</w:t>
      </w:r>
    </w:p>
    <w:p w:rsidR="00C01E90" w:rsidRDefault="00C01E90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01E90" w:rsidRDefault="00C01E90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01E90" w:rsidRDefault="00C01E90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01E90" w:rsidRDefault="00C01E90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01E90" w:rsidRDefault="00C01E90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01E90" w:rsidRPr="00D16420" w:rsidRDefault="00C01E90" w:rsidP="00DA64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A641D" w:rsidRPr="00D16420" w:rsidRDefault="00DA641D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65" w:rsidRPr="00C54798" w:rsidRDefault="00E54DE4" w:rsidP="00E54D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9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9D4C07" w:rsidRPr="00C54798" w:rsidRDefault="009D4C07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97"/>
        <w:gridCol w:w="1105"/>
        <w:gridCol w:w="1134"/>
        <w:gridCol w:w="993"/>
        <w:gridCol w:w="1275"/>
        <w:gridCol w:w="1134"/>
        <w:gridCol w:w="993"/>
      </w:tblGrid>
      <w:tr w:rsidR="00FE11C6" w:rsidRPr="00C54798" w:rsidTr="00FE11C6">
        <w:trPr>
          <w:trHeight w:val="596"/>
        </w:trPr>
        <w:tc>
          <w:tcPr>
            <w:tcW w:w="675" w:type="dxa"/>
            <w:vMerge w:val="restart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547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7" w:type="dxa"/>
            <w:vMerge w:val="restart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105" w:type="dxa"/>
            <w:vMerge w:val="restart"/>
          </w:tcPr>
          <w:p w:rsid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C547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часов</w:t>
            </w:r>
          </w:p>
        </w:tc>
        <w:tc>
          <w:tcPr>
            <w:tcW w:w="5529" w:type="dxa"/>
            <w:gridSpan w:val="5"/>
          </w:tcPr>
          <w:p w:rsidR="00FE11C6" w:rsidRPr="00C54798" w:rsidRDefault="00FE11C6" w:rsidP="00D46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FE11C6" w:rsidRPr="00C54798" w:rsidTr="00FE11C6">
        <w:trPr>
          <w:trHeight w:val="596"/>
        </w:trPr>
        <w:tc>
          <w:tcPr>
            <w:tcW w:w="675" w:type="dxa"/>
            <w:vMerge/>
            <w:vAlign w:val="center"/>
          </w:tcPr>
          <w:p w:rsidR="00FE11C6" w:rsidRPr="00C54798" w:rsidRDefault="00FE11C6" w:rsidP="00E54D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FE11C6" w:rsidRPr="00C54798" w:rsidRDefault="00FE11C6" w:rsidP="00E54D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  <w:vMerge/>
            <w:vAlign w:val="center"/>
          </w:tcPr>
          <w:p w:rsidR="00FE11C6" w:rsidRPr="00C54798" w:rsidRDefault="00FE11C6" w:rsidP="00E54D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798" w:rsidRDefault="00C54798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FE11C6"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еоре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54798" w:rsidRDefault="00C54798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FE11C6"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ичес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кий </w:t>
            </w:r>
            <w:proofErr w:type="gramStart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  <w:proofErr w:type="gramEnd"/>
            <w:r w:rsidR="00C547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риал</w:t>
            </w:r>
          </w:p>
        </w:tc>
        <w:tc>
          <w:tcPr>
            <w:tcW w:w="993" w:type="dxa"/>
          </w:tcPr>
          <w:p w:rsidR="00C54798" w:rsidRDefault="00C54798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E11C6"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E11C6" w:rsidRPr="00C54798" w:rsidRDefault="00C54798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E11C6"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тие</w:t>
            </w:r>
            <w:proofErr w:type="spellEnd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речи</w:t>
            </w:r>
          </w:p>
        </w:tc>
        <w:tc>
          <w:tcPr>
            <w:tcW w:w="1275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прове</w:t>
            </w:r>
            <w:proofErr w:type="spellEnd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рочные</w:t>
            </w:r>
            <w:proofErr w:type="spellEnd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1134" w:type="dxa"/>
          </w:tcPr>
          <w:p w:rsidR="00C54798" w:rsidRDefault="00C54798" w:rsidP="004E59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E11C6"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54798" w:rsidRDefault="00C54798" w:rsidP="004E59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54798" w:rsidRDefault="00FE11C6" w:rsidP="004E59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рабо</w:t>
            </w:r>
            <w:proofErr w:type="spellEnd"/>
            <w:r w:rsidR="00C547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E11C6" w:rsidRPr="00C54798" w:rsidRDefault="00FE11C6" w:rsidP="004E59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  <w:tc>
          <w:tcPr>
            <w:tcW w:w="993" w:type="dxa"/>
          </w:tcPr>
          <w:p w:rsidR="00C54798" w:rsidRDefault="00C54798" w:rsidP="004E59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E11C6"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54798" w:rsidRDefault="00FE11C6" w:rsidP="004E59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тан</w:t>
            </w:r>
            <w:r w:rsidR="00C547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E11C6" w:rsidRPr="00C54798" w:rsidRDefault="00FE11C6" w:rsidP="004E59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</w:tr>
      <w:tr w:rsidR="00FE11C6" w:rsidRPr="00C54798" w:rsidTr="00FE11C6">
        <w:trPr>
          <w:trHeight w:val="596"/>
        </w:trPr>
        <w:tc>
          <w:tcPr>
            <w:tcW w:w="675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10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1C6" w:rsidRPr="00C54798" w:rsidTr="00FE11C6">
        <w:trPr>
          <w:trHeight w:val="596"/>
        </w:trPr>
        <w:tc>
          <w:tcPr>
            <w:tcW w:w="675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, словообразование, орфография</w:t>
            </w:r>
          </w:p>
        </w:tc>
        <w:tc>
          <w:tcPr>
            <w:tcW w:w="110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1C6" w:rsidRPr="00C54798" w:rsidTr="00FE11C6">
        <w:trPr>
          <w:trHeight w:val="596"/>
        </w:trPr>
        <w:tc>
          <w:tcPr>
            <w:tcW w:w="675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Лексикология, орфография. Культура речи.</w:t>
            </w:r>
          </w:p>
        </w:tc>
        <w:tc>
          <w:tcPr>
            <w:tcW w:w="110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1C6" w:rsidRPr="00C54798" w:rsidTr="00FE11C6">
        <w:trPr>
          <w:trHeight w:val="755"/>
        </w:trPr>
        <w:tc>
          <w:tcPr>
            <w:tcW w:w="675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Морфология. Имя существительное.</w:t>
            </w:r>
          </w:p>
        </w:tc>
        <w:tc>
          <w:tcPr>
            <w:tcW w:w="110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1C6" w:rsidRPr="00C54798" w:rsidTr="00FE11C6">
        <w:trPr>
          <w:trHeight w:val="694"/>
        </w:trPr>
        <w:tc>
          <w:tcPr>
            <w:tcW w:w="675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7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Морфология. Имя прилагательное.</w:t>
            </w:r>
          </w:p>
        </w:tc>
        <w:tc>
          <w:tcPr>
            <w:tcW w:w="110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1C6" w:rsidRPr="00C54798" w:rsidTr="00FE11C6">
        <w:trPr>
          <w:trHeight w:val="691"/>
        </w:trPr>
        <w:tc>
          <w:tcPr>
            <w:tcW w:w="675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Морфология. Имя числительное.</w:t>
            </w:r>
          </w:p>
        </w:tc>
        <w:tc>
          <w:tcPr>
            <w:tcW w:w="110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1C6" w:rsidRPr="00C54798" w:rsidTr="00FE11C6">
        <w:trPr>
          <w:trHeight w:val="701"/>
        </w:trPr>
        <w:tc>
          <w:tcPr>
            <w:tcW w:w="675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7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Морфология. Местоимение</w:t>
            </w:r>
          </w:p>
        </w:tc>
        <w:tc>
          <w:tcPr>
            <w:tcW w:w="110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1C6" w:rsidRPr="00C54798" w:rsidTr="00FE11C6">
        <w:trPr>
          <w:trHeight w:val="711"/>
        </w:trPr>
        <w:tc>
          <w:tcPr>
            <w:tcW w:w="675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Морфология. Глагол.</w:t>
            </w:r>
          </w:p>
        </w:tc>
        <w:tc>
          <w:tcPr>
            <w:tcW w:w="110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1C6" w:rsidRPr="00C54798" w:rsidTr="00FE11C6">
        <w:trPr>
          <w:trHeight w:val="596"/>
        </w:trPr>
        <w:tc>
          <w:tcPr>
            <w:tcW w:w="675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7" w:type="dxa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Синтаксис, пунктуация, культура речи</w:t>
            </w:r>
          </w:p>
        </w:tc>
        <w:tc>
          <w:tcPr>
            <w:tcW w:w="110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C6" w:rsidRPr="00C54798" w:rsidTr="00FE11C6">
        <w:trPr>
          <w:trHeight w:val="596"/>
        </w:trPr>
        <w:tc>
          <w:tcPr>
            <w:tcW w:w="2972" w:type="dxa"/>
            <w:gridSpan w:val="2"/>
          </w:tcPr>
          <w:p w:rsidR="00FE11C6" w:rsidRPr="00C54798" w:rsidRDefault="00FE11C6" w:rsidP="00E54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0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E11C6" w:rsidRPr="00C54798" w:rsidRDefault="00FE11C6" w:rsidP="002236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6A2F65" w:rsidRPr="00C54798" w:rsidRDefault="006A2F65" w:rsidP="006668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41DF" w:rsidRPr="00C54798" w:rsidRDefault="008541DF" w:rsidP="006668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41DF" w:rsidRPr="00C54798" w:rsidRDefault="008541DF" w:rsidP="006668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41DF" w:rsidRPr="00C54798" w:rsidRDefault="008541DF" w:rsidP="006668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00A8" w:rsidRDefault="00AD00A8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D00A8" w:rsidRDefault="00AD00A8" w:rsidP="00452B12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BD0184" w:rsidRDefault="00BD0184" w:rsidP="007450C4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7450C4" w:rsidRDefault="007450C4" w:rsidP="007450C4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8541DF" w:rsidRPr="008541DF" w:rsidRDefault="008541DF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8541DF">
        <w:rPr>
          <w:rFonts w:ascii="Times New Roman" w:hAnsi="Times New Roman" w:cs="Times New Roman"/>
          <w:sz w:val="24"/>
          <w:szCs w:val="24"/>
        </w:rPr>
        <w:t>Лист коррекции рабочей программы</w:t>
      </w:r>
    </w:p>
    <w:p w:rsidR="008541DF" w:rsidRPr="008541DF" w:rsidRDefault="008541DF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"/>
        <w:gridCol w:w="3479"/>
        <w:gridCol w:w="1295"/>
        <w:gridCol w:w="2686"/>
        <w:gridCol w:w="1295"/>
      </w:tblGrid>
      <w:tr w:rsidR="008541DF" w:rsidRPr="008541DF" w:rsidTr="00FF0F0E">
        <w:tc>
          <w:tcPr>
            <w:tcW w:w="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1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1DF" w:rsidRPr="008541DF" w:rsidTr="00FF0F0E">
        <w:tc>
          <w:tcPr>
            <w:tcW w:w="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1DF" w:rsidRPr="008541DF" w:rsidRDefault="008541DF" w:rsidP="00854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41DF" w:rsidRDefault="008541DF" w:rsidP="006668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87C16" w:rsidRDefault="00187C16" w:rsidP="006668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page" w:horzAnchor="margin" w:tblpY="871"/>
        <w:tblW w:w="5000" w:type="pct"/>
        <w:tblLayout w:type="fixed"/>
        <w:tblLook w:val="04A0"/>
      </w:tblPr>
      <w:tblGrid>
        <w:gridCol w:w="717"/>
        <w:gridCol w:w="6296"/>
        <w:gridCol w:w="1122"/>
        <w:gridCol w:w="165"/>
        <w:gridCol w:w="1271"/>
      </w:tblGrid>
      <w:tr w:rsidR="00B4403E" w:rsidRPr="00187C16" w:rsidTr="004465A5">
        <w:trPr>
          <w:trHeight w:val="273"/>
        </w:trPr>
        <w:tc>
          <w:tcPr>
            <w:tcW w:w="375" w:type="pct"/>
          </w:tcPr>
          <w:p w:rsidR="00B4403E" w:rsidRPr="00187C16" w:rsidRDefault="00B4403E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pct"/>
          </w:tcPr>
          <w:p w:rsidR="00B4403E" w:rsidRPr="00187C16" w:rsidRDefault="00B4403E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gridSpan w:val="3"/>
          </w:tcPr>
          <w:p w:rsidR="00B4403E" w:rsidRPr="00187C16" w:rsidRDefault="00B4403E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3E" w:rsidRPr="001131C3" w:rsidTr="004465A5">
        <w:trPr>
          <w:trHeight w:val="273"/>
        </w:trPr>
        <w:tc>
          <w:tcPr>
            <w:tcW w:w="375" w:type="pct"/>
            <w:vMerge w:val="restar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 </w:t>
            </w:r>
            <w:proofErr w:type="spellStart"/>
            <w:proofErr w:type="gramStart"/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9" w:type="pct"/>
            <w:vMerge w:val="restar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3E" w:rsidRPr="001131C3" w:rsidRDefault="00B4403E" w:rsidP="001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336" w:type="pct"/>
            <w:gridSpan w:val="3"/>
          </w:tcPr>
          <w:p w:rsidR="00B4403E" w:rsidRPr="001131C3" w:rsidRDefault="00B4403E" w:rsidP="005C5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4465A5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</w:tr>
      <w:tr w:rsidR="00B4403E" w:rsidRPr="001131C3" w:rsidTr="004465A5">
        <w:trPr>
          <w:trHeight w:val="137"/>
        </w:trPr>
        <w:tc>
          <w:tcPr>
            <w:tcW w:w="375" w:type="pct"/>
            <w:vMerge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pct"/>
            <w:vMerge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  <w:gridSpan w:val="2"/>
          </w:tcPr>
          <w:p w:rsidR="003F6939" w:rsidRDefault="004465A5" w:rsidP="003F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B4403E" w:rsidRPr="001131C3" w:rsidRDefault="00B4403E" w:rsidP="003F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4465A5" w:rsidRPr="001131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64" w:type="pct"/>
          </w:tcPr>
          <w:p w:rsidR="00B4403E" w:rsidRPr="001131C3" w:rsidRDefault="004465A5" w:rsidP="0011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777B2" w:rsidRPr="001131C3" w:rsidTr="004465A5">
        <w:trPr>
          <w:trHeight w:val="223"/>
        </w:trPr>
        <w:tc>
          <w:tcPr>
            <w:tcW w:w="5000" w:type="pct"/>
            <w:gridSpan w:val="5"/>
          </w:tcPr>
          <w:p w:rsidR="000777B2" w:rsidRPr="001131C3" w:rsidRDefault="00F8457F" w:rsidP="00077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(4</w:t>
            </w:r>
            <w:r w:rsidR="001F5063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часа): 1 час + 3</w:t>
            </w:r>
            <w:r w:rsidR="000777B2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 развития речи</w:t>
            </w:r>
          </w:p>
          <w:p w:rsidR="000777B2" w:rsidRPr="001131C3" w:rsidRDefault="000777B2" w:rsidP="0007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rPr>
          <w:trHeight w:val="223"/>
        </w:trPr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pct"/>
          </w:tcPr>
          <w:p w:rsidR="00B4403E" w:rsidRPr="001131C3" w:rsidRDefault="00F8457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— </w:t>
            </w:r>
            <w:r w:rsidR="00090D8A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язык 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РФ и язык межнационального общения</w:t>
            </w:r>
            <w:r w:rsidR="00B4403E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5A5" w:rsidRPr="001131C3" w:rsidTr="004465A5">
        <w:trPr>
          <w:trHeight w:val="223"/>
        </w:trPr>
        <w:tc>
          <w:tcPr>
            <w:tcW w:w="375" w:type="pct"/>
          </w:tcPr>
          <w:p w:rsidR="004465A5" w:rsidRPr="001131C3" w:rsidRDefault="004465A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pct"/>
          </w:tcPr>
          <w:p w:rsidR="004465A5" w:rsidRPr="001131C3" w:rsidRDefault="00F8457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2.</w:t>
            </w:r>
            <w:r w:rsidR="004465A5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Р.р. №1.Понятие о функциональных разновидностях языка</w:t>
            </w:r>
          </w:p>
        </w:tc>
        <w:tc>
          <w:tcPr>
            <w:tcW w:w="672" w:type="pct"/>
            <w:gridSpan w:val="2"/>
          </w:tcPr>
          <w:p w:rsidR="004465A5" w:rsidRPr="001131C3" w:rsidRDefault="004465A5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4465A5" w:rsidRPr="001131C3" w:rsidRDefault="004465A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rPr>
          <w:trHeight w:val="155"/>
        </w:trPr>
        <w:tc>
          <w:tcPr>
            <w:tcW w:w="375" w:type="pct"/>
          </w:tcPr>
          <w:p w:rsidR="00B4403E" w:rsidRPr="001131C3" w:rsidRDefault="004465A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pct"/>
          </w:tcPr>
          <w:p w:rsidR="00B4403E" w:rsidRPr="001131C3" w:rsidRDefault="00F8457F" w:rsidP="00187C16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3.</w:t>
            </w:r>
            <w:r w:rsidR="000D0465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Р.р. №2</w:t>
            </w:r>
            <w:r w:rsidR="00B4403E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 Текст</w:t>
            </w: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как речевое произведение</w:t>
            </w:r>
            <w:r w:rsidR="00B4403E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 Основные признаки текста</w:t>
            </w:r>
            <w:r w:rsidR="00B4403E" w:rsidRPr="001131C3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.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4465A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pct"/>
          </w:tcPr>
          <w:p w:rsidR="00B4403E" w:rsidRPr="001131C3" w:rsidRDefault="00F8457F" w:rsidP="00187C16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4.</w:t>
            </w:r>
            <w:r w:rsidR="000D0465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Р.р.№3</w:t>
            </w:r>
            <w:r w:rsidR="00B4403E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. Орфоэпические нормы. 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930" w:rsidRPr="001131C3" w:rsidTr="004465A5">
        <w:tc>
          <w:tcPr>
            <w:tcW w:w="5000" w:type="pct"/>
            <w:gridSpan w:val="5"/>
          </w:tcPr>
          <w:p w:rsidR="00D70930" w:rsidRPr="001131C3" w:rsidRDefault="00D70930" w:rsidP="00D7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02A15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словообразование, орфография (14</w:t>
            </w:r>
            <w:r w:rsidR="00862819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B02A15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асов) 13</w:t>
            </w:r>
            <w:r w:rsidR="00862819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+ 1 час</w:t>
            </w: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речи</w:t>
            </w: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1F506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pct"/>
          </w:tcPr>
          <w:p w:rsidR="00B4403E" w:rsidRPr="001131C3" w:rsidRDefault="002B4E15" w:rsidP="00D70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Состав слова.  Основные понятия </w:t>
            </w:r>
            <w:proofErr w:type="spell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морфемики</w:t>
            </w:r>
            <w:proofErr w:type="spell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словообразования.</w:t>
            </w:r>
            <w:r w:rsidR="00B4403E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E15" w:rsidRPr="001131C3" w:rsidTr="004465A5">
        <w:tc>
          <w:tcPr>
            <w:tcW w:w="375" w:type="pct"/>
          </w:tcPr>
          <w:p w:rsidR="002B4E15" w:rsidRPr="001131C3" w:rsidRDefault="002B4E1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9" w:type="pct"/>
          </w:tcPr>
          <w:p w:rsidR="002B4E15" w:rsidRPr="001131C3" w:rsidRDefault="002B4E15" w:rsidP="00D7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2.Р.р.№4.Определение принадлежности текста к определённой функциональной разновидности</w:t>
            </w:r>
          </w:p>
        </w:tc>
        <w:tc>
          <w:tcPr>
            <w:tcW w:w="672" w:type="pct"/>
            <w:gridSpan w:val="2"/>
          </w:tcPr>
          <w:p w:rsidR="002B4E15" w:rsidRPr="001131C3" w:rsidRDefault="002B4E15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2B4E15" w:rsidRPr="001131C3" w:rsidRDefault="002B4E1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2B4E1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9" w:type="pct"/>
          </w:tcPr>
          <w:p w:rsidR="00B4403E" w:rsidRPr="001131C3" w:rsidRDefault="008628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Основные способы образования слов в русском языке.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2B4E1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9" w:type="pct"/>
          </w:tcPr>
          <w:p w:rsidR="00B4403E" w:rsidRPr="001131C3" w:rsidRDefault="008628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206B9" w:rsidRPr="001131C3">
              <w:rPr>
                <w:rFonts w:ascii="Times New Roman" w:hAnsi="Times New Roman" w:cs="Times New Roman"/>
                <w:sz w:val="28"/>
                <w:szCs w:val="28"/>
              </w:rPr>
              <w:t>Словообразовательная цепочка. Словообразовательное гнездо.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A" w:rsidRPr="001131C3" w:rsidTr="004465A5">
        <w:tc>
          <w:tcPr>
            <w:tcW w:w="375" w:type="pct"/>
          </w:tcPr>
          <w:p w:rsidR="003213EA" w:rsidRPr="001131C3" w:rsidRDefault="003213E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9" w:type="pct"/>
          </w:tcPr>
          <w:p w:rsidR="003213EA" w:rsidRPr="001131C3" w:rsidRDefault="008628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213EA" w:rsidRPr="001131C3">
              <w:rPr>
                <w:rFonts w:ascii="Times New Roman" w:hAnsi="Times New Roman" w:cs="Times New Roman"/>
                <w:sz w:val="28"/>
                <w:szCs w:val="28"/>
              </w:rPr>
              <w:t>Сложные слова</w:t>
            </w:r>
          </w:p>
        </w:tc>
        <w:tc>
          <w:tcPr>
            <w:tcW w:w="672" w:type="pct"/>
            <w:gridSpan w:val="2"/>
          </w:tcPr>
          <w:p w:rsidR="003213EA" w:rsidRPr="001131C3" w:rsidRDefault="003213EA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3213EA" w:rsidRPr="001131C3" w:rsidRDefault="003213E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3213E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9" w:type="pct"/>
          </w:tcPr>
          <w:p w:rsidR="00B4403E" w:rsidRPr="001131C3" w:rsidRDefault="008628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13EA" w:rsidRPr="001131C3">
              <w:rPr>
                <w:rFonts w:ascii="Times New Roman" w:hAnsi="Times New Roman" w:cs="Times New Roman"/>
                <w:sz w:val="28"/>
                <w:szCs w:val="28"/>
              </w:rPr>
              <w:t>Сложносокращённые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3213E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9" w:type="pct"/>
          </w:tcPr>
          <w:p w:rsidR="00B4403E" w:rsidRPr="001131C3" w:rsidRDefault="008628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213EA" w:rsidRPr="001131C3">
              <w:rPr>
                <w:rFonts w:ascii="Times New Roman" w:hAnsi="Times New Roman" w:cs="Times New Roman"/>
                <w:sz w:val="28"/>
                <w:szCs w:val="28"/>
              </w:rPr>
              <w:t>Понятие об этимологии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34331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9" w:type="pct"/>
          </w:tcPr>
          <w:p w:rsidR="00B4403E" w:rsidRPr="001131C3" w:rsidRDefault="008628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43310" w:rsidRPr="001131C3">
              <w:rPr>
                <w:rFonts w:ascii="Times New Roman" w:hAnsi="Times New Roman" w:cs="Times New Roman"/>
                <w:sz w:val="28"/>
                <w:szCs w:val="28"/>
              </w:rPr>
              <w:t>Морфемный и с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ловообразовательный разбор</w:t>
            </w:r>
            <w:r w:rsidR="00343310" w:rsidRPr="001131C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106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9" w:type="pct"/>
          </w:tcPr>
          <w:p w:rsidR="00B4403E" w:rsidRPr="001131C3" w:rsidRDefault="00862819" w:rsidP="00187C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>//А в корнях с чередованием (-гор-//-</w:t>
            </w:r>
            <w:proofErr w:type="spellStart"/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>гар</w:t>
            </w:r>
            <w:proofErr w:type="spellEnd"/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106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9" w:type="pct"/>
          </w:tcPr>
          <w:p w:rsidR="00B4403E" w:rsidRPr="001131C3" w:rsidRDefault="00862819" w:rsidP="00187C16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>//А в корнях с чередованием (-</w:t>
            </w:r>
            <w:proofErr w:type="spellStart"/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  <w:proofErr w:type="spellStart"/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="00B4106D" w:rsidRPr="001131C3"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9" w:type="pct"/>
          </w:tcPr>
          <w:p w:rsidR="00B4403E" w:rsidRPr="001131C3" w:rsidRDefault="008628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//А в корнях с чередованием ( -</w:t>
            </w:r>
            <w:proofErr w:type="spell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-//-рос-)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9" w:type="pct"/>
          </w:tcPr>
          <w:p w:rsidR="00B4403E" w:rsidRPr="001131C3" w:rsidRDefault="008628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ПР</w:t>
            </w:r>
            <w:proofErr w:type="gram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//ПРИ-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655AE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166C"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9" w:type="pct"/>
          </w:tcPr>
          <w:p w:rsidR="00B4403E" w:rsidRPr="001131C3" w:rsidRDefault="00B02A15" w:rsidP="00187C1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862819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0234F7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r w:rsidR="00B4403E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иктант №1 по теме «</w:t>
            </w:r>
            <w:proofErr w:type="spellStart"/>
            <w:r w:rsidR="00655AE5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Морфемика</w:t>
            </w:r>
            <w:proofErr w:type="spellEnd"/>
            <w:r w:rsidR="00655AE5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словообразование, орфография</w:t>
            </w:r>
            <w:r w:rsidR="00B4403E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E8385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166C" w:rsidRPr="00113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9" w:type="pct"/>
          </w:tcPr>
          <w:p w:rsidR="00B4403E" w:rsidRPr="001131C3" w:rsidRDefault="00B02A1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62819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3855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диктанта. 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672" w:type="pct"/>
            <w:gridSpan w:val="2"/>
          </w:tcPr>
          <w:p w:rsidR="00B4403E" w:rsidRPr="001131C3" w:rsidRDefault="00B4403E" w:rsidP="00A4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F1" w:rsidRPr="001131C3" w:rsidTr="004465A5">
        <w:tc>
          <w:tcPr>
            <w:tcW w:w="5000" w:type="pct"/>
            <w:gridSpan w:val="5"/>
          </w:tcPr>
          <w:p w:rsidR="00AB5FF1" w:rsidRPr="001131C3" w:rsidRDefault="00AB5FF1" w:rsidP="00C6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Лексикология</w:t>
            </w:r>
            <w:r w:rsidR="00043107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, орфогр</w:t>
            </w:r>
            <w:r w:rsidR="00B02A15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афия. Культура речи (20 часов) 19</w:t>
            </w:r>
            <w:r w:rsidR="00043107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6B5EB7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64423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+ 1</w:t>
            </w: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 развития речи</w:t>
            </w: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15E12" w:rsidRPr="001131C3" w:rsidTr="004465A5">
        <w:tc>
          <w:tcPr>
            <w:tcW w:w="375" w:type="pct"/>
          </w:tcPr>
          <w:p w:rsidR="00E15E12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9" w:type="pct"/>
          </w:tcPr>
          <w:p w:rsidR="00E15E12" w:rsidRPr="001131C3" w:rsidRDefault="00043107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5E12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="00E15E12" w:rsidRPr="001131C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="0023757D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«Лексикология, орфография»</w:t>
            </w:r>
            <w:r w:rsidR="00E15E12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</w:t>
            </w:r>
            <w:r w:rsidR="0023757D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86" w:type="pct"/>
          </w:tcPr>
          <w:p w:rsidR="00E15E12" w:rsidRPr="001131C3" w:rsidRDefault="00E15E12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E15E12" w:rsidRPr="001131C3" w:rsidRDefault="00E15E12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8628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66C" w:rsidRPr="001131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9" w:type="pct"/>
          </w:tcPr>
          <w:p w:rsidR="00B4403E" w:rsidRPr="001131C3" w:rsidRDefault="006B5EB7" w:rsidP="00F8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C9C" w:rsidRPr="001131C3">
              <w:rPr>
                <w:rFonts w:ascii="Times New Roman" w:hAnsi="Times New Roman" w:cs="Times New Roman"/>
                <w:sz w:val="28"/>
                <w:szCs w:val="28"/>
              </w:rPr>
              <w:t>Метафора как  художественно-выразительное средство русского языка.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3E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6" w:type="pct"/>
          </w:tcPr>
          <w:p w:rsidR="00B4403E" w:rsidRPr="001131C3" w:rsidRDefault="00B4403E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9C" w:rsidRPr="001131C3" w:rsidTr="004465A5">
        <w:tc>
          <w:tcPr>
            <w:tcW w:w="375" w:type="pct"/>
          </w:tcPr>
          <w:p w:rsidR="00F85C9C" w:rsidRPr="001131C3" w:rsidRDefault="006B5EB7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B166C"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pct"/>
          </w:tcPr>
          <w:p w:rsidR="00F85C9C" w:rsidRPr="001131C3" w:rsidRDefault="006B5EB7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C9C" w:rsidRPr="001131C3">
              <w:rPr>
                <w:rFonts w:ascii="Times New Roman" w:hAnsi="Times New Roman" w:cs="Times New Roman"/>
                <w:sz w:val="28"/>
                <w:szCs w:val="28"/>
              </w:rPr>
              <w:t>Лексические выразительные средства. Представление об олицетворении.</w:t>
            </w:r>
          </w:p>
        </w:tc>
        <w:tc>
          <w:tcPr>
            <w:tcW w:w="586" w:type="pct"/>
          </w:tcPr>
          <w:p w:rsidR="00F85C9C" w:rsidRPr="001131C3" w:rsidRDefault="00F85C9C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F85C9C" w:rsidRPr="001131C3" w:rsidRDefault="00F85C9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9C" w:rsidRPr="001131C3" w:rsidTr="004465A5">
        <w:tc>
          <w:tcPr>
            <w:tcW w:w="375" w:type="pct"/>
          </w:tcPr>
          <w:p w:rsidR="00F85C9C" w:rsidRPr="001131C3" w:rsidRDefault="006B5EB7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66C"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pct"/>
          </w:tcPr>
          <w:p w:rsidR="00F85C9C" w:rsidRPr="001131C3" w:rsidRDefault="006B5EB7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C9C" w:rsidRPr="001131C3">
              <w:rPr>
                <w:rFonts w:ascii="Times New Roman" w:hAnsi="Times New Roman" w:cs="Times New Roman"/>
                <w:sz w:val="28"/>
                <w:szCs w:val="28"/>
              </w:rPr>
              <w:t>Лексические выразительные средства. Представление об эпитетах.</w:t>
            </w:r>
          </w:p>
        </w:tc>
        <w:tc>
          <w:tcPr>
            <w:tcW w:w="586" w:type="pct"/>
          </w:tcPr>
          <w:p w:rsidR="00F85C9C" w:rsidRPr="001131C3" w:rsidRDefault="00F85C9C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F85C9C" w:rsidRPr="001131C3" w:rsidRDefault="00F85C9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8628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66C"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pct"/>
          </w:tcPr>
          <w:p w:rsidR="00B4403E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гласных в корнях </w:t>
            </w:r>
            <w:proofErr w:type="gram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  <w:proofErr w:type="spell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скоч</w:t>
            </w:r>
            <w:proofErr w:type="spell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pct"/>
          </w:tcPr>
          <w:p w:rsidR="00B4403E" w:rsidRPr="001131C3" w:rsidRDefault="00B4403E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85C9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66C"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pct"/>
          </w:tcPr>
          <w:p w:rsidR="00B4403E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гласных в корнях </w:t>
            </w:r>
            <w:proofErr w:type="gram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авн</w:t>
            </w:r>
            <w:proofErr w:type="spell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  <w:proofErr w:type="spell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ровн</w:t>
            </w:r>
            <w:proofErr w:type="spell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pct"/>
          </w:tcPr>
          <w:p w:rsidR="00B4403E" w:rsidRPr="001131C3" w:rsidRDefault="00B4403E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6B5EB7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66C"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pct"/>
          </w:tcPr>
          <w:p w:rsidR="00B4403E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гласных в корнях  </w:t>
            </w:r>
            <w:proofErr w:type="gram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proofErr w:type="spell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  <w:proofErr w:type="spell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proofErr w:type="spell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pct"/>
          </w:tcPr>
          <w:p w:rsidR="00B4403E" w:rsidRPr="001131C3" w:rsidRDefault="00B4403E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6B5EB7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66C"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9" w:type="pct"/>
          </w:tcPr>
          <w:p w:rsidR="00B4403E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026C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Лексика русского языка с точки зрения её происхождения. 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Исконно русс</w:t>
            </w:r>
            <w:r w:rsidR="00E4026C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кие слова. </w:t>
            </w:r>
          </w:p>
        </w:tc>
        <w:tc>
          <w:tcPr>
            <w:tcW w:w="586" w:type="pct"/>
          </w:tcPr>
          <w:p w:rsidR="00B4403E" w:rsidRPr="001131C3" w:rsidRDefault="00B4403E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6C" w:rsidRPr="001131C3" w:rsidTr="004465A5">
        <w:tc>
          <w:tcPr>
            <w:tcW w:w="375" w:type="pct"/>
          </w:tcPr>
          <w:p w:rsidR="00E4026C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89" w:type="pct"/>
          </w:tcPr>
          <w:p w:rsidR="00E4026C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5AF9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Лексика русского языка с точки зрения её происхождения. </w:t>
            </w:r>
            <w:r w:rsidR="00E4026C" w:rsidRPr="001131C3">
              <w:rPr>
                <w:rFonts w:ascii="Times New Roman" w:hAnsi="Times New Roman" w:cs="Times New Roman"/>
                <w:sz w:val="28"/>
                <w:szCs w:val="28"/>
              </w:rPr>
              <w:t>Заимствованные слова.</w:t>
            </w:r>
          </w:p>
        </w:tc>
        <w:tc>
          <w:tcPr>
            <w:tcW w:w="586" w:type="pct"/>
          </w:tcPr>
          <w:p w:rsidR="00E4026C" w:rsidRPr="001131C3" w:rsidRDefault="00E4026C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E4026C" w:rsidRPr="001131C3" w:rsidRDefault="00E402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9" w:type="pct"/>
          </w:tcPr>
          <w:p w:rsidR="00B4403E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Слова с полногласными и неполногласными сочетаниями</w:t>
            </w:r>
          </w:p>
        </w:tc>
        <w:tc>
          <w:tcPr>
            <w:tcW w:w="586" w:type="pct"/>
          </w:tcPr>
          <w:p w:rsidR="00B4403E" w:rsidRPr="001131C3" w:rsidRDefault="00B4403E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89" w:type="pct"/>
          </w:tcPr>
          <w:p w:rsidR="00B4403E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0B19" w:rsidRPr="001131C3">
              <w:rPr>
                <w:rFonts w:ascii="Times New Roman" w:hAnsi="Times New Roman" w:cs="Times New Roman"/>
                <w:sz w:val="28"/>
                <w:szCs w:val="28"/>
              </w:rPr>
              <w:t>Лексика русского языка с точки зрения её активного и пассивного употребления. Архаизмы и историзмы.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" w:type="pct"/>
          </w:tcPr>
          <w:p w:rsidR="00B4403E" w:rsidRPr="001131C3" w:rsidRDefault="00B4403E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B19" w:rsidRPr="001131C3" w:rsidTr="004465A5">
        <w:tc>
          <w:tcPr>
            <w:tcW w:w="375" w:type="pct"/>
          </w:tcPr>
          <w:p w:rsidR="00CB0B19" w:rsidRPr="001131C3" w:rsidRDefault="006B5EB7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66C" w:rsidRPr="001131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9" w:type="pct"/>
          </w:tcPr>
          <w:p w:rsidR="00CB0B19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0B19" w:rsidRPr="001131C3">
              <w:rPr>
                <w:rFonts w:ascii="Times New Roman" w:hAnsi="Times New Roman" w:cs="Times New Roman"/>
                <w:sz w:val="28"/>
                <w:szCs w:val="28"/>
              </w:rPr>
              <w:t>Неологизмы. Словари неологизмов.</w:t>
            </w:r>
          </w:p>
        </w:tc>
        <w:tc>
          <w:tcPr>
            <w:tcW w:w="586" w:type="pct"/>
          </w:tcPr>
          <w:p w:rsidR="00CB0B19" w:rsidRPr="001131C3" w:rsidRDefault="00CB0B19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CB0B19" w:rsidRPr="001131C3" w:rsidRDefault="00CB0B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B19" w:rsidRPr="001131C3" w:rsidTr="004465A5">
        <w:tc>
          <w:tcPr>
            <w:tcW w:w="375" w:type="pct"/>
          </w:tcPr>
          <w:p w:rsidR="00CB0B19" w:rsidRPr="001131C3" w:rsidRDefault="005D383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66C"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pct"/>
          </w:tcPr>
          <w:p w:rsidR="00CB0B19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3830" w:rsidRPr="001131C3">
              <w:rPr>
                <w:rFonts w:ascii="Times New Roman" w:hAnsi="Times New Roman" w:cs="Times New Roman"/>
                <w:sz w:val="28"/>
                <w:szCs w:val="28"/>
              </w:rPr>
              <w:t>Лексика русского языка с точки зрения сферы её употребления. Общеупотребительные и диалектные слова.</w:t>
            </w:r>
          </w:p>
        </w:tc>
        <w:tc>
          <w:tcPr>
            <w:tcW w:w="586" w:type="pct"/>
          </w:tcPr>
          <w:p w:rsidR="00CB0B19" w:rsidRPr="001131C3" w:rsidRDefault="00CB0B19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CB0B19" w:rsidRPr="001131C3" w:rsidRDefault="00CB0B19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6B5EB7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pct"/>
          </w:tcPr>
          <w:p w:rsidR="00B4403E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3830" w:rsidRPr="001131C3">
              <w:rPr>
                <w:rFonts w:ascii="Times New Roman" w:hAnsi="Times New Roman" w:cs="Times New Roman"/>
                <w:sz w:val="28"/>
                <w:szCs w:val="28"/>
              </w:rPr>
              <w:t>Термины и профессионализмы</w:t>
            </w:r>
          </w:p>
        </w:tc>
        <w:tc>
          <w:tcPr>
            <w:tcW w:w="586" w:type="pct"/>
          </w:tcPr>
          <w:p w:rsidR="00B4403E" w:rsidRPr="001131C3" w:rsidRDefault="00B4403E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6B5EB7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pct"/>
          </w:tcPr>
          <w:p w:rsidR="00B4403E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51C0" w:rsidRPr="001131C3">
              <w:rPr>
                <w:rFonts w:ascii="Times New Roman" w:hAnsi="Times New Roman" w:cs="Times New Roman"/>
                <w:sz w:val="28"/>
                <w:szCs w:val="28"/>
              </w:rPr>
              <w:t>Жаргонная лексика</w:t>
            </w:r>
          </w:p>
        </w:tc>
        <w:tc>
          <w:tcPr>
            <w:tcW w:w="586" w:type="pct"/>
          </w:tcPr>
          <w:p w:rsidR="00B4403E" w:rsidRPr="001131C3" w:rsidRDefault="00B4403E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6B5EB7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pct"/>
          </w:tcPr>
          <w:p w:rsidR="00B4403E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Стилистически нейтральная и книжная лексика. </w:t>
            </w:r>
          </w:p>
        </w:tc>
        <w:tc>
          <w:tcPr>
            <w:tcW w:w="586" w:type="pct"/>
          </w:tcPr>
          <w:p w:rsidR="00B4403E" w:rsidRPr="001131C3" w:rsidRDefault="00B4403E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E64CC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pct"/>
          </w:tcPr>
          <w:p w:rsidR="00B4403E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78B8" w:rsidRPr="001131C3">
              <w:rPr>
                <w:rFonts w:ascii="Times New Roman" w:hAnsi="Times New Roman" w:cs="Times New Roman"/>
                <w:sz w:val="28"/>
                <w:szCs w:val="28"/>
              </w:rPr>
              <w:t>Стилистические пласты лексики. Разговорная лексика.</w:t>
            </w:r>
          </w:p>
        </w:tc>
        <w:tc>
          <w:tcPr>
            <w:tcW w:w="586" w:type="pct"/>
          </w:tcPr>
          <w:p w:rsidR="00B4403E" w:rsidRPr="001131C3" w:rsidRDefault="00B4403E" w:rsidP="0020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B8" w:rsidRPr="001131C3" w:rsidTr="004465A5">
        <w:tc>
          <w:tcPr>
            <w:tcW w:w="375" w:type="pct"/>
          </w:tcPr>
          <w:p w:rsidR="00A978B8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9" w:type="pct"/>
          </w:tcPr>
          <w:p w:rsidR="00A978B8" w:rsidRPr="001131C3" w:rsidRDefault="00C64423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3107" w:rsidRPr="001131C3">
              <w:rPr>
                <w:rFonts w:ascii="Times New Roman" w:hAnsi="Times New Roman" w:cs="Times New Roman"/>
                <w:sz w:val="28"/>
                <w:szCs w:val="28"/>
              </w:rPr>
              <w:t>.Фразеологизмы. Источники фразеологизмов.</w:t>
            </w:r>
            <w:proofErr w:type="gramStart"/>
            <w:r w:rsidR="00C97526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C97526" w:rsidRPr="001131C3">
              <w:rPr>
                <w:rFonts w:ascii="Times New Roman" w:hAnsi="Times New Roman" w:cs="Times New Roman"/>
                <w:sz w:val="28"/>
                <w:szCs w:val="28"/>
              </w:rPr>
              <w:t>Фразеологизмы нейтральные и стилистически окрашенные.</w:t>
            </w:r>
          </w:p>
        </w:tc>
        <w:tc>
          <w:tcPr>
            <w:tcW w:w="586" w:type="pct"/>
          </w:tcPr>
          <w:p w:rsidR="00A978B8" w:rsidRPr="001131C3" w:rsidRDefault="00A978B8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A978B8" w:rsidRPr="001131C3" w:rsidRDefault="00A978B8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9" w:type="pct"/>
          </w:tcPr>
          <w:p w:rsidR="00B4403E" w:rsidRPr="001131C3" w:rsidRDefault="00B02A15" w:rsidP="00187C16">
            <w:pPr>
              <w:jc w:val="both"/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19</w:t>
            </w:r>
            <w:r w:rsidR="00043107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.</w:t>
            </w:r>
            <w:r w:rsidR="00E64CCE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Провероч</w:t>
            </w:r>
            <w:r w:rsidR="00B4403E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ная работа №1 по теме «Лексикология».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CCE" w:rsidRPr="001131C3" w:rsidTr="004465A5">
        <w:tc>
          <w:tcPr>
            <w:tcW w:w="375" w:type="pct"/>
          </w:tcPr>
          <w:p w:rsidR="00E64CC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9" w:type="pct"/>
          </w:tcPr>
          <w:p w:rsidR="00E64CCE" w:rsidRPr="001131C3" w:rsidRDefault="00B02A1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20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 № 5</w:t>
            </w:r>
            <w:r w:rsidR="00E64CCE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. Краткий пересказ текста М. </w:t>
            </w:r>
            <w:proofErr w:type="spellStart"/>
            <w:r w:rsidR="00E64CCE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Кронгауза</w:t>
            </w:r>
            <w:proofErr w:type="spellEnd"/>
            <w:r w:rsidR="00E64CCE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«Русский язык на грани нервного срыва»</w:t>
            </w:r>
            <w:r w:rsidR="00DE074C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(упр.181)</w:t>
            </w:r>
          </w:p>
        </w:tc>
        <w:tc>
          <w:tcPr>
            <w:tcW w:w="586" w:type="pct"/>
          </w:tcPr>
          <w:p w:rsidR="00E64CCE" w:rsidRPr="001131C3" w:rsidRDefault="00E64CC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E64CCE" w:rsidRPr="001131C3" w:rsidRDefault="00E64CC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B3" w:rsidRPr="001131C3" w:rsidTr="004465A5">
        <w:tc>
          <w:tcPr>
            <w:tcW w:w="5000" w:type="pct"/>
            <w:gridSpan w:val="5"/>
          </w:tcPr>
          <w:p w:rsidR="00542FB3" w:rsidRPr="001131C3" w:rsidRDefault="00542FB3" w:rsidP="0054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Мор</w:t>
            </w:r>
            <w:r w:rsidR="00B02A15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фология. Имя существительное (14</w:t>
            </w: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 </w:t>
            </w:r>
          </w:p>
        </w:tc>
      </w:tr>
      <w:tr w:rsidR="00034B9F" w:rsidRPr="001131C3" w:rsidTr="004465A5">
        <w:tc>
          <w:tcPr>
            <w:tcW w:w="375" w:type="pct"/>
          </w:tcPr>
          <w:p w:rsidR="00034B9F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9" w:type="pct"/>
          </w:tcPr>
          <w:p w:rsidR="00034B9F" w:rsidRPr="001131C3" w:rsidRDefault="00034B9F" w:rsidP="0054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1D20" w:rsidRPr="001131C3">
              <w:rPr>
                <w:rFonts w:ascii="Times New Roman" w:hAnsi="Times New Roman" w:cs="Times New Roman"/>
                <w:sz w:val="28"/>
                <w:szCs w:val="28"/>
              </w:rPr>
              <w:t>Части речи как лексико-грамматические разряды слов</w:t>
            </w:r>
          </w:p>
        </w:tc>
        <w:tc>
          <w:tcPr>
            <w:tcW w:w="586" w:type="pct"/>
          </w:tcPr>
          <w:p w:rsidR="00034B9F" w:rsidRPr="001131C3" w:rsidRDefault="00034B9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034B9F" w:rsidRPr="001131C3" w:rsidRDefault="00034B9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89" w:type="pct"/>
          </w:tcPr>
          <w:p w:rsidR="00B4403E" w:rsidRPr="001131C3" w:rsidRDefault="00034B9F" w:rsidP="00542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как часть речи.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13687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3B7E" w:rsidRPr="001131C3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азносклоняемые имена существительные.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E" w:rsidRPr="001131C3" w:rsidTr="004465A5">
        <w:tc>
          <w:tcPr>
            <w:tcW w:w="375" w:type="pct"/>
          </w:tcPr>
          <w:p w:rsidR="005B3B7E" w:rsidRPr="001131C3" w:rsidRDefault="0013687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pct"/>
          </w:tcPr>
          <w:p w:rsidR="005B3B7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3B7E" w:rsidRPr="001131C3">
              <w:rPr>
                <w:rFonts w:ascii="Times New Roman" w:hAnsi="Times New Roman" w:cs="Times New Roman"/>
                <w:sz w:val="28"/>
                <w:szCs w:val="28"/>
              </w:rPr>
              <w:t>. Несклоняемые имена существительные</w:t>
            </w:r>
          </w:p>
        </w:tc>
        <w:tc>
          <w:tcPr>
            <w:tcW w:w="586" w:type="pct"/>
          </w:tcPr>
          <w:p w:rsidR="005B3B7E" w:rsidRPr="001131C3" w:rsidRDefault="005B3B7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5B3B7E" w:rsidRPr="001131C3" w:rsidRDefault="005B3B7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3B7E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общего рода.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3B7E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9" w:type="pct"/>
          </w:tcPr>
          <w:p w:rsidR="00B4403E" w:rsidRPr="001131C3" w:rsidRDefault="00C02B8D" w:rsidP="005B3B7E">
            <w:pPr>
              <w:jc w:val="both"/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7</w:t>
            </w:r>
            <w:r w:rsidR="00190CAC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. Провероч</w:t>
            </w:r>
            <w:r w:rsidR="005B3B7E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ная работа</w:t>
            </w:r>
            <w:r w:rsidR="00D32BC9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 xml:space="preserve"> №2</w:t>
            </w:r>
            <w:r w:rsidR="005B3B7E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 xml:space="preserve"> по теме </w:t>
            </w:r>
            <w:r w:rsidR="005B3B7E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lastRenderedPageBreak/>
              <w:t>«</w:t>
            </w:r>
            <w:r w:rsidR="00C14DFE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Морфологические признаки имени существительного</w:t>
            </w:r>
            <w:r w:rsidR="005B3B7E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»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3B7E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Словообразование имён существительных.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9" w:type="pct"/>
          </w:tcPr>
          <w:p w:rsidR="00B4403E" w:rsidRPr="001131C3" w:rsidRDefault="00C02B8D" w:rsidP="00C02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3B7E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Словообразовательный разбор.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3B7E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Сложносокращённые имена существительные. 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E" w:rsidRPr="001131C3" w:rsidTr="004465A5">
        <w:tc>
          <w:tcPr>
            <w:tcW w:w="375" w:type="pct"/>
          </w:tcPr>
          <w:p w:rsidR="005B3B7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89" w:type="pct"/>
          </w:tcPr>
          <w:p w:rsidR="005B3B7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B3B7E" w:rsidRPr="001131C3">
              <w:rPr>
                <w:rFonts w:ascii="Times New Roman" w:hAnsi="Times New Roman" w:cs="Times New Roman"/>
                <w:sz w:val="28"/>
                <w:szCs w:val="28"/>
              </w:rPr>
              <w:t>.Правописание сложносокращённых имён существительных</w:t>
            </w:r>
          </w:p>
        </w:tc>
        <w:tc>
          <w:tcPr>
            <w:tcW w:w="586" w:type="pct"/>
          </w:tcPr>
          <w:p w:rsidR="005B3B7E" w:rsidRPr="001131C3" w:rsidRDefault="005B3B7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5B3B7E" w:rsidRPr="001131C3" w:rsidRDefault="005B3B7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B3B7E" w:rsidRPr="001131C3">
              <w:rPr>
                <w:rFonts w:ascii="Times New Roman" w:hAnsi="Times New Roman" w:cs="Times New Roman"/>
                <w:sz w:val="28"/>
                <w:szCs w:val="28"/>
              </w:rPr>
              <w:t>.Правописание гласных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в суффиксах им</w:t>
            </w:r>
            <w:r w:rsidR="005B3B7E" w:rsidRPr="001131C3">
              <w:rPr>
                <w:rFonts w:ascii="Times New Roman" w:hAnsi="Times New Roman" w:cs="Times New Roman"/>
                <w:sz w:val="28"/>
                <w:szCs w:val="28"/>
              </w:rPr>
              <w:t>ён существительных.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pct"/>
          </w:tcPr>
          <w:p w:rsidR="00B4403E" w:rsidRPr="001131C3" w:rsidRDefault="00B02A15" w:rsidP="00187C1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D32BC9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0234F7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r w:rsidR="00B4403E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иктант №2 с грамматическим заданием по теме «Имя существительное».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pct"/>
          </w:tcPr>
          <w:p w:rsidR="00B4403E" w:rsidRPr="001131C3" w:rsidRDefault="00B02A1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32BC9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.Анализ контрольного диктанта. 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D67" w:rsidRPr="001131C3" w:rsidTr="004465A5">
        <w:tc>
          <w:tcPr>
            <w:tcW w:w="5000" w:type="pct"/>
            <w:gridSpan w:val="5"/>
          </w:tcPr>
          <w:p w:rsidR="006E6D67" w:rsidRPr="001131C3" w:rsidRDefault="006E6D67" w:rsidP="00F8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="00E230CB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рфология. Им</w:t>
            </w:r>
            <w:r w:rsidR="000234F7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я прилагательное (22 часа) 19</w:t>
            </w:r>
            <w:r w:rsidR="00C02B8D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 </w:t>
            </w:r>
            <w:r w:rsidR="000234F7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+ 3 </w:t>
            </w: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часа развития речи</w:t>
            </w: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pct"/>
          </w:tcPr>
          <w:p w:rsidR="00B4403E" w:rsidRPr="001131C3" w:rsidRDefault="00452DB0" w:rsidP="006E6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</w:t>
            </w:r>
            <w:r w:rsidR="00B4403E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pct"/>
          </w:tcPr>
          <w:p w:rsidR="00B4403E" w:rsidRPr="001131C3" w:rsidRDefault="00E230CB" w:rsidP="00187C16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2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.Р.р.№ 6</w:t>
            </w:r>
            <w:r w:rsidR="00B4403E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 Сочинение-описа</w:t>
            </w:r>
            <w:r w:rsidR="00452DB0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ние по картине Н. </w:t>
            </w:r>
            <w:proofErr w:type="spellStart"/>
            <w:r w:rsidR="00452DB0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Рачкова</w:t>
            </w:r>
            <w:proofErr w:type="spellEnd"/>
            <w:r w:rsidR="00452DB0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«Девочка с ягодами» 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B0" w:rsidRPr="001131C3" w:rsidTr="004465A5">
        <w:tc>
          <w:tcPr>
            <w:tcW w:w="375" w:type="pct"/>
          </w:tcPr>
          <w:p w:rsidR="00452DB0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9" w:type="pct"/>
          </w:tcPr>
          <w:p w:rsidR="00452DB0" w:rsidRPr="001131C3" w:rsidRDefault="00E230CB" w:rsidP="00187C16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3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.Р.р.№ 7</w:t>
            </w:r>
            <w:r w:rsidR="00452DB0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. Сочинение-описание по картине Н. </w:t>
            </w:r>
            <w:proofErr w:type="spellStart"/>
            <w:r w:rsidR="00452DB0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Рачкова</w:t>
            </w:r>
            <w:proofErr w:type="spellEnd"/>
            <w:r w:rsidR="00452DB0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«Девочка с ягодами»</w:t>
            </w:r>
          </w:p>
        </w:tc>
        <w:tc>
          <w:tcPr>
            <w:tcW w:w="586" w:type="pct"/>
          </w:tcPr>
          <w:p w:rsidR="00452DB0" w:rsidRPr="001131C3" w:rsidRDefault="00452DB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452DB0" w:rsidRPr="001131C3" w:rsidRDefault="00452DB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9" w:type="pct"/>
          </w:tcPr>
          <w:p w:rsidR="00B4403E" w:rsidRPr="001131C3" w:rsidRDefault="00E230C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2DB0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Степени сравнения имён прилагательных. Сравнительная</w:t>
            </w:r>
            <w:r w:rsidR="00452DB0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и превосходная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степень.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9" w:type="pct"/>
          </w:tcPr>
          <w:p w:rsidR="00B4403E" w:rsidRPr="001131C3" w:rsidRDefault="00E230C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B0" w:rsidRPr="001131C3">
              <w:rPr>
                <w:rFonts w:ascii="Times New Roman" w:hAnsi="Times New Roman" w:cs="Times New Roman"/>
                <w:sz w:val="28"/>
                <w:szCs w:val="28"/>
              </w:rPr>
              <w:t>.Степени сравнения имён прилагательных. Простая сравнительная степень.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9" w:type="pct"/>
          </w:tcPr>
          <w:p w:rsidR="00B4403E" w:rsidRPr="001131C3" w:rsidRDefault="00E230C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2DB0" w:rsidRPr="001131C3">
              <w:rPr>
                <w:rFonts w:ascii="Times New Roman" w:hAnsi="Times New Roman" w:cs="Times New Roman"/>
                <w:sz w:val="28"/>
                <w:szCs w:val="28"/>
              </w:rPr>
              <w:t>.Степени сравнения имён прилагательных. Составная сравнительная степень.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89" w:type="pct"/>
          </w:tcPr>
          <w:p w:rsidR="00B4403E" w:rsidRPr="001131C3" w:rsidRDefault="00E230C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2DB0" w:rsidRPr="001131C3">
              <w:rPr>
                <w:rFonts w:ascii="Times New Roman" w:hAnsi="Times New Roman" w:cs="Times New Roman"/>
                <w:sz w:val="28"/>
                <w:szCs w:val="28"/>
              </w:rPr>
              <w:t>.  Степени сравнения имён прилагательных. Превосходная степень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B0" w:rsidRPr="001131C3" w:rsidTr="004465A5">
        <w:tc>
          <w:tcPr>
            <w:tcW w:w="375" w:type="pct"/>
          </w:tcPr>
          <w:p w:rsidR="00452DB0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89" w:type="pct"/>
          </w:tcPr>
          <w:p w:rsidR="00452DB0" w:rsidRPr="001131C3" w:rsidRDefault="00E230C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8</w:t>
            </w:r>
            <w:r w:rsidR="006C3ABE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Р.р.№ 8</w:t>
            </w:r>
            <w:r w:rsidR="00452DB0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</w:t>
            </w:r>
            <w:r w:rsidR="006C3ABE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Сжатое изложение текста А.Рогова.</w:t>
            </w:r>
          </w:p>
        </w:tc>
        <w:tc>
          <w:tcPr>
            <w:tcW w:w="586" w:type="pct"/>
          </w:tcPr>
          <w:p w:rsidR="00452DB0" w:rsidRPr="001131C3" w:rsidRDefault="00452DB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452DB0" w:rsidRPr="001131C3" w:rsidRDefault="00452DB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pct"/>
          </w:tcPr>
          <w:p w:rsidR="00B4403E" w:rsidRPr="001131C3" w:rsidRDefault="00E230C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3ABE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Разряды имён прилагательных по значению. </w:t>
            </w:r>
            <w:r w:rsidR="006C3AB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Качественные прилагательные.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3ABE" w:rsidRPr="001131C3">
              <w:rPr>
                <w:rFonts w:ascii="Times New Roman" w:hAnsi="Times New Roman" w:cs="Times New Roman"/>
                <w:sz w:val="28"/>
                <w:szCs w:val="28"/>
              </w:rPr>
              <w:t>.Разряды имён прилагательных по значению. Относительные прилагательные.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7086" w:rsidRPr="001131C3">
              <w:rPr>
                <w:rFonts w:ascii="Times New Roman" w:hAnsi="Times New Roman" w:cs="Times New Roman"/>
                <w:sz w:val="28"/>
                <w:szCs w:val="28"/>
              </w:rPr>
              <w:t>. Разряды имён прилагательных по значению.  Притяжательные прилагательные.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A7086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b/>
                <w:i/>
                <w:color w:val="099917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13</w:t>
            </w:r>
            <w:r w:rsidR="00CA7086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 xml:space="preserve">. </w:t>
            </w:r>
            <w:r w:rsidR="00DD2E96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Провероч</w:t>
            </w:r>
            <w:r w:rsidR="00CA7086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ная работа №3 по теме «</w:t>
            </w:r>
            <w:r w:rsidR="0061359B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Разряды имён прилагательных</w:t>
            </w:r>
            <w:r w:rsidR="00CA7086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»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A7086" w:rsidRPr="001131C3">
              <w:rPr>
                <w:rFonts w:ascii="Times New Roman" w:hAnsi="Times New Roman" w:cs="Times New Roman"/>
                <w:sz w:val="28"/>
                <w:szCs w:val="28"/>
              </w:rPr>
              <w:t>.Словообразование имён прилагательных. Буквы</w:t>
            </w:r>
            <w:proofErr w:type="gramStart"/>
            <w:r w:rsidR="00CA7086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086" w:rsidRPr="00113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  <w:r w:rsidR="00CA7086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A7086" w:rsidRPr="00113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="00CA7086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и </w:t>
            </w:r>
            <w:proofErr w:type="spellStart"/>
            <w:r w:rsidR="00CA7086" w:rsidRPr="00113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proofErr w:type="spellEnd"/>
            <w:r w:rsidR="00CA7086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в суффиксах прилагательных.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9" w:type="pct"/>
          </w:tcPr>
          <w:p w:rsidR="00B4403E" w:rsidRPr="001131C3" w:rsidRDefault="00CA7086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B8D"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3130" w:rsidRPr="001131C3">
              <w:rPr>
                <w:rFonts w:ascii="Times New Roman" w:hAnsi="Times New Roman" w:cs="Times New Roman"/>
                <w:sz w:val="28"/>
                <w:szCs w:val="28"/>
              </w:rPr>
              <w:t>. Н//НН в суффиксах имён прилагательных.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9" w:type="pct"/>
          </w:tcPr>
          <w:p w:rsidR="00B4403E" w:rsidRPr="001131C3" w:rsidRDefault="00C02B8D" w:rsidP="00DD2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83130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Н//НН в суффиксах имён 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A4832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-//-СК- в суффиксах имён прилагательных.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4832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Словообразование имён прилагательных. Сложные имена прилагательные.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33F3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Дефисное и слитное написание сложных прилагательных.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rPr>
          <w:trHeight w:val="175"/>
        </w:trPr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pct"/>
          </w:tcPr>
          <w:p w:rsidR="00B4403E" w:rsidRPr="001131C3" w:rsidRDefault="00B02A15" w:rsidP="00187C1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0234F7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.Д</w:t>
            </w:r>
            <w:r w:rsidR="00B4403E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иктант №3 с грамматическим заданием по теме «Имя прилагательное».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pct"/>
          </w:tcPr>
          <w:p w:rsidR="00B4403E" w:rsidRPr="001131C3" w:rsidRDefault="00B02A15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B557F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.Анализ контрольного диктанта. 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D67" w:rsidRPr="001131C3" w:rsidTr="004465A5">
        <w:tc>
          <w:tcPr>
            <w:tcW w:w="5000" w:type="pct"/>
            <w:gridSpan w:val="5"/>
          </w:tcPr>
          <w:p w:rsidR="006E6D67" w:rsidRPr="001131C3" w:rsidRDefault="006E6D67" w:rsidP="006E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02A15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орфология. Имя числительное (11</w:t>
            </w:r>
            <w:r w:rsidR="00F80A7A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часов) </w:t>
            </w:r>
            <w:r w:rsidR="00B02A15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80A7A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+ 1 час развития речи</w:t>
            </w: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DB166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pct"/>
          </w:tcPr>
          <w:p w:rsidR="00B4403E" w:rsidRPr="001131C3" w:rsidRDefault="007E2BEA" w:rsidP="006E6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Имя числительное как часть речи</w:t>
            </w:r>
            <w:r w:rsidR="00B4403E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89" w:type="pct"/>
          </w:tcPr>
          <w:p w:rsidR="00B4403E" w:rsidRPr="001131C3" w:rsidRDefault="007E2BE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Простые, сложные и составные числительные.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289" w:type="pct"/>
          </w:tcPr>
          <w:p w:rsidR="00B4403E" w:rsidRPr="001131C3" w:rsidRDefault="007E2BE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Количественные и порядковые числительные.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2BEA" w:rsidRPr="001131C3">
              <w:rPr>
                <w:rFonts w:ascii="Times New Roman" w:hAnsi="Times New Roman" w:cs="Times New Roman"/>
                <w:sz w:val="28"/>
                <w:szCs w:val="28"/>
              </w:rPr>
              <w:t>. Склонение числительных.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2BEA" w:rsidRPr="001131C3">
              <w:rPr>
                <w:rFonts w:ascii="Times New Roman" w:hAnsi="Times New Roman" w:cs="Times New Roman"/>
                <w:sz w:val="28"/>
                <w:szCs w:val="28"/>
              </w:rPr>
              <w:t>. Разряды количественных числительных. Целые числительные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EA" w:rsidRPr="001131C3" w:rsidTr="004465A5">
        <w:tc>
          <w:tcPr>
            <w:tcW w:w="375" w:type="pct"/>
          </w:tcPr>
          <w:p w:rsidR="007E2BEA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89" w:type="pct"/>
          </w:tcPr>
          <w:p w:rsidR="007E2BEA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2BEA" w:rsidRPr="001131C3">
              <w:rPr>
                <w:rFonts w:ascii="Times New Roman" w:hAnsi="Times New Roman" w:cs="Times New Roman"/>
                <w:sz w:val="28"/>
                <w:szCs w:val="28"/>
              </w:rPr>
              <w:t>. Разряды количественных числительных. Дробные количественные числительные.</w:t>
            </w:r>
          </w:p>
        </w:tc>
        <w:tc>
          <w:tcPr>
            <w:tcW w:w="586" w:type="pct"/>
          </w:tcPr>
          <w:p w:rsidR="007E2BEA" w:rsidRPr="001131C3" w:rsidRDefault="007E2BE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7E2BEA" w:rsidRPr="001131C3" w:rsidRDefault="007E2BE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2BE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Разряды количественных числительных.</w:t>
            </w:r>
            <w:r w:rsidR="007E2BEA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Собирательные числительные.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8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.Р.р.№ 9</w:t>
            </w:r>
            <w:r w:rsidR="007E2BE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.Изложение текста с продолжением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80A7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Синтаксическая роль числительных в предложении.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289" w:type="pct"/>
          </w:tcPr>
          <w:p w:rsidR="00B4403E" w:rsidRPr="001131C3" w:rsidRDefault="00C02B8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0A7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разбор </w:t>
            </w:r>
            <w:r w:rsidR="00F80A7A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числительного.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89" w:type="pct"/>
          </w:tcPr>
          <w:p w:rsidR="00B4403E" w:rsidRPr="001131C3" w:rsidRDefault="00B02A15" w:rsidP="00187C16">
            <w:pPr>
              <w:jc w:val="both"/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11</w:t>
            </w:r>
            <w:r w:rsidR="00F80A7A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.</w:t>
            </w:r>
            <w:r w:rsidR="00DD2E96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Провероч</w:t>
            </w:r>
            <w:r w:rsidR="00F80A7A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ная работа №4 по теме «Имя числительное».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5C3" w:rsidRPr="001131C3" w:rsidTr="004465A5">
        <w:tc>
          <w:tcPr>
            <w:tcW w:w="5000" w:type="pct"/>
            <w:gridSpan w:val="5"/>
          </w:tcPr>
          <w:p w:rsidR="009175C3" w:rsidRPr="001131C3" w:rsidRDefault="00B02A15" w:rsidP="00917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Местоимение (15 часов) 11</w:t>
            </w:r>
            <w:r w:rsidR="00A077EF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+ </w:t>
            </w:r>
            <w:r w:rsidR="00025931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109BD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9175C3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речи</w:t>
            </w: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289" w:type="pct"/>
          </w:tcPr>
          <w:p w:rsidR="00B4403E" w:rsidRPr="001131C3" w:rsidRDefault="005508A3" w:rsidP="00917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</w:t>
            </w:r>
            <w:r w:rsidR="00B4403E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Разряды местоимений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289" w:type="pct"/>
          </w:tcPr>
          <w:p w:rsidR="00B4403E" w:rsidRPr="001131C3" w:rsidRDefault="00A077E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08A3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89" w:type="pct"/>
          </w:tcPr>
          <w:p w:rsidR="00B4403E" w:rsidRPr="001131C3" w:rsidRDefault="00025931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0D3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Возвратное местоимение</w:t>
            </w:r>
            <w:r w:rsidR="00530D3A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D3A" w:rsidRPr="00113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себя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289" w:type="pct"/>
          </w:tcPr>
          <w:p w:rsidR="00B4403E" w:rsidRPr="001131C3" w:rsidRDefault="00025931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0D3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89" w:type="pct"/>
          </w:tcPr>
          <w:p w:rsidR="00B4403E" w:rsidRPr="001131C3" w:rsidRDefault="00025931" w:rsidP="00A07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0D3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289" w:type="pct"/>
          </w:tcPr>
          <w:p w:rsidR="00B4403E" w:rsidRPr="001131C3" w:rsidRDefault="00025931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0D3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289" w:type="pct"/>
          </w:tcPr>
          <w:p w:rsidR="00B4403E" w:rsidRPr="001131C3" w:rsidRDefault="00025931" w:rsidP="00530D3A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7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 №10</w:t>
            </w:r>
            <w:r w:rsidR="00B4403E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530D3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Изложение сказки С.Седова «Два медведя» с продолжением.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D3A" w:rsidRPr="001131C3" w:rsidTr="004465A5">
        <w:tc>
          <w:tcPr>
            <w:tcW w:w="375" w:type="pct"/>
          </w:tcPr>
          <w:p w:rsidR="00530D3A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89" w:type="pct"/>
          </w:tcPr>
          <w:p w:rsidR="00530D3A" w:rsidRPr="001131C3" w:rsidRDefault="00025931" w:rsidP="00530D3A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8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 №11</w:t>
            </w:r>
            <w:r w:rsidR="00530D3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Изложение сказки С.Седова «Два медведя» с продолжением</w:t>
            </w:r>
          </w:p>
        </w:tc>
        <w:tc>
          <w:tcPr>
            <w:tcW w:w="586" w:type="pct"/>
          </w:tcPr>
          <w:p w:rsidR="00530D3A" w:rsidRPr="001131C3" w:rsidRDefault="00530D3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530D3A" w:rsidRPr="001131C3" w:rsidRDefault="00530D3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89" w:type="pct"/>
          </w:tcPr>
          <w:p w:rsidR="00B4403E" w:rsidRPr="001131C3" w:rsidRDefault="00025931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0D3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Вопросительно-относительные местоимения.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289" w:type="pct"/>
          </w:tcPr>
          <w:p w:rsidR="00B4403E" w:rsidRPr="001131C3" w:rsidRDefault="00025931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0D3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Неопределённые местоимения.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3289" w:type="pct"/>
          </w:tcPr>
          <w:p w:rsidR="00B4403E" w:rsidRPr="001131C3" w:rsidRDefault="00025931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30D3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289" w:type="pct"/>
          </w:tcPr>
          <w:p w:rsidR="00B4403E" w:rsidRPr="001131C3" w:rsidRDefault="00025931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0D3A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местоимения.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289" w:type="pct"/>
          </w:tcPr>
          <w:p w:rsidR="00B4403E" w:rsidRPr="001131C3" w:rsidRDefault="00025931" w:rsidP="00187C16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13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 №12</w:t>
            </w:r>
            <w:r w:rsidR="004109BD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. Сочинение-описание картины </w:t>
            </w:r>
            <w:proofErr w:type="spellStart"/>
            <w:r w:rsidR="004109BD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А.Пластова</w:t>
            </w:r>
            <w:proofErr w:type="spellEnd"/>
            <w:r w:rsidR="004109BD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«Жатва». Составление плана.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289" w:type="pct"/>
          </w:tcPr>
          <w:p w:rsidR="00B4403E" w:rsidRPr="001131C3" w:rsidRDefault="00025931" w:rsidP="004109BD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14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 №13</w:t>
            </w:r>
            <w:r w:rsidR="004109BD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. Сочинение-описание картины </w:t>
            </w:r>
            <w:proofErr w:type="spellStart"/>
            <w:r w:rsidR="004109BD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А.Пластова</w:t>
            </w:r>
            <w:proofErr w:type="spellEnd"/>
            <w:r w:rsidR="004109BD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«Жатва».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89" w:type="pct"/>
          </w:tcPr>
          <w:p w:rsidR="00B4403E" w:rsidRPr="001131C3" w:rsidRDefault="00B02A15" w:rsidP="00187C16">
            <w:pPr>
              <w:jc w:val="both"/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15</w:t>
            </w:r>
            <w:r w:rsidR="0001783B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.Провероч</w:t>
            </w:r>
            <w:r w:rsidR="004109BD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ная работа №5</w:t>
            </w:r>
            <w:r w:rsidR="00B4403E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 xml:space="preserve"> по теме «Местоимение».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A96" w:rsidRPr="001131C3" w:rsidTr="004465A5">
        <w:tc>
          <w:tcPr>
            <w:tcW w:w="5000" w:type="pct"/>
            <w:gridSpan w:val="5"/>
          </w:tcPr>
          <w:p w:rsidR="004B7A96" w:rsidRPr="001131C3" w:rsidRDefault="00A60016" w:rsidP="004B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</w:t>
            </w:r>
            <w:r w:rsidR="00A077EF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я. Гл</w:t>
            </w:r>
            <w:r w:rsidR="00D578CB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агол (24 часов) 21</w:t>
            </w:r>
            <w:r w:rsidR="00025931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 + 3</w:t>
            </w:r>
            <w:r w:rsidR="00A077EF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="004B7A96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речи</w:t>
            </w: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00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289" w:type="pct"/>
          </w:tcPr>
          <w:p w:rsidR="00B4403E" w:rsidRPr="001131C3" w:rsidRDefault="00005FAA" w:rsidP="004B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FAA" w:rsidRPr="001131C3" w:rsidTr="004465A5">
        <w:tc>
          <w:tcPr>
            <w:tcW w:w="375" w:type="pct"/>
          </w:tcPr>
          <w:p w:rsidR="00005FAA" w:rsidRPr="001131C3" w:rsidRDefault="00F219AD" w:rsidP="0000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289" w:type="pct"/>
          </w:tcPr>
          <w:p w:rsidR="00005FAA" w:rsidRPr="001131C3" w:rsidRDefault="00005FAA" w:rsidP="004B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2. Глагол как часть речи.</w:t>
            </w:r>
          </w:p>
        </w:tc>
        <w:tc>
          <w:tcPr>
            <w:tcW w:w="586" w:type="pct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289" w:type="pct"/>
          </w:tcPr>
          <w:p w:rsidR="00B4403E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3.Совершенный и несовершенный вид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глагола.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FAA" w:rsidRPr="001131C3" w:rsidTr="004465A5">
        <w:tc>
          <w:tcPr>
            <w:tcW w:w="375" w:type="pct"/>
          </w:tcPr>
          <w:p w:rsidR="00005FAA" w:rsidRPr="001131C3" w:rsidRDefault="00005FAA" w:rsidP="00F21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289" w:type="pct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4. Совершенный и несовершенный вид глагола.</w:t>
            </w:r>
          </w:p>
        </w:tc>
        <w:tc>
          <w:tcPr>
            <w:tcW w:w="586" w:type="pct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F21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289" w:type="pct"/>
          </w:tcPr>
          <w:p w:rsidR="00B4403E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Разноспрягаемые глаголы.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F21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289" w:type="pct"/>
          </w:tcPr>
          <w:p w:rsidR="00B4403E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Переходные и непереходные глаголы. Возвратные глаголы.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FAA" w:rsidRPr="001131C3" w:rsidTr="004465A5">
        <w:tc>
          <w:tcPr>
            <w:tcW w:w="375" w:type="pct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289" w:type="pct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7.Возвратные глаголы.</w:t>
            </w:r>
          </w:p>
        </w:tc>
        <w:tc>
          <w:tcPr>
            <w:tcW w:w="586" w:type="pct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289" w:type="pct"/>
          </w:tcPr>
          <w:p w:rsidR="00B4403E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Наклонение глагола. Изъявительное наклонение.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FAA" w:rsidRPr="001131C3" w:rsidTr="004465A5">
        <w:tc>
          <w:tcPr>
            <w:tcW w:w="375" w:type="pct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289" w:type="pct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9.  Наклонение глагола. Изъявительное наклонение.</w:t>
            </w:r>
          </w:p>
        </w:tc>
        <w:tc>
          <w:tcPr>
            <w:tcW w:w="586" w:type="pct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005FAA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9" w:type="pct"/>
          </w:tcPr>
          <w:p w:rsidR="00B4403E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Особенности изъявительного наклонения глагола.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rPr>
          <w:trHeight w:val="402"/>
        </w:trPr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9" w:type="pct"/>
          </w:tcPr>
          <w:p w:rsidR="00B4403E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Условное наклонение.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9" w:type="pct"/>
          </w:tcPr>
          <w:p w:rsidR="00B4403E" w:rsidRPr="001131C3" w:rsidRDefault="00005FAA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D0D" w:rsidRPr="001131C3" w:rsidTr="004465A5">
        <w:tc>
          <w:tcPr>
            <w:tcW w:w="375" w:type="pct"/>
          </w:tcPr>
          <w:p w:rsidR="00683D0D" w:rsidRPr="001131C3" w:rsidRDefault="00683D0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9" w:type="pct"/>
          </w:tcPr>
          <w:p w:rsidR="00683D0D" w:rsidRPr="001131C3" w:rsidRDefault="00683D0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13. Повелительное наклонение. Различие форм повелительного и изъявительного наклонения</w:t>
            </w:r>
          </w:p>
        </w:tc>
        <w:tc>
          <w:tcPr>
            <w:tcW w:w="586" w:type="pct"/>
          </w:tcPr>
          <w:p w:rsidR="00683D0D" w:rsidRPr="001131C3" w:rsidRDefault="00683D0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683D0D" w:rsidRPr="001131C3" w:rsidRDefault="00683D0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9" w:type="pct"/>
          </w:tcPr>
          <w:p w:rsidR="00B4403E" w:rsidRPr="001131C3" w:rsidRDefault="00683D0D" w:rsidP="0068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Повелительное наклонение. Употребление наклонений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B6" w:rsidRPr="001131C3" w:rsidTr="004465A5">
        <w:tc>
          <w:tcPr>
            <w:tcW w:w="375" w:type="pct"/>
          </w:tcPr>
          <w:p w:rsidR="008E40B6" w:rsidRPr="001131C3" w:rsidRDefault="008E40B6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9" w:type="pct"/>
          </w:tcPr>
          <w:p w:rsidR="008E40B6" w:rsidRPr="001131C3" w:rsidRDefault="00A077E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E40B6" w:rsidRPr="001131C3">
              <w:rPr>
                <w:rFonts w:ascii="Times New Roman" w:hAnsi="Times New Roman" w:cs="Times New Roman"/>
                <w:sz w:val="28"/>
                <w:szCs w:val="28"/>
              </w:rPr>
              <w:t>. Понятие о безличных глаголах</w:t>
            </w:r>
          </w:p>
        </w:tc>
        <w:tc>
          <w:tcPr>
            <w:tcW w:w="586" w:type="pct"/>
          </w:tcPr>
          <w:p w:rsidR="008E40B6" w:rsidRPr="001131C3" w:rsidRDefault="008E40B6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8E40B6" w:rsidRPr="001131C3" w:rsidRDefault="008E40B6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B6" w:rsidRPr="001131C3" w:rsidTr="004465A5">
        <w:tc>
          <w:tcPr>
            <w:tcW w:w="375" w:type="pct"/>
          </w:tcPr>
          <w:p w:rsidR="008E40B6" w:rsidRPr="001131C3" w:rsidRDefault="008E40B6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9" w:type="pct"/>
          </w:tcPr>
          <w:p w:rsidR="008E40B6" w:rsidRPr="001131C3" w:rsidRDefault="00A077EF" w:rsidP="00187C1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E40B6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0CE1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предложений с безличными глаголами.</w:t>
            </w:r>
          </w:p>
        </w:tc>
        <w:tc>
          <w:tcPr>
            <w:tcW w:w="586" w:type="pct"/>
          </w:tcPr>
          <w:p w:rsidR="008E40B6" w:rsidRPr="001131C3" w:rsidRDefault="008E40B6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8E40B6" w:rsidRPr="001131C3" w:rsidRDefault="008E40B6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CE1" w:rsidRPr="001131C3" w:rsidTr="004465A5">
        <w:tc>
          <w:tcPr>
            <w:tcW w:w="375" w:type="pct"/>
          </w:tcPr>
          <w:p w:rsidR="00980CE1" w:rsidRPr="001131C3" w:rsidRDefault="005B7B5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89" w:type="pct"/>
          </w:tcPr>
          <w:p w:rsidR="00980CE1" w:rsidRPr="001131C3" w:rsidRDefault="00A077E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80CE1" w:rsidRPr="001131C3">
              <w:rPr>
                <w:rFonts w:ascii="Times New Roman" w:hAnsi="Times New Roman" w:cs="Times New Roman"/>
                <w:sz w:val="28"/>
                <w:szCs w:val="28"/>
              </w:rPr>
              <w:t>. Морфологический разбор глагола.</w:t>
            </w:r>
          </w:p>
        </w:tc>
        <w:tc>
          <w:tcPr>
            <w:tcW w:w="586" w:type="pct"/>
          </w:tcPr>
          <w:p w:rsidR="00980CE1" w:rsidRPr="001131C3" w:rsidRDefault="00980CE1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980CE1" w:rsidRPr="001131C3" w:rsidRDefault="00980CE1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89" w:type="pct"/>
          </w:tcPr>
          <w:p w:rsidR="00B4403E" w:rsidRPr="001131C3" w:rsidRDefault="00A077EF" w:rsidP="00187C16">
            <w:pPr>
              <w:jc w:val="both"/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18</w:t>
            </w:r>
            <w:r w:rsidR="00980CE1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. Проверочная работа</w:t>
            </w:r>
            <w:r w:rsidR="001D3425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 xml:space="preserve"> №6 </w:t>
            </w:r>
            <w:r w:rsidR="00980CE1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 xml:space="preserve"> по теме «Глагол</w:t>
            </w:r>
            <w:r w:rsidR="00B4403E" w:rsidRPr="001131C3">
              <w:rPr>
                <w:rFonts w:ascii="Times New Roman" w:hAnsi="Times New Roman" w:cs="Times New Roman"/>
                <w:b/>
                <w:color w:val="099917"/>
                <w:sz w:val="28"/>
                <w:szCs w:val="28"/>
              </w:rPr>
              <w:t>»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9" w:type="pct"/>
          </w:tcPr>
          <w:p w:rsidR="00B4403E" w:rsidRPr="001131C3" w:rsidRDefault="00A077E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80CE1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в суффиксах глагола. 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980CE1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9" w:type="pct"/>
          </w:tcPr>
          <w:p w:rsidR="00B4403E" w:rsidRPr="001131C3" w:rsidRDefault="00A077E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20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 №14</w:t>
            </w:r>
            <w:r w:rsidR="00980CE1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 Рассказ о событии.</w:t>
            </w:r>
            <w:r w:rsidR="00D46AAB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Овладение сведениями о </w:t>
            </w:r>
            <w:proofErr w:type="spellStart"/>
            <w:r w:rsidR="00D46AAB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структкрных</w:t>
            </w:r>
            <w:proofErr w:type="spellEnd"/>
            <w:r w:rsidR="00D46AAB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особенностях текста-повествования.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AAB" w:rsidRPr="001131C3" w:rsidTr="004465A5">
        <w:tc>
          <w:tcPr>
            <w:tcW w:w="375" w:type="pct"/>
          </w:tcPr>
          <w:p w:rsidR="00D46AAB" w:rsidRPr="001131C3" w:rsidRDefault="00D46AA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89" w:type="pct"/>
          </w:tcPr>
          <w:p w:rsidR="00D46AAB" w:rsidRPr="001131C3" w:rsidRDefault="00025931" w:rsidP="00D46AAB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21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 №15</w:t>
            </w:r>
            <w:r w:rsidR="00D46AAB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 Изложение с элементами сочинения (упр.575)</w:t>
            </w:r>
          </w:p>
        </w:tc>
        <w:tc>
          <w:tcPr>
            <w:tcW w:w="586" w:type="pct"/>
          </w:tcPr>
          <w:p w:rsidR="00D46AAB" w:rsidRPr="001131C3" w:rsidRDefault="00D46AA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D46AAB" w:rsidRPr="001131C3" w:rsidRDefault="00D46AA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B5C" w:rsidRPr="001131C3" w:rsidTr="004465A5">
        <w:tc>
          <w:tcPr>
            <w:tcW w:w="375" w:type="pct"/>
          </w:tcPr>
          <w:p w:rsidR="005B7B5C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289" w:type="pct"/>
          </w:tcPr>
          <w:p w:rsidR="005B7B5C" w:rsidRPr="001131C3" w:rsidRDefault="00025931" w:rsidP="00D46AAB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22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 №16</w:t>
            </w:r>
            <w:r w:rsidR="005B7B5C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 Изложение с элементами сочинения (упр.575)</w:t>
            </w:r>
          </w:p>
        </w:tc>
        <w:tc>
          <w:tcPr>
            <w:tcW w:w="586" w:type="pct"/>
          </w:tcPr>
          <w:p w:rsidR="005B7B5C" w:rsidRPr="001131C3" w:rsidRDefault="005B7B5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5B7B5C" w:rsidRPr="001131C3" w:rsidRDefault="005B7B5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F219AD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289" w:type="pct"/>
          </w:tcPr>
          <w:p w:rsidR="00B4403E" w:rsidRPr="001131C3" w:rsidRDefault="00D578CB" w:rsidP="00187C1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0234F7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.Д</w:t>
            </w:r>
            <w:r w:rsidR="00D46AAB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иктант №4</w:t>
            </w:r>
            <w:r w:rsidR="00B4403E"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 грамматическим заданием по теме «Глагол».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89" w:type="pct"/>
          </w:tcPr>
          <w:p w:rsidR="00B4403E" w:rsidRPr="001131C3" w:rsidRDefault="00D578CB" w:rsidP="0012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6AAB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78BC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контрольного диктанта. Работ</w:t>
            </w:r>
            <w:r w:rsidR="00D46AAB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над ошибками.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417" w:rsidRPr="001131C3" w:rsidTr="004465A5">
        <w:tc>
          <w:tcPr>
            <w:tcW w:w="5000" w:type="pct"/>
            <w:gridSpan w:val="5"/>
          </w:tcPr>
          <w:p w:rsidR="00702417" w:rsidRPr="001131C3" w:rsidRDefault="00702417" w:rsidP="0070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Синтаксис, пунктуа</w:t>
            </w:r>
            <w:r w:rsidR="00D578CB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>ция, культура речи (12</w:t>
            </w:r>
            <w:r w:rsidR="00FF6D61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 11</w:t>
            </w:r>
            <w:r w:rsidR="00D578CB"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+ 1</w:t>
            </w:r>
            <w:r w:rsidRPr="0011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 развития речи</w:t>
            </w:r>
          </w:p>
        </w:tc>
      </w:tr>
      <w:tr w:rsidR="00E07E70" w:rsidRPr="001131C3" w:rsidTr="004465A5">
        <w:tc>
          <w:tcPr>
            <w:tcW w:w="375" w:type="pct"/>
          </w:tcPr>
          <w:p w:rsidR="00E07E70" w:rsidRPr="001131C3" w:rsidRDefault="00E07E7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89" w:type="pct"/>
          </w:tcPr>
          <w:p w:rsidR="00E07E70" w:rsidRPr="001131C3" w:rsidRDefault="00E07E70" w:rsidP="00E0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1.Основные единицы синтаксиса. </w:t>
            </w:r>
          </w:p>
        </w:tc>
        <w:tc>
          <w:tcPr>
            <w:tcW w:w="586" w:type="pct"/>
          </w:tcPr>
          <w:p w:rsidR="00E07E70" w:rsidRPr="001131C3" w:rsidRDefault="00E07E7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E07E70" w:rsidRPr="001131C3" w:rsidRDefault="00E07E7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E07E7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89" w:type="pct"/>
          </w:tcPr>
          <w:p w:rsidR="00B4403E" w:rsidRPr="001131C3" w:rsidRDefault="00E07E70" w:rsidP="00702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E07E7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89" w:type="pct"/>
          </w:tcPr>
          <w:p w:rsidR="00B4403E" w:rsidRPr="001131C3" w:rsidRDefault="00E07E7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3.Простое предложение. Диалог.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70" w:rsidRPr="001131C3" w:rsidTr="004465A5">
        <w:tc>
          <w:tcPr>
            <w:tcW w:w="375" w:type="pct"/>
          </w:tcPr>
          <w:p w:rsidR="00E07E70" w:rsidRPr="001131C3" w:rsidRDefault="00E07E7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9" w:type="pct"/>
          </w:tcPr>
          <w:p w:rsidR="00E07E70" w:rsidRPr="001131C3" w:rsidRDefault="00A077E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7E70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78BC" w:rsidRPr="001131C3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586" w:type="pct"/>
          </w:tcPr>
          <w:p w:rsidR="00E07E70" w:rsidRPr="001131C3" w:rsidRDefault="00E07E7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E07E70" w:rsidRPr="001131C3" w:rsidRDefault="00E07E70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BC" w:rsidRPr="001131C3" w:rsidTr="004465A5">
        <w:tc>
          <w:tcPr>
            <w:tcW w:w="375" w:type="pct"/>
          </w:tcPr>
          <w:p w:rsidR="001278BC" w:rsidRPr="001131C3" w:rsidRDefault="001278B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89" w:type="pct"/>
          </w:tcPr>
          <w:p w:rsidR="001278BC" w:rsidRPr="001131C3" w:rsidRDefault="00A077E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78BC" w:rsidRPr="001131C3">
              <w:rPr>
                <w:rFonts w:ascii="Times New Roman" w:hAnsi="Times New Roman" w:cs="Times New Roman"/>
                <w:sz w:val="28"/>
                <w:szCs w:val="28"/>
              </w:rPr>
              <w:t>.Простое осложнённое предложение</w:t>
            </w:r>
          </w:p>
        </w:tc>
        <w:tc>
          <w:tcPr>
            <w:tcW w:w="586" w:type="pct"/>
          </w:tcPr>
          <w:p w:rsidR="001278BC" w:rsidRPr="001131C3" w:rsidRDefault="001278B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1278BC" w:rsidRPr="001131C3" w:rsidRDefault="001278B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BC" w:rsidRPr="001131C3" w:rsidTr="004465A5">
        <w:tc>
          <w:tcPr>
            <w:tcW w:w="375" w:type="pct"/>
          </w:tcPr>
          <w:p w:rsidR="001278BC" w:rsidRPr="001131C3" w:rsidRDefault="001278B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89" w:type="pct"/>
          </w:tcPr>
          <w:p w:rsidR="001278BC" w:rsidRPr="001131C3" w:rsidRDefault="002214F5" w:rsidP="000234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  <w:r w:rsidR="000234F7" w:rsidRPr="001131C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.Итоговая контрольная</w:t>
            </w:r>
            <w:r w:rsidRPr="001131C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0234F7" w:rsidRPr="001131C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работа.</w:t>
            </w:r>
          </w:p>
        </w:tc>
        <w:tc>
          <w:tcPr>
            <w:tcW w:w="586" w:type="pct"/>
          </w:tcPr>
          <w:p w:rsidR="001278BC" w:rsidRPr="001131C3" w:rsidRDefault="001278B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1278BC" w:rsidRPr="001131C3" w:rsidRDefault="001278B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1278B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89" w:type="pct"/>
          </w:tcPr>
          <w:p w:rsidR="00B4403E" w:rsidRPr="001131C3" w:rsidRDefault="002214F5" w:rsidP="0022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7. Анализ контрольного диктанта. Работ над ошибками.</w:t>
            </w:r>
            <w:r w:rsidRPr="001131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1278B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89" w:type="pct"/>
          </w:tcPr>
          <w:p w:rsidR="00B4403E" w:rsidRPr="001131C3" w:rsidRDefault="00A077EF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14F5" w:rsidRPr="001131C3">
              <w:rPr>
                <w:rFonts w:ascii="Times New Roman" w:hAnsi="Times New Roman" w:cs="Times New Roman"/>
                <w:sz w:val="28"/>
                <w:szCs w:val="28"/>
              </w:rPr>
              <w:t>.Простое осложнённое предложение. Употребление вводных слов и словосочетаний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BC" w:rsidRPr="001131C3" w:rsidTr="004465A5">
        <w:tc>
          <w:tcPr>
            <w:tcW w:w="375" w:type="pct"/>
          </w:tcPr>
          <w:p w:rsidR="001278BC" w:rsidRPr="001131C3" w:rsidRDefault="00A60016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89" w:type="pct"/>
          </w:tcPr>
          <w:p w:rsidR="001278BC" w:rsidRPr="001131C3" w:rsidRDefault="00D578CB" w:rsidP="00187C16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9</w:t>
            </w:r>
            <w:r w:rsidR="0040288A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.Р.р. №17</w:t>
            </w:r>
            <w:r w:rsidR="00A60016" w:rsidRPr="001131C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. Рассуждение.</w:t>
            </w:r>
          </w:p>
        </w:tc>
        <w:tc>
          <w:tcPr>
            <w:tcW w:w="586" w:type="pct"/>
          </w:tcPr>
          <w:p w:rsidR="001278BC" w:rsidRPr="001131C3" w:rsidRDefault="001278B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1278BC" w:rsidRPr="001131C3" w:rsidRDefault="001278BC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A60016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89" w:type="pct"/>
          </w:tcPr>
          <w:p w:rsidR="00B4403E" w:rsidRPr="001131C3" w:rsidRDefault="00D578C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60016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89" w:type="pct"/>
          </w:tcPr>
          <w:p w:rsidR="00B4403E" w:rsidRPr="001131C3" w:rsidRDefault="00D578C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60016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«Синтаксис и пунктуация». 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E" w:rsidRPr="001131C3" w:rsidTr="004465A5">
        <w:tc>
          <w:tcPr>
            <w:tcW w:w="375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9AD" w:rsidRPr="001131C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89" w:type="pct"/>
          </w:tcPr>
          <w:p w:rsidR="00B4403E" w:rsidRPr="001131C3" w:rsidRDefault="00D578CB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60016" w:rsidRPr="001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03E" w:rsidRPr="001131C3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586" w:type="pct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B4403E" w:rsidRPr="001131C3" w:rsidRDefault="00B4403E" w:rsidP="0018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C16" w:rsidRPr="001131C3" w:rsidRDefault="00187C16" w:rsidP="006668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7C16" w:rsidRPr="001131C3" w:rsidSect="009D4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2DA" w:rsidRDefault="007A62DA" w:rsidP="009D4C07">
      <w:pPr>
        <w:spacing w:after="0" w:line="240" w:lineRule="auto"/>
      </w:pPr>
      <w:r>
        <w:separator/>
      </w:r>
    </w:p>
  </w:endnote>
  <w:endnote w:type="continuationSeparator" w:id="0">
    <w:p w:rsidR="007A62DA" w:rsidRDefault="007A62DA" w:rsidP="009D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C3" w:rsidRDefault="001131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C3" w:rsidRDefault="001131C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C3" w:rsidRDefault="001131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2DA" w:rsidRDefault="007A62DA" w:rsidP="009D4C07">
      <w:pPr>
        <w:spacing w:after="0" w:line="240" w:lineRule="auto"/>
      </w:pPr>
      <w:r>
        <w:separator/>
      </w:r>
    </w:p>
  </w:footnote>
  <w:footnote w:type="continuationSeparator" w:id="0">
    <w:p w:rsidR="007A62DA" w:rsidRDefault="007A62DA" w:rsidP="009D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C3" w:rsidRDefault="001131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C3" w:rsidRDefault="001131C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72313"/>
      <w:docPartObj>
        <w:docPartGallery w:val="Page Numbers (Top of Page)"/>
        <w:docPartUnique/>
      </w:docPartObj>
    </w:sdtPr>
    <w:sdtContent>
      <w:p w:rsidR="001131C3" w:rsidRDefault="007A46D8">
        <w:pPr>
          <w:pStyle w:val="a4"/>
          <w:jc w:val="right"/>
        </w:pPr>
        <w:fldSimple w:instr=" PAGE   \* MERGEFORMAT ">
          <w:r w:rsidR="003D56CB">
            <w:rPr>
              <w:noProof/>
            </w:rPr>
            <w:t>1</w:t>
          </w:r>
        </w:fldSimple>
      </w:p>
    </w:sdtContent>
  </w:sdt>
  <w:p w:rsidR="001131C3" w:rsidRDefault="001131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EE7"/>
    <w:multiLevelType w:val="multilevel"/>
    <w:tmpl w:val="BE2A035E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68220E"/>
    <w:multiLevelType w:val="hybridMultilevel"/>
    <w:tmpl w:val="64E2B64C"/>
    <w:lvl w:ilvl="0" w:tplc="4B347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006E0"/>
    <w:multiLevelType w:val="hybridMultilevel"/>
    <w:tmpl w:val="C278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2584F"/>
    <w:multiLevelType w:val="hybridMultilevel"/>
    <w:tmpl w:val="ACF23A54"/>
    <w:lvl w:ilvl="0" w:tplc="D4B00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6AD"/>
    <w:rsid w:val="00005FAA"/>
    <w:rsid w:val="0001783B"/>
    <w:rsid w:val="000234F7"/>
    <w:rsid w:val="00025931"/>
    <w:rsid w:val="00034B9F"/>
    <w:rsid w:val="00043107"/>
    <w:rsid w:val="00070CB0"/>
    <w:rsid w:val="0007423C"/>
    <w:rsid w:val="000777B2"/>
    <w:rsid w:val="00082633"/>
    <w:rsid w:val="00090D8A"/>
    <w:rsid w:val="000B69B7"/>
    <w:rsid w:val="000D0465"/>
    <w:rsid w:val="000F6639"/>
    <w:rsid w:val="00103A0D"/>
    <w:rsid w:val="001131C3"/>
    <w:rsid w:val="001206B9"/>
    <w:rsid w:val="001278BC"/>
    <w:rsid w:val="00127D07"/>
    <w:rsid w:val="0013687C"/>
    <w:rsid w:val="00152366"/>
    <w:rsid w:val="001645D6"/>
    <w:rsid w:val="001705FA"/>
    <w:rsid w:val="00183130"/>
    <w:rsid w:val="00187C16"/>
    <w:rsid w:val="00190CAC"/>
    <w:rsid w:val="001C260B"/>
    <w:rsid w:val="001D04D9"/>
    <w:rsid w:val="001D3425"/>
    <w:rsid w:val="001F5063"/>
    <w:rsid w:val="00203219"/>
    <w:rsid w:val="00216D13"/>
    <w:rsid w:val="002214F5"/>
    <w:rsid w:val="002236E8"/>
    <w:rsid w:val="0023757D"/>
    <w:rsid w:val="00264853"/>
    <w:rsid w:val="002B4E15"/>
    <w:rsid w:val="002C0F21"/>
    <w:rsid w:val="002E0CA6"/>
    <w:rsid w:val="003018F0"/>
    <w:rsid w:val="003213EA"/>
    <w:rsid w:val="00343310"/>
    <w:rsid w:val="00397760"/>
    <w:rsid w:val="003D56CB"/>
    <w:rsid w:val="003F5813"/>
    <w:rsid w:val="003F6939"/>
    <w:rsid w:val="0040288A"/>
    <w:rsid w:val="004109BD"/>
    <w:rsid w:val="004206AD"/>
    <w:rsid w:val="00433F3A"/>
    <w:rsid w:val="004410DD"/>
    <w:rsid w:val="00444145"/>
    <w:rsid w:val="004465A5"/>
    <w:rsid w:val="00452B12"/>
    <w:rsid w:val="00452DB0"/>
    <w:rsid w:val="00495FC7"/>
    <w:rsid w:val="004B7A96"/>
    <w:rsid w:val="004C1241"/>
    <w:rsid w:val="004C72B3"/>
    <w:rsid w:val="004E5901"/>
    <w:rsid w:val="00520480"/>
    <w:rsid w:val="00530D3A"/>
    <w:rsid w:val="00542FB3"/>
    <w:rsid w:val="005508A3"/>
    <w:rsid w:val="005518A1"/>
    <w:rsid w:val="005A2B24"/>
    <w:rsid w:val="005A3797"/>
    <w:rsid w:val="005B3B7E"/>
    <w:rsid w:val="005B7B5C"/>
    <w:rsid w:val="005C54D1"/>
    <w:rsid w:val="005C5F7F"/>
    <w:rsid w:val="005D3830"/>
    <w:rsid w:val="005D3885"/>
    <w:rsid w:val="006030B4"/>
    <w:rsid w:val="0061359B"/>
    <w:rsid w:val="00655AE5"/>
    <w:rsid w:val="00666862"/>
    <w:rsid w:val="00683D0D"/>
    <w:rsid w:val="006A2F65"/>
    <w:rsid w:val="006B5EB7"/>
    <w:rsid w:val="006C3ABE"/>
    <w:rsid w:val="006C4B70"/>
    <w:rsid w:val="006C4EC0"/>
    <w:rsid w:val="006D51C0"/>
    <w:rsid w:val="006E6D67"/>
    <w:rsid w:val="00702417"/>
    <w:rsid w:val="00714A55"/>
    <w:rsid w:val="007450C4"/>
    <w:rsid w:val="00765FE1"/>
    <w:rsid w:val="00786F83"/>
    <w:rsid w:val="007A46D8"/>
    <w:rsid w:val="007A62DA"/>
    <w:rsid w:val="007C1843"/>
    <w:rsid w:val="007D0BBD"/>
    <w:rsid w:val="007D18A1"/>
    <w:rsid w:val="007E2BEA"/>
    <w:rsid w:val="008541DF"/>
    <w:rsid w:val="008565D2"/>
    <w:rsid w:val="00862819"/>
    <w:rsid w:val="00883CB5"/>
    <w:rsid w:val="008A2FD2"/>
    <w:rsid w:val="008E40B6"/>
    <w:rsid w:val="00901DBB"/>
    <w:rsid w:val="009175C3"/>
    <w:rsid w:val="00941016"/>
    <w:rsid w:val="00980CE1"/>
    <w:rsid w:val="00996A63"/>
    <w:rsid w:val="009B18CB"/>
    <w:rsid w:val="009D2BA2"/>
    <w:rsid w:val="009D4C07"/>
    <w:rsid w:val="00A077EF"/>
    <w:rsid w:val="00A45AF9"/>
    <w:rsid w:val="00A4688C"/>
    <w:rsid w:val="00A60016"/>
    <w:rsid w:val="00A97489"/>
    <w:rsid w:val="00A978B8"/>
    <w:rsid w:val="00AA4832"/>
    <w:rsid w:val="00AB5FF1"/>
    <w:rsid w:val="00AD00A8"/>
    <w:rsid w:val="00AE4D4B"/>
    <w:rsid w:val="00AE55A1"/>
    <w:rsid w:val="00AF5761"/>
    <w:rsid w:val="00B02A15"/>
    <w:rsid w:val="00B0674A"/>
    <w:rsid w:val="00B4106D"/>
    <w:rsid w:val="00B4403E"/>
    <w:rsid w:val="00B97081"/>
    <w:rsid w:val="00BA4FA3"/>
    <w:rsid w:val="00BC2AA9"/>
    <w:rsid w:val="00BD0184"/>
    <w:rsid w:val="00BD48B9"/>
    <w:rsid w:val="00BE0389"/>
    <w:rsid w:val="00C00861"/>
    <w:rsid w:val="00C01E90"/>
    <w:rsid w:val="00C02B8D"/>
    <w:rsid w:val="00C14DFE"/>
    <w:rsid w:val="00C54798"/>
    <w:rsid w:val="00C64423"/>
    <w:rsid w:val="00C94C58"/>
    <w:rsid w:val="00C97526"/>
    <w:rsid w:val="00CA7086"/>
    <w:rsid w:val="00CB0B19"/>
    <w:rsid w:val="00CB0B5D"/>
    <w:rsid w:val="00CC5422"/>
    <w:rsid w:val="00D07E1B"/>
    <w:rsid w:val="00D16420"/>
    <w:rsid w:val="00D32BC9"/>
    <w:rsid w:val="00D46AAB"/>
    <w:rsid w:val="00D46D97"/>
    <w:rsid w:val="00D53F76"/>
    <w:rsid w:val="00D578CB"/>
    <w:rsid w:val="00D70930"/>
    <w:rsid w:val="00D81BE1"/>
    <w:rsid w:val="00DA641D"/>
    <w:rsid w:val="00DA64AC"/>
    <w:rsid w:val="00DB166C"/>
    <w:rsid w:val="00DD2E96"/>
    <w:rsid w:val="00DE074C"/>
    <w:rsid w:val="00DE1D20"/>
    <w:rsid w:val="00DE230C"/>
    <w:rsid w:val="00E05B71"/>
    <w:rsid w:val="00E07E70"/>
    <w:rsid w:val="00E11315"/>
    <w:rsid w:val="00E15E12"/>
    <w:rsid w:val="00E230CB"/>
    <w:rsid w:val="00E4026C"/>
    <w:rsid w:val="00E44D0E"/>
    <w:rsid w:val="00E54DE4"/>
    <w:rsid w:val="00E64CCE"/>
    <w:rsid w:val="00E83855"/>
    <w:rsid w:val="00E9329B"/>
    <w:rsid w:val="00E93550"/>
    <w:rsid w:val="00ED0E79"/>
    <w:rsid w:val="00F219AD"/>
    <w:rsid w:val="00F80A7A"/>
    <w:rsid w:val="00F8227E"/>
    <w:rsid w:val="00F8457F"/>
    <w:rsid w:val="00F85C9C"/>
    <w:rsid w:val="00FB557F"/>
    <w:rsid w:val="00FE11C6"/>
    <w:rsid w:val="00FF0F0E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C07"/>
  </w:style>
  <w:style w:type="paragraph" w:styleId="a6">
    <w:name w:val="footer"/>
    <w:basedOn w:val="a"/>
    <w:link w:val="a7"/>
    <w:uiPriority w:val="99"/>
    <w:unhideWhenUsed/>
    <w:rsid w:val="009D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C07"/>
  </w:style>
  <w:style w:type="table" w:styleId="a8">
    <w:name w:val="Table Grid"/>
    <w:basedOn w:val="a1"/>
    <w:rsid w:val="001D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54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18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C16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C01E90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01E90"/>
    <w:rPr>
      <w:b/>
      <w:bCs/>
    </w:rPr>
  </w:style>
  <w:style w:type="paragraph" w:customStyle="1" w:styleId="c6">
    <w:name w:val="c6"/>
    <w:basedOn w:val="a"/>
    <w:rsid w:val="00C0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525E5-A5F2-4A77-801F-40DC2F7A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16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114</cp:revision>
  <cp:lastPrinted>2020-09-14T12:00:00Z</cp:lastPrinted>
  <dcterms:created xsi:type="dcterms:W3CDTF">2018-08-28T11:35:00Z</dcterms:created>
  <dcterms:modified xsi:type="dcterms:W3CDTF">2020-11-04T17:20:00Z</dcterms:modified>
</cp:coreProperties>
</file>