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98" w:rsidRPr="005366BA" w:rsidRDefault="00232198" w:rsidP="002321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66B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32198" w:rsidRPr="005366BA" w:rsidRDefault="00232198" w:rsidP="002321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66BA">
        <w:rPr>
          <w:rFonts w:ascii="Times New Roman" w:hAnsi="Times New Roman"/>
          <w:sz w:val="24"/>
          <w:szCs w:val="24"/>
        </w:rPr>
        <w:t>«</w:t>
      </w:r>
      <w:proofErr w:type="spellStart"/>
      <w:r w:rsidRPr="005366BA">
        <w:rPr>
          <w:rFonts w:ascii="Times New Roman" w:hAnsi="Times New Roman"/>
          <w:sz w:val="24"/>
          <w:szCs w:val="24"/>
        </w:rPr>
        <w:t>Изобильненская</w:t>
      </w:r>
      <w:proofErr w:type="spellEnd"/>
      <w:r w:rsidRPr="005366BA">
        <w:rPr>
          <w:rFonts w:ascii="Times New Roman" w:hAnsi="Times New Roman"/>
          <w:sz w:val="24"/>
          <w:szCs w:val="24"/>
        </w:rPr>
        <w:t xml:space="preserve"> школа</w:t>
      </w:r>
      <w:r>
        <w:rPr>
          <w:rFonts w:ascii="Times New Roman" w:hAnsi="Times New Roman"/>
          <w:sz w:val="24"/>
          <w:szCs w:val="24"/>
        </w:rPr>
        <w:t xml:space="preserve"> имени Э.У. </w:t>
      </w:r>
      <w:proofErr w:type="spellStart"/>
      <w:r>
        <w:rPr>
          <w:rFonts w:ascii="Times New Roman" w:hAnsi="Times New Roman"/>
          <w:sz w:val="24"/>
          <w:szCs w:val="24"/>
        </w:rPr>
        <w:t>Чалбаша</w:t>
      </w:r>
      <w:proofErr w:type="spellEnd"/>
      <w:r w:rsidRPr="005366BA">
        <w:rPr>
          <w:rFonts w:ascii="Times New Roman" w:hAnsi="Times New Roman"/>
          <w:sz w:val="24"/>
          <w:szCs w:val="24"/>
        </w:rPr>
        <w:t>» города Алушты Республики Крым</w:t>
      </w:r>
    </w:p>
    <w:p w:rsidR="00232198" w:rsidRPr="005366BA" w:rsidRDefault="00232198" w:rsidP="002321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2730"/>
        <w:gridCol w:w="3590"/>
      </w:tblGrid>
      <w:tr w:rsidR="00232198" w:rsidRPr="005366BA" w:rsidTr="00437F63">
        <w:trPr>
          <w:trHeight w:val="2425"/>
        </w:trPr>
        <w:tc>
          <w:tcPr>
            <w:tcW w:w="3337" w:type="dxa"/>
          </w:tcPr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232198" w:rsidP="00437F63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43340F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_____2020</w:t>
            </w:r>
            <w:r w:rsidR="002321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232198" w:rsidRPr="005366BA" w:rsidRDefault="00232198" w:rsidP="00437F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_____________/                     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43340F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_____2020</w:t>
            </w:r>
            <w:r w:rsidR="00232198" w:rsidRPr="005366B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 w:rsidR="004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40F" w:rsidRPr="0043340F">
              <w:rPr>
                <w:rFonts w:ascii="Times New Roman" w:hAnsi="Times New Roman"/>
                <w:sz w:val="20"/>
                <w:szCs w:val="20"/>
              </w:rPr>
              <w:t xml:space="preserve">имени Э.У. </w:t>
            </w:r>
            <w:proofErr w:type="spellStart"/>
            <w:r w:rsidR="0043340F" w:rsidRPr="0043340F">
              <w:rPr>
                <w:rFonts w:ascii="Times New Roman" w:hAnsi="Times New Roman"/>
                <w:sz w:val="20"/>
                <w:szCs w:val="20"/>
              </w:rPr>
              <w:t>Чалбаша</w:t>
            </w:r>
            <w:proofErr w:type="spellEnd"/>
            <w:r w:rsidRPr="005366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2198" w:rsidRPr="005366BA" w:rsidRDefault="00232198" w:rsidP="00437F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43340F">
              <w:rPr>
                <w:rFonts w:ascii="Times New Roman" w:hAnsi="Times New Roman"/>
                <w:sz w:val="20"/>
                <w:szCs w:val="20"/>
              </w:rPr>
              <w:t>иказ №____ от «___» ________2020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2198" w:rsidRPr="005366BA" w:rsidRDefault="00232198" w:rsidP="00232198">
      <w:pPr>
        <w:rPr>
          <w:rFonts w:ascii="Times New Roman" w:hAnsi="Times New Roman"/>
          <w:b/>
        </w:rPr>
      </w:pPr>
    </w:p>
    <w:p w:rsidR="00232198" w:rsidRPr="005366BA" w:rsidRDefault="00232198" w:rsidP="00232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198" w:rsidRPr="005366BA" w:rsidRDefault="00232198" w:rsidP="00232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198" w:rsidRPr="005366BA" w:rsidRDefault="00232198" w:rsidP="00232198">
      <w:pPr>
        <w:rPr>
          <w:rFonts w:ascii="Times New Roman" w:hAnsi="Times New Roman"/>
          <w:b/>
          <w:sz w:val="28"/>
          <w:szCs w:val="28"/>
        </w:rPr>
      </w:pPr>
    </w:p>
    <w:p w:rsidR="00232198" w:rsidRPr="005366BA" w:rsidRDefault="00232198" w:rsidP="00232198">
      <w:pPr>
        <w:jc w:val="center"/>
        <w:rPr>
          <w:rFonts w:ascii="Times New Roman" w:hAnsi="Times New Roman"/>
          <w:b/>
          <w:sz w:val="28"/>
          <w:szCs w:val="28"/>
        </w:rPr>
      </w:pPr>
      <w:r w:rsidRPr="005366B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232198" w:rsidRPr="005366BA" w:rsidRDefault="00232198" w:rsidP="00232198">
      <w:pPr>
        <w:jc w:val="center"/>
        <w:rPr>
          <w:rFonts w:ascii="Times New Roman" w:hAnsi="Times New Roman"/>
          <w:sz w:val="28"/>
          <w:szCs w:val="28"/>
        </w:rPr>
      </w:pPr>
      <w:r w:rsidRPr="005366BA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Литературное чтение</w:t>
      </w:r>
      <w:r w:rsidRPr="005366BA">
        <w:rPr>
          <w:rFonts w:ascii="Times New Roman" w:hAnsi="Times New Roman"/>
          <w:sz w:val="28"/>
          <w:szCs w:val="28"/>
        </w:rPr>
        <w:t>»</w:t>
      </w:r>
    </w:p>
    <w:p w:rsidR="00232198" w:rsidRPr="005366BA" w:rsidRDefault="0043340F" w:rsidP="00232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</w:t>
      </w:r>
      <w:r w:rsidR="00232198" w:rsidRPr="005366BA">
        <w:rPr>
          <w:rFonts w:ascii="Times New Roman" w:hAnsi="Times New Roman"/>
          <w:sz w:val="28"/>
          <w:szCs w:val="28"/>
        </w:rPr>
        <w:t xml:space="preserve"> класса</w:t>
      </w: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32D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432D9A">
        <w:rPr>
          <w:rFonts w:ascii="Times New Roman" w:hAnsi="Times New Roman"/>
          <w:sz w:val="28"/>
          <w:szCs w:val="28"/>
        </w:rPr>
        <w:t>1</w:t>
      </w:r>
      <w:r w:rsidRPr="005366BA">
        <w:rPr>
          <w:rFonts w:ascii="Times New Roman" w:hAnsi="Times New Roman"/>
          <w:sz w:val="28"/>
          <w:szCs w:val="28"/>
        </w:rPr>
        <w:t xml:space="preserve"> учебный год</w:t>
      </w: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Pr="005366BA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Pr="005366BA" w:rsidRDefault="00232198" w:rsidP="00232198">
      <w:pPr>
        <w:jc w:val="center"/>
        <w:rPr>
          <w:rFonts w:ascii="Times New Roman" w:hAnsi="Times New Roman"/>
          <w:sz w:val="28"/>
          <w:szCs w:val="28"/>
        </w:rPr>
      </w:pPr>
    </w:p>
    <w:p w:rsidR="00232198" w:rsidRPr="005366BA" w:rsidRDefault="00232198" w:rsidP="00232198">
      <w:pPr>
        <w:jc w:val="both"/>
        <w:rPr>
          <w:rFonts w:ascii="Times New Roman" w:hAnsi="Times New Roman"/>
          <w:b/>
          <w:sz w:val="28"/>
          <w:szCs w:val="28"/>
        </w:rPr>
      </w:pPr>
    </w:p>
    <w:p w:rsidR="00232198" w:rsidRPr="005366BA" w:rsidRDefault="00232198" w:rsidP="00232198">
      <w:pPr>
        <w:ind w:left="3540"/>
        <w:jc w:val="right"/>
        <w:rPr>
          <w:rFonts w:ascii="Times New Roman" w:hAnsi="Times New Roman"/>
        </w:rPr>
      </w:pPr>
      <w:r w:rsidRPr="005366BA">
        <w:rPr>
          <w:rFonts w:ascii="Times New Roman" w:hAnsi="Times New Roman"/>
        </w:rPr>
        <w:t>Составитель:</w:t>
      </w:r>
    </w:p>
    <w:p w:rsidR="00232198" w:rsidRPr="005366BA" w:rsidRDefault="00232198" w:rsidP="00232198">
      <w:pPr>
        <w:ind w:left="3540"/>
        <w:jc w:val="right"/>
        <w:rPr>
          <w:rFonts w:ascii="Times New Roman" w:hAnsi="Times New Roman"/>
        </w:rPr>
      </w:pPr>
      <w:r w:rsidRPr="005366BA">
        <w:rPr>
          <w:rFonts w:ascii="Times New Roman" w:hAnsi="Times New Roman"/>
        </w:rPr>
        <w:t>Кочубей Галина Николаевна,</w:t>
      </w:r>
    </w:p>
    <w:p w:rsidR="00232198" w:rsidRDefault="00232198" w:rsidP="00232198">
      <w:pPr>
        <w:ind w:left="3540"/>
        <w:jc w:val="right"/>
        <w:rPr>
          <w:rFonts w:ascii="Times New Roman" w:hAnsi="Times New Roman"/>
        </w:rPr>
      </w:pPr>
    </w:p>
    <w:p w:rsidR="00232198" w:rsidRDefault="00232198" w:rsidP="00232198">
      <w:pPr>
        <w:ind w:left="3540"/>
        <w:jc w:val="right"/>
        <w:rPr>
          <w:rFonts w:ascii="Times New Roman" w:hAnsi="Times New Roman"/>
        </w:rPr>
      </w:pPr>
    </w:p>
    <w:p w:rsidR="00232198" w:rsidRDefault="00232198" w:rsidP="00232198">
      <w:pPr>
        <w:ind w:left="3540"/>
        <w:jc w:val="right"/>
        <w:rPr>
          <w:rFonts w:ascii="Times New Roman" w:hAnsi="Times New Roman"/>
        </w:rPr>
      </w:pPr>
      <w:r w:rsidRPr="005366BA"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232198" w:rsidRPr="006C444A" w:rsidRDefault="00232198" w:rsidP="002321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Литературное чтение 3</w:t>
      </w:r>
      <w:r w:rsidRPr="006E02A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32198" w:rsidRDefault="00232198" w:rsidP="00232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198" w:rsidRDefault="00232198" w:rsidP="002321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0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198" w:rsidRPr="006E7DCC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>Настоящая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E7D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(3 </w:t>
      </w:r>
      <w:proofErr w:type="spellStart"/>
      <w:r w:rsidRPr="006E7DCC">
        <w:rPr>
          <w:rFonts w:ascii="Times New Roman" w:hAnsi="Times New Roman"/>
          <w:sz w:val="24"/>
          <w:szCs w:val="24"/>
        </w:rPr>
        <w:t>кл</w:t>
      </w:r>
      <w:proofErr w:type="spellEnd"/>
      <w:r w:rsidRPr="006E7DCC">
        <w:rPr>
          <w:rFonts w:ascii="Times New Roman" w:hAnsi="Times New Roman"/>
          <w:sz w:val="24"/>
          <w:szCs w:val="24"/>
        </w:rPr>
        <w:t>.)</w:t>
      </w:r>
      <w:r w:rsidRPr="004951E6">
        <w:rPr>
          <w:rFonts w:ascii="Times New Roman" w:hAnsi="Times New Roman"/>
          <w:sz w:val="24"/>
          <w:szCs w:val="24"/>
        </w:rPr>
        <w:t xml:space="preserve"> </w:t>
      </w:r>
      <w:r w:rsidRPr="00313FF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</w:t>
      </w:r>
      <w:r w:rsidRPr="006E7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6E7DC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ачального общего образования;</w:t>
      </w:r>
    </w:p>
    <w:p w:rsidR="00232198" w:rsidRPr="006E02AA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образования;  </w:t>
      </w:r>
    </w:p>
    <w:p w:rsidR="00232198" w:rsidRPr="006E7DCC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6E02AA">
        <w:rPr>
          <w:rFonts w:ascii="Times New Roman" w:hAnsi="Times New Roman"/>
          <w:sz w:val="24"/>
          <w:szCs w:val="24"/>
        </w:rPr>
        <w:t xml:space="preserve">авторской программы «Литературное чтение» 1-4 Климанова Л. Ф., </w:t>
      </w:r>
      <w:proofErr w:type="spellStart"/>
      <w:r w:rsidRPr="006E02AA">
        <w:rPr>
          <w:rFonts w:ascii="Times New Roman" w:hAnsi="Times New Roman"/>
          <w:sz w:val="24"/>
          <w:szCs w:val="24"/>
        </w:rPr>
        <w:t>Бойкина</w:t>
      </w:r>
      <w:proofErr w:type="spellEnd"/>
      <w:r w:rsidRPr="006E02AA">
        <w:rPr>
          <w:rFonts w:ascii="Times New Roman" w:hAnsi="Times New Roman"/>
          <w:sz w:val="24"/>
          <w:szCs w:val="24"/>
        </w:rPr>
        <w:t xml:space="preserve"> М. В.  Москва «Просвещение» 2015; </w:t>
      </w:r>
      <w:r w:rsidRPr="006E02AA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E02AA">
        <w:rPr>
          <w:rFonts w:ascii="Times New Roman" w:hAnsi="Times New Roman"/>
          <w:sz w:val="24"/>
          <w:szCs w:val="24"/>
        </w:rPr>
        <w:t xml:space="preserve"> </w:t>
      </w:r>
    </w:p>
    <w:p w:rsidR="00232198" w:rsidRPr="006E7DCC" w:rsidRDefault="00232198" w:rsidP="00232198">
      <w:pPr>
        <w:pStyle w:val="a5"/>
        <w:spacing w:before="0" w:beforeAutospacing="0" w:after="150" w:afterAutospacing="0"/>
        <w:rPr>
          <w:color w:val="000000"/>
        </w:rPr>
      </w:pPr>
      <w:r w:rsidRPr="006E7DCC">
        <w:rPr>
          <w:color w:val="000000"/>
        </w:rPr>
        <w:t>Рабочая программа по учеб</w:t>
      </w:r>
      <w:r>
        <w:rPr>
          <w:color w:val="000000"/>
        </w:rPr>
        <w:t>ному предмету «Литературное чтение</w:t>
      </w:r>
      <w:r w:rsidRPr="006E7DCC">
        <w:rPr>
          <w:color w:val="000000"/>
        </w:rPr>
        <w:t>» ориентирована на использование учебно-методического комплекта «Школа России</w:t>
      </w:r>
      <w:proofErr w:type="gramStart"/>
      <w:r w:rsidRPr="006E7DCC">
        <w:rPr>
          <w:color w:val="000000"/>
        </w:rPr>
        <w:t>»</w:t>
      </w:r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                        учебник Л.Ф. </w:t>
      </w:r>
      <w:r w:rsidRPr="006E02AA">
        <w:t>Климанова</w:t>
      </w:r>
      <w:r>
        <w:t>, В.Г. Горецкий «Литературное чтение» в 2-х частях Москва «Просвещение» 2014</w:t>
      </w:r>
    </w:p>
    <w:p w:rsidR="00232198" w:rsidRPr="00CE0C50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CE0C50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4951E6">
        <w:rPr>
          <w:rFonts w:ascii="Times New Roman" w:hAnsi="Times New Roman"/>
          <w:b/>
          <w:sz w:val="24"/>
          <w:szCs w:val="24"/>
        </w:rPr>
        <w:t>целей: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CE0C50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E0C50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E0C50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32198" w:rsidRPr="00CE0C50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E0C50">
        <w:rPr>
          <w:rFonts w:ascii="Times New Roman" w:hAnsi="Times New Roman"/>
          <w:sz w:val="24"/>
          <w:szCs w:val="24"/>
        </w:rPr>
        <w:softHyphen/>
        <w:t xml:space="preserve">ственных произведений; формирование эстетического </w:t>
      </w:r>
      <w:proofErr w:type="gramStart"/>
      <w:r w:rsidRPr="00CE0C50">
        <w:rPr>
          <w:rFonts w:ascii="Times New Roman" w:hAnsi="Times New Roman"/>
          <w:sz w:val="24"/>
          <w:szCs w:val="24"/>
        </w:rPr>
        <w:t>отноше</w:t>
      </w:r>
      <w:r w:rsidRPr="00CE0C50">
        <w:rPr>
          <w:rFonts w:ascii="Times New Roman" w:hAnsi="Times New Roman"/>
          <w:sz w:val="24"/>
          <w:szCs w:val="24"/>
        </w:rPr>
        <w:softHyphen/>
        <w:t>ния к слову</w:t>
      </w:r>
      <w:proofErr w:type="gramEnd"/>
      <w:r w:rsidRPr="00CE0C50">
        <w:rPr>
          <w:rFonts w:ascii="Times New Roman" w:hAnsi="Times New Roman"/>
          <w:sz w:val="24"/>
          <w:szCs w:val="24"/>
        </w:rPr>
        <w:t xml:space="preserve"> и умения понимать художественное произведение;</w:t>
      </w:r>
    </w:p>
    <w:p w:rsidR="00232198" w:rsidRPr="00CE0C50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E0C50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E0C50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E0C50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32198" w:rsidRPr="00CE0C50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 w:rsidRPr="0099336F">
        <w:rPr>
          <w:rFonts w:ascii="Times New Roman" w:hAnsi="Times New Roman"/>
          <w:sz w:val="24"/>
          <w:szCs w:val="24"/>
        </w:rPr>
        <w:t xml:space="preserve">  </w:t>
      </w:r>
      <w:r w:rsidRPr="004951E6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 xml:space="preserve">вными задачами курса являются: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4951E6">
        <w:rPr>
          <w:rFonts w:ascii="Times New Roman" w:hAnsi="Times New Roman"/>
          <w:sz w:val="24"/>
          <w:szCs w:val="24"/>
        </w:rPr>
        <w:t xml:space="preserve"> развивать у учащихся способность воспринимать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художе-ственное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произведение, сопереживать героям, эмоциональ</w:t>
      </w:r>
      <w:r>
        <w:rPr>
          <w:rFonts w:ascii="Times New Roman" w:hAnsi="Times New Roman"/>
          <w:sz w:val="24"/>
          <w:szCs w:val="24"/>
        </w:rPr>
        <w:t>но откликаться на прочитанное;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язы</w:t>
      </w:r>
      <w:proofErr w:type="spellEnd"/>
      <w:r w:rsidRPr="004951E6">
        <w:rPr>
          <w:rFonts w:ascii="Times New Roman" w:hAnsi="Times New Roman"/>
          <w:sz w:val="24"/>
          <w:szCs w:val="24"/>
        </w:rPr>
        <w:t>-ка</w:t>
      </w:r>
      <w:proofErr w:type="gramEnd"/>
      <w:r>
        <w:rPr>
          <w:rFonts w:ascii="Times New Roman" w:hAnsi="Times New Roman"/>
          <w:sz w:val="24"/>
          <w:szCs w:val="24"/>
        </w:rPr>
        <w:t xml:space="preserve">, развивать образное мышление;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воссозда-ющее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воображение учащихся и осо</w:t>
      </w:r>
      <w:r>
        <w:rPr>
          <w:rFonts w:ascii="Times New Roman" w:hAnsi="Times New Roman"/>
          <w:sz w:val="24"/>
          <w:szCs w:val="24"/>
        </w:rPr>
        <w:t xml:space="preserve">бенно ассоциативное мышление;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</w:t>
      </w:r>
      <w:r>
        <w:rPr>
          <w:rFonts w:ascii="Times New Roman" w:hAnsi="Times New Roman"/>
          <w:sz w:val="24"/>
          <w:szCs w:val="24"/>
        </w:rPr>
        <w:t xml:space="preserve">итывать художественный вкус;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формировать нравственные представления, суждения и оценки через </w:t>
      </w:r>
      <w:proofErr w:type="gramStart"/>
      <w:r w:rsidRPr="004951E6">
        <w:rPr>
          <w:rFonts w:ascii="Times New Roman" w:hAnsi="Times New Roman"/>
          <w:sz w:val="24"/>
          <w:szCs w:val="24"/>
        </w:rPr>
        <w:t>анализ  произведения</w:t>
      </w:r>
      <w:proofErr w:type="gramEnd"/>
      <w:r w:rsidRPr="004951E6">
        <w:rPr>
          <w:rFonts w:ascii="Times New Roman" w:hAnsi="Times New Roman"/>
          <w:sz w:val="24"/>
          <w:szCs w:val="24"/>
        </w:rPr>
        <w:t>, осмысление  мотивов поступков героев, идентификацию себя с геро</w:t>
      </w:r>
      <w:r>
        <w:rPr>
          <w:rFonts w:ascii="Times New Roman" w:hAnsi="Times New Roman"/>
          <w:sz w:val="24"/>
          <w:szCs w:val="24"/>
        </w:rPr>
        <w:t xml:space="preserve">ями литературных произведений;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обогащать чувственный опыт ребёнка, его реальные представления</w:t>
      </w:r>
      <w:r>
        <w:rPr>
          <w:rFonts w:ascii="Times New Roman" w:hAnsi="Times New Roman"/>
          <w:sz w:val="24"/>
          <w:szCs w:val="24"/>
        </w:rPr>
        <w:t xml:space="preserve"> об окружающем мире и природе;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эстетическое отношение ребёнка к жизни, приобщая его к чте</w:t>
      </w:r>
      <w:r>
        <w:rPr>
          <w:rFonts w:ascii="Times New Roman" w:hAnsi="Times New Roman"/>
          <w:sz w:val="24"/>
          <w:szCs w:val="24"/>
        </w:rPr>
        <w:t xml:space="preserve">нию художественной литературы;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</w:t>
      </w:r>
      <w:r>
        <w:rPr>
          <w:rFonts w:ascii="Times New Roman" w:hAnsi="Times New Roman"/>
          <w:sz w:val="24"/>
          <w:szCs w:val="24"/>
        </w:rPr>
        <w:t xml:space="preserve">ому литературному творчеству;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  создавать условия для формирования потребности в самостоятельном чтении худож</w:t>
      </w:r>
      <w:r>
        <w:rPr>
          <w:rFonts w:ascii="Times New Roman" w:hAnsi="Times New Roman"/>
          <w:sz w:val="24"/>
          <w:szCs w:val="24"/>
        </w:rPr>
        <w:t>ественных произведений, формиро</w:t>
      </w:r>
      <w:r w:rsidRPr="004951E6">
        <w:rPr>
          <w:rFonts w:ascii="Times New Roman" w:hAnsi="Times New Roman"/>
          <w:sz w:val="24"/>
          <w:szCs w:val="24"/>
        </w:rPr>
        <w:t>вать чи</w:t>
      </w:r>
      <w:r>
        <w:rPr>
          <w:rFonts w:ascii="Times New Roman" w:hAnsi="Times New Roman"/>
          <w:sz w:val="24"/>
          <w:szCs w:val="24"/>
        </w:rPr>
        <w:t>тательскую самостоятельность; l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</w:t>
      </w:r>
      <w:r>
        <w:rPr>
          <w:rFonts w:ascii="Times New Roman" w:hAnsi="Times New Roman"/>
          <w:sz w:val="24"/>
          <w:szCs w:val="24"/>
        </w:rPr>
        <w:t xml:space="preserve">и познавательный опыт ребёнка;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  обеспечивать развитие речи школьников, формировать н</w:t>
      </w:r>
      <w:r>
        <w:rPr>
          <w:rFonts w:ascii="Times New Roman" w:hAnsi="Times New Roman"/>
          <w:sz w:val="24"/>
          <w:szCs w:val="24"/>
        </w:rPr>
        <w:t xml:space="preserve">авык чтения и речевые умения;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работать с различными типами текстов, в том числе научно-познавательным.</w:t>
      </w:r>
      <w:r w:rsidRPr="0099336F">
        <w:rPr>
          <w:rFonts w:ascii="Times New Roman" w:hAnsi="Times New Roman"/>
          <w:sz w:val="24"/>
          <w:szCs w:val="24"/>
        </w:rPr>
        <w:t xml:space="preserve">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</w:rPr>
      </w:pPr>
    </w:p>
    <w:p w:rsidR="00232198" w:rsidRPr="0099336F" w:rsidRDefault="00232198" w:rsidP="0023219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9336F">
        <w:rPr>
          <w:rFonts w:ascii="Times New Roman" w:hAnsi="Times New Roman"/>
          <w:sz w:val="24"/>
          <w:szCs w:val="24"/>
        </w:rPr>
        <w:t xml:space="preserve">   </w:t>
      </w:r>
      <w:r w:rsidRPr="0099336F">
        <w:rPr>
          <w:rFonts w:ascii="Times New Roman" w:hAnsi="Times New Roman"/>
          <w:b/>
          <w:sz w:val="24"/>
          <w:szCs w:val="24"/>
          <w:lang w:eastAsia="ru-RU"/>
        </w:rPr>
        <w:t>Место курса «Литературное чтение» в учебном плане</w:t>
      </w:r>
    </w:p>
    <w:p w:rsidR="002F38B7" w:rsidRPr="002F38B7" w:rsidRDefault="00232198" w:rsidP="002F38B7">
      <w:pPr>
        <w:pStyle w:val="c3c23"/>
        <w:spacing w:before="0" w:beforeAutospacing="0" w:after="0" w:afterAutospacing="0" w:line="270" w:lineRule="atLeast"/>
        <w:ind w:firstLine="600"/>
        <w:jc w:val="both"/>
      </w:pPr>
      <w:r w:rsidRPr="0099336F">
        <w:t>Курс «Литера</w:t>
      </w:r>
      <w:r>
        <w:t>турное чтение» в</w:t>
      </w:r>
      <w:r w:rsidRPr="0099336F">
        <w:t xml:space="preserve"> </w:t>
      </w:r>
      <w:r>
        <w:t xml:space="preserve">3 классе рассчитан </w:t>
      </w:r>
      <w:proofErr w:type="gramStart"/>
      <w:r>
        <w:t>на  1</w:t>
      </w:r>
      <w:r w:rsidR="006368B9">
        <w:t>02</w:t>
      </w:r>
      <w:proofErr w:type="gramEnd"/>
      <w:r>
        <w:t xml:space="preserve"> ч (</w:t>
      </w:r>
      <w:r w:rsidR="006368B9">
        <w:t>3</w:t>
      </w:r>
      <w:r>
        <w:t xml:space="preserve"> ч в неделю</w:t>
      </w:r>
      <w:r w:rsidR="002F38B7">
        <w:t>,</w:t>
      </w:r>
      <w:r w:rsidR="002F38B7" w:rsidRPr="002F38B7">
        <w:t xml:space="preserve"> 34 учебные недели).</w:t>
      </w:r>
    </w:p>
    <w:p w:rsidR="002F38B7" w:rsidRPr="002F38B7" w:rsidRDefault="002F38B7" w:rsidP="002F3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198" w:rsidRDefault="002F38B7" w:rsidP="002321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32198" w:rsidRDefault="00232198" w:rsidP="0023219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32198" w:rsidRPr="009A0764" w:rsidRDefault="00232198" w:rsidP="0023219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A076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32198" w:rsidRDefault="00232198" w:rsidP="00232198">
      <w:pPr>
        <w:pStyle w:val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Литературное чтение 3</w:t>
      </w:r>
      <w:r w:rsidRPr="009A0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843A04" w:rsidRPr="009A0764" w:rsidRDefault="00843A04" w:rsidP="00232198">
      <w:pPr>
        <w:pStyle w:val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3A04" w:rsidRPr="00C20736" w:rsidRDefault="00843A04" w:rsidP="008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Предметные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Учащиеся научатся: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праздников,  делиться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впечатлениями о праздниках с друзьями и товарищами по классу;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употреблять пословицы и поговорки в учебных диалогах и высказываниях на заданную тему;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читать вслух бегло, осознанно, без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искажений,  выразительно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рассуждать о категориях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добро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зло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красиво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безобразно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осуществлять переход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уровня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задавать вопросы по прочитанному произведению, находить на них ответы в тексте; находить эпизод из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pgNum/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pgNum/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pgNum/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pgNum/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произведения для ответа на вопрос или подтверждения собственного мнения;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руководством  учителя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план;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формулировать один вопрос проблемного характера к изучаемому тексту; находить эпизоды из разных </w:t>
      </w:r>
      <w:proofErr w:type="gramStart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частей  прочитанного</w:t>
      </w:r>
      <w:proofErr w:type="gramEnd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произведения, доказывающие собственный взгляд на проблему;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делить текст на части, подбирать заглавия к ним, составлять самостоятельно план для </w:t>
      </w:r>
      <w:proofErr w:type="gramStart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пересказа,  продумывать</w:t>
      </w:r>
      <w:proofErr w:type="gramEnd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связки для соединения частей.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находить в произведениях средства художественной выразительности (сравнение, эпитет).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Учащиеся научатся: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Творческая деятельность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сочинять свои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произведения  малых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жанров устного народного творчества  в соответствии с жанровыми особенностями и индивидуальной задумкой;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писать  небольшие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пересказывать содержание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произведения  выборочно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сжато.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пересказывать содержание произведения подробно, выборочно и кратко, опираясь на самостоятельно составленный </w:t>
      </w:r>
      <w:proofErr w:type="gramStart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план;  соблюдать</w:t>
      </w:r>
      <w:proofErr w:type="gramEnd"/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</w:t>
      </w:r>
      <w:r w:rsidRPr="00843A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Русские национальные праздники</w:t>
      </w:r>
      <w:r w:rsidRPr="00843A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«</w:t>
      </w: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Русские традиции и обряды</w:t>
      </w:r>
      <w:r w:rsidRPr="00843A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«</w:t>
      </w: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Православные праздники на Руси</w:t>
      </w:r>
      <w:r w:rsidRPr="00843A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писать отзыв на прочитанную книгу.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Учащиеся научатся:</w:t>
      </w: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понимать особенности стихотворения: расположение строк, рифму, ритм;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понимать, позицию какого героя произведения поддерживает автор, находить этому доказательства в тексте.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lastRenderedPageBreak/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843A04" w:rsidRPr="00843A04" w:rsidRDefault="00843A04" w:rsidP="00432D9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Метапредметные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Формулировать учебную задачу урока в </w:t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минигруппе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Составлять план работы по решению учебной задачи урока в </w:t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минигруппе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 сверстников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группе (паре) по выработанным критериям и выбранным формам оценивания (шкалы, лесенки, баллы и пр.).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«+»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«-», «?»). 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Анализировать причины успеха/неуспеха с помощью оценочных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шкал  и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знаковой системы (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«+»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Pr="00843A04">
        <w:rPr>
          <w:rFonts w:ascii="Times New Roman" w:eastAsia="Times New Roman" w:hAnsi="Times New Roman"/>
          <w:sz w:val="24"/>
          <w:szCs w:val="24"/>
          <w:lang w:eastAsia="ru-RU"/>
        </w:rPr>
        <w:t xml:space="preserve">«-», «?»).  </w:t>
      </w: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Фиксировать причины неудач в устной форме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 группе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Сравнивать  и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Крылова  и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др.) как часть русской национальной культуры.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инсценировании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843A04" w:rsidRPr="00843A04" w:rsidRDefault="00843A04" w:rsidP="00843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Строить связное высказывание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 7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-8 предложений по выбранной теме. Оформлять 3-4 слайда к проекту, письменно фиксируя основные положения устного высказывания.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схемы,  модели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пр.). Озвучивать презентацию с опорой на слайды, выстраивать монолог по продуманному плану.</w:t>
      </w:r>
    </w:p>
    <w:p w:rsidR="00843A04" w:rsidRPr="00843A04" w:rsidRDefault="00843A04" w:rsidP="00843A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A04" w:rsidRPr="00843A04" w:rsidRDefault="00843A04" w:rsidP="008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Личностные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свои  альбомы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(проекты), посвящённые художникам слова, с гордостью пишущих о своей Родине.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Называть произведения, фамилии и имена писателей/поэтов (5-6), пишущих о своей Родине, в том числе и зарубежных.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Посещать по своему желанию библиотеку (реальную или виртуальную) для подготовки к урокам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литературного  чтения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Предлагать варианты литературно-творческих работ (литературных проектов, тем для сочинений и др.).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Фиксировать собственные неудачи по выполнению правил, задумываться над причинами.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Пользоваться разнообразными формами </w:t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самооценивания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взаимооценивания</w:t>
      </w:r>
      <w:proofErr w:type="spell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уроке, понимать, что входит в критерии оценивания той или иной деятельности на уроке.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выполнять домашнее задание по литературному чтению.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Предлагать свой альтернативный вариант решения морально-нравственной дилеммы.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Приводить примеры пословиц и поговорок, отражающих нравственные ценности своего народа.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Применять в своих высказываниях пословицы и поговорки, отражающие суть бесконфликтного поведения, показывать на их </w:t>
      </w:r>
      <w:proofErr w:type="gramStart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примерах  эффективность</w:t>
      </w:r>
      <w:proofErr w:type="gramEnd"/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такой модели поведения.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843A04" w:rsidRP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Осознавать ценность здоровья для своего будущего, более успешного достижения учебных целей.</w:t>
      </w:r>
    </w:p>
    <w:p w:rsidR="00843A04" w:rsidRDefault="00843A04" w:rsidP="00843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843A04" w:rsidRDefault="00843A04" w:rsidP="00843A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3A04" w:rsidRDefault="00843A04" w:rsidP="00843A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3A04" w:rsidRDefault="00843A04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Содержание учебного предмета «Литературное </w:t>
      </w:r>
      <w:proofErr w:type="gramStart"/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чтение»   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r w:rsidRPr="00843A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класс  (136 ч)</w:t>
      </w:r>
    </w:p>
    <w:p w:rsidR="00563EE9" w:rsidRDefault="00563EE9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3EE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Самое великое чудо на свете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Знакомство с учебником по литературному чтению для 3 класса, с системой условных обозначений, с содержанием и словарем.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Знакомство с названием раздела. Прогнозирование содержания </w:t>
      </w:r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раз-дела</w:t>
      </w:r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Введение в тему «Самое великое чудо на свете». Знакомство с </w:t>
      </w:r>
      <w:proofErr w:type="spellStart"/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руко-писными</w:t>
      </w:r>
      <w:proofErr w:type="spellEnd"/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книгами Древней Руси. Подготовка сообщения на основе статьи учебника. 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Знакомство с деятельностью первопечатника Ивана Федорова. </w:t>
      </w:r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Под-готовка</w:t>
      </w:r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сообщения о первопечатнике Иване Федорове.</w:t>
      </w:r>
    </w:p>
    <w:p w:rsid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Обобщение знаний по теме «Самое великое чудо на свете».</w:t>
      </w:r>
    </w:p>
    <w:p w:rsidR="00FF5E03" w:rsidRDefault="00FF5E03" w:rsidP="00FF5E03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Устное народное творчество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Знакомство с названием раздела. Прогнозирование содержания </w:t>
      </w:r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раз-дела</w:t>
      </w:r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Углубление знаний о творчестве русского народа, о русском </w:t>
      </w:r>
      <w:proofErr w:type="spellStart"/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фольк</w:t>
      </w:r>
      <w:proofErr w:type="spell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-лоре</w:t>
      </w:r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Знакомство с русскими народными песнями, с докучными </w:t>
      </w:r>
      <w:proofErr w:type="gram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сказ-</w:t>
      </w:r>
      <w:proofErr w:type="spellStart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ками</w:t>
      </w:r>
      <w:proofErr w:type="spellEnd"/>
      <w:proofErr w:type="gramEnd"/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 русскими народными сказками «Сестрица Аленушка и братец Иванушка», «Иван – царевич и серый волк», «Сивка – бурка». Работа с иллюстрациями к сказкам. Знакомство с особенностями волшебной сказки. Сочинение докучных сказок. Знакомство с произведениями прикладного искусства: гжельская и хохломская посуда, дымковская и богородская игрушка.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Деление текста на части, составление плана сказки. 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Характеристика героев сказок на основе представленных качеств характера. Рассказывание сказки по рисункам. Рассказывание сказки 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плану. Творческий пересказ: рассказывание сказки от лица ее героев. Осознанное чтение текста художественного произведения, пересказ сказки, с использованием иллюстраций учебника. Умение приводить примеры произведений фольклора. Сравнение художественного и живописного текстов.</w:t>
      </w:r>
    </w:p>
    <w:p w:rsidR="00FF5E03" w:rsidRDefault="00FF5E03" w:rsidP="00FF5E0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достижений.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Поэтическая тетрадь №1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Лирические стихотворения Ф. Тютчева, А. Фета, И. Никитина, И. Сурикова.</w:t>
      </w: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Средства художественной выразительности: олицетворение, эпитеты, сравнение. Прием звукозаписи как средство выразительности. Подвижные картины природы. Выразительное чтение стихотворений</w:t>
      </w:r>
      <w:r w:rsidRPr="00FF5E03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. Подготовка сценария – утренника «Первый снег».</w:t>
      </w:r>
    </w:p>
    <w:p w:rsidR="00FF5E03" w:rsidRDefault="00FF5E03" w:rsidP="00FF5E0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FF5E0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Оценка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 xml:space="preserve">Великие русские писатели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А.С. Пушкин — великий русский писатель. Подготовка сообщения «Что интересного я узнал о жизни А. С. Пушкина»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Лирические стихотворения. Картины природы. Настроение стихотворения. Средства художественной выразительности: эпитет, сравнение. Прием контраста как средство создания картин.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Сравнение народной </w:t>
      </w:r>
      <w:proofErr w:type="gramStart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  литературной</w:t>
      </w:r>
      <w:proofErr w:type="gramEnd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сказок. Тема сказки.  Герои литературной сказки. Нравственный смысл сказки А.С. Пушкина. Соотнесение рисунков И. Билибина с художественным текстом, их сравнение.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Басни. Подготовка сообщения об И. А. Крылове на основе статьи учебника, книг о Крылове. Мораль басен. Герои басен. Нравственный урок читателю. Характеристика героев басни на основе их поступков.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proofErr w:type="spellStart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Инсценирование</w:t>
      </w:r>
      <w:proofErr w:type="spellEnd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басни.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Подготовка сообщения о М. Ю. Лермонтове на основе статьи В. Воскобойникова. Подбор музыкального сопровождения к лирическому стихотворению. Сравнение лирического текста и произведения живописи. 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Детство Л. Н. Толстого. Из воспоминаний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Сравнение рассказов (тема, главная мысль, события, герои). Сравнение текста-рассуждения и текста-описания. </w:t>
      </w: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lastRenderedPageBreak/>
        <w:t xml:space="preserve">Поэтическая тетрадь №2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Н. А. Некрасов Авторское отношение к герою в повествовательном произведении в стихах «Дедушка Мазай и зайцы». Выразительное чтение стихотворений Н. А. Некрасова, К.Д. Бальмонта, И. А. Бунина.  Создание словесных картин. Оценка планируемых достижений.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Литературные сказки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Знакомство с названием раздела. Прогнозирование содержания раздела.   Сравнение литературной и народной сказок. Составление характеристики героев сказок. Составление плана сказки. Подробный и выборочный пересказ. Нравственный смысл сказки.  Оценка своих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Были-небылицы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Использование приема </w:t>
      </w:r>
      <w:proofErr w:type="gramStart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сравнения  как</w:t>
      </w:r>
      <w:proofErr w:type="gramEnd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основного приема описания подводного царства. Творческий пересказ: сочинение продолжения сказки. Определение жанра произведения К. Г. Паустовского «Растрёпанный воробей». Составление характеристики героев.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Описание основных событий произведения А. И. Куприна «Слон». Составление различных вариантов плана. Подготовка пересказа.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Оценка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Поэтическая тетрадь №1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Средства художественной выразительности. Авторское отношение к изображаемому. Сравнение стихотворений разных авторов на одну и ту же тему.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Звукозапись как средство создания образа. Выразительное чтение стихотворений.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Люби живое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 xml:space="preserve">Заголовок – «входная дверь» в текст. Основная мысль текста </w:t>
      </w: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М. М.</w:t>
      </w:r>
      <w:r w:rsidRPr="00854F29">
        <w:rPr>
          <w:rFonts w:ascii="Times New Roman" w:hAnsi="Times New Roman"/>
          <w:sz w:val="20"/>
          <w:szCs w:val="20"/>
        </w:rPr>
        <w:t xml:space="preserve"> </w:t>
      </w: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Пришвина «Моя Родина»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Определение жанра произведения И. С. Соколова-Микитова «</w:t>
      </w:r>
      <w:proofErr w:type="spellStart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Листопадничек</w:t>
      </w:r>
      <w:proofErr w:type="spellEnd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». Рассказ о герое. Творческий пересказ: дополнение содержания текста. В. И. Белов «Малька провинилась», «Ещё про Мальку» - главные герои рассказа.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В. В. Бианки «Мышонок Пик» - составление плана на основе названия глав. Составление рассказа о герое произведения.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lastRenderedPageBreak/>
        <w:t>Б. С. Житков «Про обезьянку» - герои произведения. Пересказ, краткий пересказ.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В. П. Астафьев «</w:t>
      </w:r>
      <w:proofErr w:type="spellStart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Капалуха</w:t>
      </w:r>
      <w:proofErr w:type="spellEnd"/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» - герои произведения. 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В. Ю. Драгунский «Он живой и светится». Нравственный смысл рассказа. </w:t>
      </w: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достижений.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Поэтическая тетрадь №2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</w:t>
      </w:r>
    </w:p>
    <w:p w:rsidR="00854F29" w:rsidRP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Прогнозирование содержания раздела. </w:t>
      </w:r>
    </w:p>
    <w:p w:rsidR="00854F29" w:rsidRDefault="00854F29" w:rsidP="00854F29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854F29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Выразительное чтение стихотворений. Работа над проектом «Праздник поэзии.» Оценка своих достижений.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Собирай по ягодке – наберешь кузовок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 xml:space="preserve">Особенности заголовка произведения </w:t>
      </w: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В. В. Шергина «Собирай по ягодке – наберешь кузовок»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Соотнесение пословицы и содержания произведения. А. П. Платонов «Цветок на земле», «Еще мама» - герои рассказа, особенности речи героев, чтение по ролям.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М. М. Зощенко «Золотые слова», «Великие путешественники» - смысл названия рассказов. Особенности юмористического рассказа. Главная мысль произведения. Восстановление порядка событий. 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Н. Н. Носов «Федина задача», «Телефон». Особенности юмористического рассказа. Сборник юмористических рассказов Н. Н. Носова.</w:t>
      </w:r>
    </w:p>
    <w:p w:rsidR="004E4CF3" w:rsidRDefault="004E4CF3" w:rsidP="004E4CF3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планируемых достижений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По страницам детских журналов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Путешествие по страницам журналов для детей. 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Ю. И. Ермолаев «Проговорился», «Воспитатели». Вопросы и ответы по содержанию. Пересказ.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Г. Б. Остер «Вредные советы», «Как получаются легенды». Создание собственного сборника добрых советов. Что такое легенда. Пересказ. Легенды своей семьи, своего дома, своего города.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Выразительное чтение стихотворений Р. Сефа.</w:t>
      </w:r>
    </w:p>
    <w:p w:rsidR="004E4CF3" w:rsidRDefault="004E4CF3" w:rsidP="004E4CF3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планируемых достижений</w:t>
      </w:r>
    </w:p>
    <w:p w:rsidR="004E4CF3" w:rsidRDefault="004E4CF3" w:rsidP="004E4CF3">
      <w:pPr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Зарубежная литература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lastRenderedPageBreak/>
        <w:t>Знакомство с названием раздела. Прогнозирование содержания раздела.</w:t>
      </w:r>
    </w:p>
    <w:p w:rsidR="004E4CF3" w:rsidRPr="004E4CF3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Древнегреческий миф «Храбрый Персей». Отражение мифологических представлений людей в древнегреческом мифе. Мифологические герои и их подвиги. Пересказ.</w:t>
      </w:r>
    </w:p>
    <w:p w:rsidR="004E4CF3" w:rsidRDefault="004E4CF3" w:rsidP="004E4CF3">
      <w:pPr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  <w:r w:rsidRPr="004E4CF3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Г. Х. Андерсен «Гадкий утёнок» - нравственный смысл сказки. Создание рисунков к сказке. Подготовка сообщения о великом сказочнике. </w:t>
      </w:r>
      <w:r w:rsidRPr="004E4CF3"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  <w:t>Оценка планируемых достижений.</w:t>
      </w:r>
    </w:p>
    <w:p w:rsidR="004E4CF3" w:rsidRPr="004E4CF3" w:rsidRDefault="004E4CF3" w:rsidP="004E4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CF3">
        <w:rPr>
          <w:rFonts w:ascii="Times New Roman" w:hAnsi="Times New Roman"/>
          <w:b/>
          <w:sz w:val="24"/>
          <w:szCs w:val="24"/>
        </w:rPr>
        <w:t xml:space="preserve">Тематическое планирование    Литературное </w:t>
      </w:r>
      <w:proofErr w:type="gramStart"/>
      <w:r w:rsidRPr="004E4CF3">
        <w:rPr>
          <w:rFonts w:ascii="Times New Roman" w:hAnsi="Times New Roman"/>
          <w:b/>
          <w:sz w:val="24"/>
          <w:szCs w:val="24"/>
        </w:rPr>
        <w:t xml:space="preserve">чтение  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4E4CF3">
        <w:rPr>
          <w:rFonts w:ascii="Times New Roman" w:hAnsi="Times New Roman"/>
          <w:b/>
          <w:sz w:val="24"/>
          <w:szCs w:val="24"/>
        </w:rPr>
        <w:t xml:space="preserve"> класс ( 136 ч)</w:t>
      </w:r>
    </w:p>
    <w:p w:rsidR="004E4CF3" w:rsidRPr="004E4CF3" w:rsidRDefault="004E4CF3" w:rsidP="004E4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5225"/>
        <w:gridCol w:w="1895"/>
        <w:gridCol w:w="1799"/>
      </w:tblGrid>
      <w:tr w:rsidR="004E4CF3" w:rsidRPr="004E4CF3" w:rsidTr="00437F63"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№ п/п</w:t>
            </w:r>
          </w:p>
        </w:tc>
        <w:tc>
          <w:tcPr>
            <w:tcW w:w="5225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1895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Кол-во контрольных работ</w:t>
            </w:r>
          </w:p>
        </w:tc>
      </w:tr>
      <w:tr w:rsidR="004E4CF3" w:rsidRPr="004E4CF3" w:rsidTr="00DE17D6">
        <w:trPr>
          <w:trHeight w:val="322"/>
        </w:trPr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1.</w:t>
            </w:r>
          </w:p>
        </w:tc>
        <w:tc>
          <w:tcPr>
            <w:tcW w:w="5225" w:type="dxa"/>
          </w:tcPr>
          <w:p w:rsidR="004E4CF3" w:rsidRPr="004E4CF3" w:rsidRDefault="004E4CF3" w:rsidP="004E4CF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Самое великое чудо на свете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2</w:t>
            </w:r>
          </w:p>
        </w:tc>
        <w:tc>
          <w:tcPr>
            <w:tcW w:w="5225" w:type="dxa"/>
          </w:tcPr>
          <w:p w:rsidR="004E4CF3" w:rsidRPr="004E4CF3" w:rsidRDefault="004E4CF3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Устное народное творчество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7D6" w:rsidRPr="004E4CF3" w:rsidTr="00437F63">
        <w:tc>
          <w:tcPr>
            <w:tcW w:w="652" w:type="dxa"/>
          </w:tcPr>
          <w:p w:rsidR="00DE17D6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25" w:type="dxa"/>
          </w:tcPr>
          <w:p w:rsidR="00DE17D6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1 часть 1</w:t>
            </w:r>
          </w:p>
        </w:tc>
        <w:tc>
          <w:tcPr>
            <w:tcW w:w="1895" w:type="dxa"/>
          </w:tcPr>
          <w:p w:rsidR="00DE17D6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99" w:type="dxa"/>
          </w:tcPr>
          <w:p w:rsidR="00DE17D6" w:rsidRPr="004E4CF3" w:rsidRDefault="00DE17D6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Великие р</w:t>
            </w:r>
            <w:r w:rsidR="004E4CF3"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усские писатели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2 часть 1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Литературные сказки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Были-небылицы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1 часть 2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FB5275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25" w:type="dxa"/>
          </w:tcPr>
          <w:p w:rsidR="004E4CF3" w:rsidRPr="004E4CF3" w:rsidRDefault="004E4CF3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Люб</w:t>
            </w:r>
            <w:r w:rsidR="00DE17D6">
              <w:rPr>
                <w:rFonts w:ascii="Times New Roman" w:eastAsia="Times New Roman" w:hAnsi="Times New Roman"/>
                <w:b/>
                <w:bCs/>
                <w:color w:val="000000"/>
              </w:rPr>
              <w:t>и живое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1</w:t>
            </w:r>
            <w:r w:rsidR="00FB5275">
              <w:rPr>
                <w:rFonts w:ascii="Times New Roman" w:hAnsi="Times New Roman"/>
              </w:rPr>
              <w:t>0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2 часть 2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1</w:t>
            </w:r>
            <w:r w:rsidR="00FB5275">
              <w:rPr>
                <w:rFonts w:ascii="Times New Roman" w:hAnsi="Times New Roman"/>
              </w:rPr>
              <w:t>1</w:t>
            </w:r>
          </w:p>
        </w:tc>
        <w:tc>
          <w:tcPr>
            <w:tcW w:w="5225" w:type="dxa"/>
          </w:tcPr>
          <w:p w:rsidR="004E4CF3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Собирай по ягодке – наберёшь кузовок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3" w:rsidRPr="004E4CF3" w:rsidTr="00437F63">
        <w:tc>
          <w:tcPr>
            <w:tcW w:w="652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F3">
              <w:rPr>
                <w:rFonts w:ascii="Times New Roman" w:hAnsi="Times New Roman"/>
              </w:rPr>
              <w:t>1</w:t>
            </w:r>
            <w:r w:rsidR="00FB5275">
              <w:rPr>
                <w:rFonts w:ascii="Times New Roman" w:hAnsi="Times New Roman"/>
              </w:rPr>
              <w:t>2</w:t>
            </w:r>
          </w:p>
        </w:tc>
        <w:tc>
          <w:tcPr>
            <w:tcW w:w="5225" w:type="dxa"/>
          </w:tcPr>
          <w:p w:rsidR="004E4CF3" w:rsidRPr="004E4CF3" w:rsidRDefault="004E4CF3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По</w:t>
            </w:r>
            <w:r w:rsidR="00DE17D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страницам детских журналов.</w:t>
            </w:r>
          </w:p>
        </w:tc>
        <w:tc>
          <w:tcPr>
            <w:tcW w:w="1895" w:type="dxa"/>
          </w:tcPr>
          <w:p w:rsidR="004E4CF3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99" w:type="dxa"/>
          </w:tcPr>
          <w:p w:rsidR="004E4CF3" w:rsidRPr="004E4CF3" w:rsidRDefault="004E4CF3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7D6" w:rsidRPr="004E4CF3" w:rsidTr="00437F63">
        <w:tc>
          <w:tcPr>
            <w:tcW w:w="652" w:type="dxa"/>
          </w:tcPr>
          <w:p w:rsidR="00DE17D6" w:rsidRPr="004E4CF3" w:rsidRDefault="00DE17D6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275">
              <w:rPr>
                <w:rFonts w:ascii="Times New Roman" w:hAnsi="Times New Roman"/>
              </w:rPr>
              <w:t>3</w:t>
            </w:r>
          </w:p>
        </w:tc>
        <w:tc>
          <w:tcPr>
            <w:tcW w:w="5225" w:type="dxa"/>
          </w:tcPr>
          <w:p w:rsidR="00DE17D6" w:rsidRPr="004E4CF3" w:rsidRDefault="00DE17D6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Зарубежная литература</w:t>
            </w:r>
          </w:p>
        </w:tc>
        <w:tc>
          <w:tcPr>
            <w:tcW w:w="1895" w:type="dxa"/>
          </w:tcPr>
          <w:p w:rsidR="00DE17D6" w:rsidRPr="004E4CF3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99" w:type="dxa"/>
          </w:tcPr>
          <w:p w:rsidR="00DE17D6" w:rsidRPr="004E4CF3" w:rsidRDefault="00DE17D6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FC" w:rsidRPr="004E4CF3" w:rsidTr="00437F63">
        <w:tc>
          <w:tcPr>
            <w:tcW w:w="652" w:type="dxa"/>
          </w:tcPr>
          <w:p w:rsidR="001A7FFC" w:rsidRDefault="001A7FFC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25" w:type="dxa"/>
          </w:tcPr>
          <w:p w:rsidR="001A7FFC" w:rsidRDefault="001A7FFC" w:rsidP="004E4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1895" w:type="dxa"/>
          </w:tcPr>
          <w:p w:rsidR="001A7FFC" w:rsidRDefault="00C0620D" w:rsidP="004E4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99" w:type="dxa"/>
          </w:tcPr>
          <w:p w:rsidR="001A7FFC" w:rsidRPr="004E4CF3" w:rsidRDefault="001A7FFC" w:rsidP="004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4CF3" w:rsidRDefault="004E4CF3" w:rsidP="004E4CF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4C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4E4C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Итого:   </w:t>
      </w:r>
      <w:proofErr w:type="gramEnd"/>
      <w:r w:rsidRPr="004E4C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1</w:t>
      </w:r>
      <w:r w:rsidR="00C062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02</w:t>
      </w:r>
    </w:p>
    <w:p w:rsidR="00481DAB" w:rsidRDefault="00481DAB" w:rsidP="004E4CF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1DAB" w:rsidRDefault="00481DAB" w:rsidP="004E4CF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2246" w:rsidRDefault="00792246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1DAB" w:rsidRPr="00481DAB" w:rsidRDefault="00481DAB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Hlk51956890"/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Календарно-тематическое </w:t>
      </w:r>
      <w:proofErr w:type="gramStart"/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  Литературное</w:t>
      </w:r>
      <w:proofErr w:type="gramEnd"/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чтение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(1</w:t>
      </w:r>
      <w:r w:rsidR="006368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02</w:t>
      </w:r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ч)</w:t>
      </w:r>
    </w:p>
    <w:p w:rsidR="00481DAB" w:rsidRPr="00481DAB" w:rsidRDefault="00481DAB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481DAB" w:rsidRPr="00481DAB" w:rsidTr="00437F6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1DAB" w:rsidRPr="00481DAB" w:rsidTr="00437F6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vAlign w:val="center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1DAB" w:rsidRPr="00481DAB" w:rsidTr="00437F63">
        <w:trPr>
          <w:trHeight w:val="331"/>
          <w:jc w:val="center"/>
        </w:trPr>
        <w:tc>
          <w:tcPr>
            <w:tcW w:w="1008" w:type="dxa"/>
          </w:tcPr>
          <w:p w:rsidR="00481DAB" w:rsidRPr="00027A1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81DAB" w:rsidRPr="00027A1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481DAB" w:rsidRPr="006368B9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81DAB" w:rsidRPr="006368B9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8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7A1B" w:rsidRPr="006368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368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81DAB" w:rsidRDefault="00481DAB" w:rsidP="0002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  <w:p w:rsidR="00481DAB" w:rsidRPr="00027A1B" w:rsidRDefault="00027A1B" w:rsidP="0002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 Работа со вступительной статьёй</w:t>
            </w:r>
          </w:p>
        </w:tc>
        <w:tc>
          <w:tcPr>
            <w:tcW w:w="851" w:type="dxa"/>
          </w:tcPr>
          <w:p w:rsidR="00481DAB" w:rsidRPr="00481DAB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1DAB" w:rsidRPr="00481DAB" w:rsidTr="00437F63">
        <w:trPr>
          <w:trHeight w:val="331"/>
          <w:jc w:val="center"/>
        </w:trPr>
        <w:tc>
          <w:tcPr>
            <w:tcW w:w="1008" w:type="dxa"/>
          </w:tcPr>
          <w:p w:rsidR="00481DAB" w:rsidRPr="00027A1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481DA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81DAB" w:rsidRPr="00027A1B" w:rsidRDefault="00027A1B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Рукописные книги Древней Руси.</w:t>
            </w:r>
          </w:p>
        </w:tc>
        <w:tc>
          <w:tcPr>
            <w:tcW w:w="851" w:type="dxa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81DAB" w:rsidRPr="00481DAB" w:rsidRDefault="00481DA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027A1B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Первопечатник </w:t>
            </w:r>
            <w:proofErr w:type="gramStart"/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</w:t>
            </w:r>
            <w:proofErr w:type="gramEnd"/>
            <w:r w:rsidR="00D14721"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4721"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</w:t>
            </w:r>
            <w:r w:rsidR="00D14721">
              <w:t xml:space="preserve"> «</w:t>
            </w:r>
            <w:r w:rsidR="00D14721"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  <w:r w:rsidR="00D147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D14721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5A79" w:rsidRPr="00027A1B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027A1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721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Default="00027A1B" w:rsidP="0002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385A79" w:rsidRPr="00027A1B" w:rsidRDefault="00385A7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  народные</w:t>
            </w:r>
            <w:proofErr w:type="gramEnd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851" w:type="dxa"/>
          </w:tcPr>
          <w:p w:rsidR="00027A1B" w:rsidRPr="00481DAB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385A7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85A79" w:rsidRPr="00385A79" w:rsidRDefault="00385A79" w:rsidP="00385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</w:t>
            </w:r>
            <w:proofErr w:type="gramStart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посуда,  дымковская</w:t>
            </w:r>
            <w:proofErr w:type="gramEnd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богородская</w:t>
            </w:r>
          </w:p>
          <w:p w:rsidR="00027A1B" w:rsidRPr="00027A1B" w:rsidRDefault="00385A79" w:rsidP="00385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385A7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385A7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027A1B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9F1389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творчество. Сказки.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разделу: «Устное народное творчество»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9F1389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</w:tcPr>
          <w:p w:rsidR="00027A1B" w:rsidRPr="006368B9" w:rsidRDefault="00D14721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1 часть 1</w:t>
            </w:r>
          </w:p>
          <w:p w:rsidR="009F1389" w:rsidRPr="00027A1B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 Смоленск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«</w:t>
            </w: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научиться читать стихи» </w:t>
            </w:r>
          </w:p>
        </w:tc>
        <w:tc>
          <w:tcPr>
            <w:tcW w:w="851" w:type="dxa"/>
          </w:tcPr>
          <w:p w:rsidR="00027A1B" w:rsidRPr="00481DAB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</w:tcPr>
          <w:p w:rsidR="00027A1B" w:rsidRPr="006368B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9F1389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Тютчев «Листья».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</w:tcPr>
          <w:p w:rsidR="00027A1B" w:rsidRPr="006368B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Фет «Мама! Глянь-ка из окошка…»,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«Зреет рожь над жаркой нивой…».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7A1B" w:rsidRPr="00481DAB" w:rsidTr="00437F63">
        <w:trPr>
          <w:trHeight w:val="331"/>
          <w:jc w:val="center"/>
        </w:trPr>
        <w:tc>
          <w:tcPr>
            <w:tcW w:w="1008" w:type="dxa"/>
          </w:tcPr>
          <w:p w:rsidR="00027A1B" w:rsidRPr="009F138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</w:tcPr>
          <w:p w:rsidR="00027A1B" w:rsidRPr="006368B9" w:rsidRDefault="00E17EE8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7A1B" w:rsidRPr="00027A1B" w:rsidRDefault="00DA26AD" w:rsidP="0002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Никитин «Полно, степь моя…».</w:t>
            </w:r>
          </w:p>
        </w:tc>
        <w:tc>
          <w:tcPr>
            <w:tcW w:w="851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27A1B" w:rsidRPr="00481DAB" w:rsidRDefault="00027A1B" w:rsidP="0048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DA26AD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</w:tcPr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Pr="00DA26AD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И.З. Суриков «Детство».</w:t>
            </w:r>
          </w:p>
        </w:tc>
        <w:tc>
          <w:tcPr>
            <w:tcW w:w="851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DA26AD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</w:tcPr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Pr="00DA26AD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И.З. Суриков «Зима».</w:t>
            </w:r>
          </w:p>
        </w:tc>
        <w:tc>
          <w:tcPr>
            <w:tcW w:w="851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DA26AD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</w:tcPr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Pr="00027A1B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русских поэтов.</w:t>
            </w:r>
            <w:r w:rsidR="00E17EE8"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EE8"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E17EE8"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разделу: «</w:t>
            </w:r>
            <w:r w:rsidR="00E17EE8"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№ 1 часть 1</w:t>
            </w:r>
            <w:r w:rsidR="00E1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Default="00FD441C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EE8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</w:tcPr>
          <w:p w:rsidR="00E17EE8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Великие р</w:t>
            </w: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усские писатели</w:t>
            </w:r>
          </w:p>
          <w:p w:rsidR="00DA26AD" w:rsidRPr="00027A1B" w:rsidRDefault="00DA26AD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r w:rsid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великий русский поэт.</w:t>
            </w:r>
          </w:p>
        </w:tc>
        <w:tc>
          <w:tcPr>
            <w:tcW w:w="851" w:type="dxa"/>
          </w:tcPr>
          <w:p w:rsidR="00E17EE8" w:rsidRPr="00481DAB" w:rsidRDefault="00E17EE8" w:rsidP="00E1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DA26AD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</w:tcPr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Pr="00027A1B" w:rsidRDefault="00FD441C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Лирические стихотворения</w:t>
            </w:r>
          </w:p>
        </w:tc>
        <w:tc>
          <w:tcPr>
            <w:tcW w:w="851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26AD" w:rsidRPr="00481DAB" w:rsidTr="00437F63">
        <w:trPr>
          <w:trHeight w:val="331"/>
          <w:jc w:val="center"/>
        </w:trPr>
        <w:tc>
          <w:tcPr>
            <w:tcW w:w="1008" w:type="dxa"/>
          </w:tcPr>
          <w:p w:rsidR="00DA26AD" w:rsidRPr="009F138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</w:tcPr>
          <w:p w:rsidR="00DA26AD" w:rsidRPr="006368B9" w:rsidRDefault="00E17EE8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26AD" w:rsidRPr="00027A1B" w:rsidRDefault="00FD441C" w:rsidP="00DA2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Лирические стихотворения</w:t>
            </w:r>
          </w:p>
        </w:tc>
        <w:tc>
          <w:tcPr>
            <w:tcW w:w="851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DA26AD" w:rsidRPr="00481DAB" w:rsidRDefault="00DA26AD" w:rsidP="00DA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1C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Pr="009F138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</w:tcPr>
          <w:p w:rsidR="00FD441C" w:rsidRPr="006368B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441C" w:rsidRPr="00FD441C" w:rsidRDefault="00FD441C" w:rsidP="00FD4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«Зимний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вечер».</w:t>
            </w:r>
          </w:p>
        </w:tc>
        <w:tc>
          <w:tcPr>
            <w:tcW w:w="851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1C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Pr="009F138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</w:tcPr>
          <w:p w:rsidR="00FD441C" w:rsidRPr="006368B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441C" w:rsidRPr="00FD441C" w:rsidRDefault="00FD441C" w:rsidP="00FD4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царе Салтане»</w:t>
            </w:r>
          </w:p>
        </w:tc>
        <w:tc>
          <w:tcPr>
            <w:tcW w:w="851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1C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Pr="009F138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00" w:type="dxa"/>
          </w:tcPr>
          <w:p w:rsidR="00FD441C" w:rsidRPr="006368B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441C" w:rsidRPr="00FD441C" w:rsidRDefault="00FD441C" w:rsidP="00FD4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Пушкин «Сказка о царе Салтане» </w:t>
            </w:r>
          </w:p>
        </w:tc>
        <w:tc>
          <w:tcPr>
            <w:tcW w:w="851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1C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Pr="009F138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</w:tcPr>
          <w:p w:rsidR="00FD441C" w:rsidRPr="006368B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441C" w:rsidRPr="00027A1B" w:rsidRDefault="00C90D23" w:rsidP="00FD4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царе Салтане»</w:t>
            </w:r>
          </w:p>
        </w:tc>
        <w:tc>
          <w:tcPr>
            <w:tcW w:w="851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1C" w:rsidRPr="00481DAB" w:rsidTr="00437F63">
        <w:trPr>
          <w:trHeight w:val="331"/>
          <w:jc w:val="center"/>
        </w:trPr>
        <w:tc>
          <w:tcPr>
            <w:tcW w:w="1008" w:type="dxa"/>
          </w:tcPr>
          <w:p w:rsidR="00FD441C" w:rsidRPr="009F138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</w:tcPr>
          <w:p w:rsidR="00FD441C" w:rsidRPr="006368B9" w:rsidRDefault="00E17EE8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441C" w:rsidRPr="00027A1B" w:rsidRDefault="00305921" w:rsidP="00FD4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великий баснописец.</w:t>
            </w:r>
          </w:p>
        </w:tc>
        <w:tc>
          <w:tcPr>
            <w:tcW w:w="851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D441C" w:rsidRPr="00481DAB" w:rsidRDefault="00FD441C" w:rsidP="00FD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027A1B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 Лермонтов «Горные вершины…»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027A1B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 Лермонтов «Утёс».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Детство Л.Н. Толстого (из воспоминаний писателя). 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305921" w:rsidRDefault="00305921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«Какая бывает роса на траве», «Куда девается вода из моря?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027A1B" w:rsidRDefault="00437F63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Творчество русских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писателей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921" w:rsidRPr="00481DAB" w:rsidTr="00437F63">
        <w:trPr>
          <w:trHeight w:val="331"/>
          <w:jc w:val="center"/>
        </w:trPr>
        <w:tc>
          <w:tcPr>
            <w:tcW w:w="1008" w:type="dxa"/>
          </w:tcPr>
          <w:p w:rsidR="00305921" w:rsidRPr="009F138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</w:tcPr>
          <w:p w:rsidR="00305921" w:rsidRPr="006368B9" w:rsidRDefault="00E17EE8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921" w:rsidRPr="00027A1B" w:rsidRDefault="00437F63" w:rsidP="00305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«Великие русские писатели».  </w:t>
            </w:r>
          </w:p>
        </w:tc>
        <w:tc>
          <w:tcPr>
            <w:tcW w:w="851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305921" w:rsidRPr="00481DAB" w:rsidRDefault="00305921" w:rsidP="003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0" w:type="dxa"/>
          </w:tcPr>
          <w:p w:rsidR="00437F63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17EE8" w:rsidRDefault="00E17EE8" w:rsidP="00E17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Поэтическая тетрадь № 2 часть 1 </w:t>
            </w:r>
          </w:p>
          <w:p w:rsidR="00437F63" w:rsidRPr="00437F63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</w:t>
            </w: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</w:t>
            </w:r>
          </w:p>
          <w:p w:rsidR="00437F63" w:rsidRPr="00437F63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ветер бушует над бором».</w:t>
            </w:r>
          </w:p>
        </w:tc>
        <w:tc>
          <w:tcPr>
            <w:tcW w:w="851" w:type="dxa"/>
          </w:tcPr>
          <w:p w:rsidR="00437F63" w:rsidRPr="00481DAB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</w:tcPr>
          <w:p w:rsidR="00437F63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Pr="00437F63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Некрасов «Дедушка Мазай и зайцы».</w:t>
            </w:r>
          </w:p>
        </w:tc>
        <w:tc>
          <w:tcPr>
            <w:tcW w:w="851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</w:tcPr>
          <w:p w:rsidR="00437F63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Pr="00437F63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К.Д. Бальмонт «Золотое слово».</w:t>
            </w:r>
          </w:p>
        </w:tc>
        <w:tc>
          <w:tcPr>
            <w:tcW w:w="851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</w:tcPr>
          <w:p w:rsidR="00437F63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Pr="00027A1B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«Полевые цветы»</w:t>
            </w:r>
          </w:p>
        </w:tc>
        <w:tc>
          <w:tcPr>
            <w:tcW w:w="851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</w:tcPr>
          <w:p w:rsidR="00437F63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Pr="00027A1B" w:rsidRDefault="00437F63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«Густой зелёный ельник у дороги…»</w:t>
            </w:r>
          </w:p>
        </w:tc>
        <w:tc>
          <w:tcPr>
            <w:tcW w:w="851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437F63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</w:tcPr>
          <w:p w:rsidR="00437F63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Pr="00027A1B" w:rsidRDefault="002D04D2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русских поэтов.</w:t>
            </w:r>
            <w:r w:rsidR="00CE0569"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569"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«Поэтическая тетрадь </w:t>
            </w:r>
            <w:proofErr w:type="gramStart"/>
            <w:r w:rsidR="00CE0569"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E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часть</w:t>
            </w:r>
            <w:proofErr w:type="gramEnd"/>
            <w:r w:rsidR="00CE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CE0569"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F63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Default="002D04D2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9F138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</w:tcPr>
          <w:p w:rsidR="00437F63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6368B9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7F63" w:rsidRDefault="002D04D2" w:rsidP="00437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Литературные сказки</w:t>
            </w:r>
          </w:p>
          <w:p w:rsidR="002D04D2" w:rsidRPr="00027A1B" w:rsidRDefault="002D04D2" w:rsidP="0043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л</w:t>
            </w: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итературные 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</w:tcPr>
          <w:p w:rsidR="00437F63" w:rsidRPr="00481DAB" w:rsidRDefault="00CE0569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</w:tcPr>
          <w:p w:rsidR="00437F63" w:rsidRPr="00481DAB" w:rsidRDefault="00437F63" w:rsidP="0043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</w:tcPr>
          <w:p w:rsidR="002D04D2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Pr="002A1633" w:rsidRDefault="002D04D2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Д.Н. Мамин-</w:t>
            </w:r>
            <w:proofErr w:type="spellStart"/>
            <w:proofErr w:type="gram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Сибиряк«</w:t>
            </w:r>
            <w:proofErr w:type="gram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Присказка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«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Алёнушкиным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сказкам». «Сказка про храброго зайца – длинные уши, косые глаза, короткий хвост».</w:t>
            </w:r>
          </w:p>
        </w:tc>
        <w:tc>
          <w:tcPr>
            <w:tcW w:w="851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</w:tcPr>
          <w:p w:rsidR="002D04D2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Pr="002A1633" w:rsidRDefault="002D04D2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В.М. Гаршин «</w:t>
            </w:r>
            <w:proofErr w:type="gram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Лягушка</w:t>
            </w:r>
            <w:r w:rsid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путешественница».</w:t>
            </w:r>
          </w:p>
        </w:tc>
        <w:tc>
          <w:tcPr>
            <w:tcW w:w="851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</w:tcPr>
          <w:p w:rsidR="002D04D2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Pr="002A1633" w:rsidRDefault="002D04D2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851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</w:tcPr>
          <w:p w:rsidR="002D04D2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Pr="002A1633" w:rsidRDefault="002D04D2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851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D04D2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</w:tcPr>
          <w:p w:rsidR="002D04D2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Pr="00027A1B" w:rsidRDefault="002A1633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Литературные сказки</w:t>
            </w:r>
            <w:r w:rsidR="00CE0569"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569"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«Литературные сказки».</w:t>
            </w:r>
          </w:p>
        </w:tc>
        <w:tc>
          <w:tcPr>
            <w:tcW w:w="851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4D2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Default="002A1633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9F138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0" w:type="dxa"/>
          </w:tcPr>
          <w:p w:rsidR="002D04D2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6368B9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04D2" w:rsidRDefault="002A1633" w:rsidP="002D04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Были-небылицы</w:t>
            </w:r>
          </w:p>
          <w:p w:rsidR="002A1633" w:rsidRPr="00027A1B" w:rsidRDefault="002A1633" w:rsidP="002D0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D04D2" w:rsidRPr="00481DAB" w:rsidRDefault="00CE0569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2D04D2" w:rsidRPr="00481DAB" w:rsidRDefault="002D04D2" w:rsidP="002D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1633" w:rsidRPr="00481DAB" w:rsidTr="00437F63">
        <w:trPr>
          <w:trHeight w:val="331"/>
          <w:jc w:val="center"/>
        </w:trPr>
        <w:tc>
          <w:tcPr>
            <w:tcW w:w="1008" w:type="dxa"/>
          </w:tcPr>
          <w:p w:rsidR="002A1633" w:rsidRPr="009F138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0" w:type="dxa"/>
          </w:tcPr>
          <w:p w:rsidR="002A1633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1633" w:rsidRPr="002A1633" w:rsidRDefault="002A1633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 – небылицы»</w:t>
            </w:r>
            <w:r w:rsidR="00CE0569"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569"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«Были-небылицы».</w:t>
            </w:r>
          </w:p>
        </w:tc>
        <w:tc>
          <w:tcPr>
            <w:tcW w:w="851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A1633" w:rsidRPr="00481DAB" w:rsidRDefault="002A1633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6B4B" w:rsidRDefault="00376B4B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0" w:type="dxa"/>
          </w:tcPr>
          <w:p w:rsidR="0097027C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0569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Default="0097027C" w:rsidP="002A16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Поэтическая </w:t>
            </w:r>
            <w:proofErr w:type="gramStart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тетрадь  1</w:t>
            </w:r>
            <w:proofErr w:type="gramEnd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2</w:t>
            </w:r>
          </w:p>
          <w:p w:rsidR="0097027C" w:rsidRPr="002A1633" w:rsidRDefault="0097027C" w:rsidP="00970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«Что 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тискаешь утёнка…»</w:t>
            </w:r>
          </w:p>
        </w:tc>
        <w:tc>
          <w:tcPr>
            <w:tcW w:w="851" w:type="dxa"/>
          </w:tcPr>
          <w:p w:rsidR="0097027C" w:rsidRPr="00481DAB" w:rsidRDefault="00376B4B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0" w:type="dxa"/>
          </w:tcPr>
          <w:p w:rsidR="0097027C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2A1633" w:rsidRDefault="0097027C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«Воробей».</w:t>
            </w:r>
          </w:p>
        </w:tc>
        <w:tc>
          <w:tcPr>
            <w:tcW w:w="851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0" w:type="dxa"/>
          </w:tcPr>
          <w:p w:rsidR="0097027C" w:rsidRPr="006368B9" w:rsidRDefault="00CE0569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2A1633" w:rsidRDefault="0097027C" w:rsidP="002A1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«Слон».</w:t>
            </w:r>
          </w:p>
        </w:tc>
        <w:tc>
          <w:tcPr>
            <w:tcW w:w="851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2A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</w:tcPr>
          <w:p w:rsidR="0097027C" w:rsidRPr="006368B9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97027C" w:rsidRDefault="0097027C" w:rsidP="00970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Блок «Сны»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0" w:type="dxa"/>
          </w:tcPr>
          <w:p w:rsidR="0097027C" w:rsidRPr="006368B9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97027C" w:rsidRDefault="0097027C" w:rsidP="00970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Блок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«Ворона».</w:t>
            </w:r>
          </w:p>
        </w:tc>
        <w:tc>
          <w:tcPr>
            <w:tcW w:w="851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</w:tcPr>
          <w:p w:rsidR="0097027C" w:rsidRPr="006368B9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97027C" w:rsidRDefault="0097027C" w:rsidP="00970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С.А. Есенин «Черёмуха».</w:t>
            </w:r>
          </w:p>
        </w:tc>
        <w:tc>
          <w:tcPr>
            <w:tcW w:w="851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7C" w:rsidRPr="00481DAB" w:rsidTr="00437F63">
        <w:trPr>
          <w:trHeight w:val="331"/>
          <w:jc w:val="center"/>
        </w:trPr>
        <w:tc>
          <w:tcPr>
            <w:tcW w:w="1008" w:type="dxa"/>
          </w:tcPr>
          <w:p w:rsidR="0097027C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0" w:type="dxa"/>
          </w:tcPr>
          <w:p w:rsidR="0097027C" w:rsidRPr="006368B9" w:rsidRDefault="00376B4B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027C" w:rsidRPr="002A1633" w:rsidRDefault="0097027C" w:rsidP="00970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7027C" w:rsidRPr="00481DAB" w:rsidRDefault="0097027C" w:rsidP="0097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A70445">
        <w:trPr>
          <w:trHeight w:val="751"/>
          <w:jc w:val="center"/>
        </w:trPr>
        <w:tc>
          <w:tcPr>
            <w:tcW w:w="1008" w:type="dxa"/>
          </w:tcPr>
          <w:p w:rsidR="00A70445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6B4B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0" w:type="dxa"/>
          </w:tcPr>
          <w:p w:rsidR="00A70445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6B4B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живое</w:t>
            </w:r>
          </w:p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Пришвин «Моя Родина»</w:t>
            </w:r>
          </w:p>
          <w:p w:rsidR="00A70445" w:rsidRPr="00A70445" w:rsidRDefault="00A70445" w:rsidP="00A704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(из воспоминаний).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76B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 Белов «Малька провинилась».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 Белов «Ещё про Мальку».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Б.С. Житков «Про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обезьянку».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Б.С. Житков «Про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обезьянку».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45" w:rsidRPr="00481DAB" w:rsidTr="00437F63">
        <w:trPr>
          <w:trHeight w:val="331"/>
          <w:jc w:val="center"/>
        </w:trPr>
        <w:tc>
          <w:tcPr>
            <w:tcW w:w="1008" w:type="dxa"/>
          </w:tcPr>
          <w:p w:rsidR="00A70445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0" w:type="dxa"/>
          </w:tcPr>
          <w:p w:rsidR="00A70445" w:rsidRPr="006368B9" w:rsidRDefault="00376B4B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70445" w:rsidRPr="00A70445" w:rsidRDefault="00A70445" w:rsidP="00A70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живое</w:t>
            </w:r>
            <w:r w:rsidR="00376B4B"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B4B"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</w:t>
            </w:r>
            <w:r w:rsidR="0037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6B4B"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 живое</w:t>
            </w:r>
            <w:r w:rsidR="0037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A70445" w:rsidRPr="00481DAB" w:rsidRDefault="00A70445" w:rsidP="00A7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FE4" w:rsidRPr="00481DAB" w:rsidTr="00437F63">
        <w:trPr>
          <w:trHeight w:val="331"/>
          <w:jc w:val="center"/>
        </w:trPr>
        <w:tc>
          <w:tcPr>
            <w:tcW w:w="1008" w:type="dxa"/>
          </w:tcPr>
          <w:p w:rsidR="005E1FE4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6B4B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0" w:type="dxa"/>
          </w:tcPr>
          <w:p w:rsidR="005E1FE4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6B4B" w:rsidRPr="006368B9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№ 2 часть 2</w:t>
            </w:r>
          </w:p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С.Я. Маршак «Гроза днём», «В лесу над росистой поляной…».</w:t>
            </w:r>
          </w:p>
        </w:tc>
        <w:tc>
          <w:tcPr>
            <w:tcW w:w="851" w:type="dxa"/>
          </w:tcPr>
          <w:p w:rsidR="005E1FE4" w:rsidRPr="00481DAB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FE4" w:rsidRPr="00481DAB" w:rsidTr="00437F63">
        <w:trPr>
          <w:trHeight w:val="331"/>
          <w:jc w:val="center"/>
        </w:trPr>
        <w:tc>
          <w:tcPr>
            <w:tcW w:w="1008" w:type="dxa"/>
          </w:tcPr>
          <w:p w:rsidR="005E1FE4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</w:tcPr>
          <w:p w:rsidR="005E1FE4" w:rsidRPr="006368B9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 Барто «Разлука».</w:t>
            </w:r>
          </w:p>
        </w:tc>
        <w:tc>
          <w:tcPr>
            <w:tcW w:w="851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FE4" w:rsidRPr="00481DAB" w:rsidTr="00437F63">
        <w:trPr>
          <w:trHeight w:val="331"/>
          <w:jc w:val="center"/>
        </w:trPr>
        <w:tc>
          <w:tcPr>
            <w:tcW w:w="1008" w:type="dxa"/>
          </w:tcPr>
          <w:p w:rsidR="005E1FE4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0" w:type="dxa"/>
          </w:tcPr>
          <w:p w:rsidR="005E1FE4" w:rsidRPr="006368B9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 Барто «В театре».</w:t>
            </w:r>
          </w:p>
        </w:tc>
        <w:tc>
          <w:tcPr>
            <w:tcW w:w="851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FE4" w:rsidRPr="00481DAB" w:rsidTr="00437F63">
        <w:trPr>
          <w:trHeight w:val="331"/>
          <w:jc w:val="center"/>
        </w:trPr>
        <w:tc>
          <w:tcPr>
            <w:tcW w:w="1008" w:type="dxa"/>
          </w:tcPr>
          <w:p w:rsidR="005E1FE4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0" w:type="dxa"/>
          </w:tcPr>
          <w:p w:rsidR="005E1FE4" w:rsidRPr="006368B9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 Благинина «Кукушка», «Котёнок».</w:t>
            </w:r>
          </w:p>
        </w:tc>
        <w:tc>
          <w:tcPr>
            <w:tcW w:w="851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FE4" w:rsidRPr="00481DAB" w:rsidTr="00437F63">
        <w:trPr>
          <w:trHeight w:val="331"/>
          <w:jc w:val="center"/>
        </w:trPr>
        <w:tc>
          <w:tcPr>
            <w:tcW w:w="1008" w:type="dxa"/>
          </w:tcPr>
          <w:p w:rsidR="005E1FE4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0" w:type="dxa"/>
          </w:tcPr>
          <w:p w:rsidR="005E1FE4" w:rsidRPr="006368B9" w:rsidRDefault="00376B4B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FE4" w:rsidRPr="005E1FE4" w:rsidRDefault="005E1FE4" w:rsidP="005E1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  </w:t>
            </w: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gramEnd"/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детских поэтов</w:t>
            </w:r>
            <w:r w:rsidR="00376B4B"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B4B"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</w:t>
            </w:r>
            <w:r w:rsidR="0037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B4B"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«Поэтическая тетрадь 2 часть 2».</w:t>
            </w:r>
          </w:p>
        </w:tc>
        <w:tc>
          <w:tcPr>
            <w:tcW w:w="851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E1FE4" w:rsidRPr="00481DAB" w:rsidRDefault="005E1FE4" w:rsidP="005E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0" w:type="dxa"/>
          </w:tcPr>
          <w:p w:rsidR="002C0698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</w:t>
            </w:r>
          </w:p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Б.В. Шергин «Собирай по ягодке –</w:t>
            </w:r>
          </w:p>
          <w:p w:rsidR="002C0698" w:rsidRPr="002C0698" w:rsidRDefault="002C0698" w:rsidP="002C06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наберёшь кузовок».</w:t>
            </w:r>
          </w:p>
        </w:tc>
        <w:tc>
          <w:tcPr>
            <w:tcW w:w="851" w:type="dxa"/>
          </w:tcPr>
          <w:p w:rsidR="002C0698" w:rsidRPr="00481DAB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А.П. Платонов «Цветок на земле».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А.П. Платонов «Ещё мама».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A1633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A1633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A1633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Н.Н. Носов «Телефон».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детских писателей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0" w:type="dxa"/>
          </w:tcPr>
          <w:p w:rsidR="002C0698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D639A" w:rsidRPr="002C0698" w:rsidRDefault="007D639A" w:rsidP="007D6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Ю.И. Ермолаев «Проговорился».</w:t>
            </w:r>
          </w:p>
        </w:tc>
        <w:tc>
          <w:tcPr>
            <w:tcW w:w="851" w:type="dxa"/>
          </w:tcPr>
          <w:p w:rsidR="002C0698" w:rsidRPr="00481DAB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Ю.И. Ермолаев «Воспитатели».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Г.Б. Остер «Вредные советы».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Сеф «Весёлые стихи».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  </w:t>
            </w: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</w:t>
            </w:r>
            <w:proofErr w:type="gramEnd"/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журналы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98" w:rsidRPr="00481DAB" w:rsidTr="00437F63">
        <w:trPr>
          <w:trHeight w:val="331"/>
          <w:jc w:val="center"/>
        </w:trPr>
        <w:tc>
          <w:tcPr>
            <w:tcW w:w="1008" w:type="dxa"/>
          </w:tcPr>
          <w:p w:rsidR="002C0698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0" w:type="dxa"/>
          </w:tcPr>
          <w:p w:rsidR="002C0698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C0698" w:rsidRPr="002C0698" w:rsidRDefault="002C0698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«По страницам детских журналов»</w:t>
            </w:r>
          </w:p>
        </w:tc>
        <w:tc>
          <w:tcPr>
            <w:tcW w:w="851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C0698" w:rsidRPr="00481DAB" w:rsidRDefault="002C0698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BC15FC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0" w:type="dxa"/>
          </w:tcPr>
          <w:p w:rsidR="00BC15FC" w:rsidRDefault="00BC15FC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Pr="006368B9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BC15FC" w:rsidRPr="00481DAB" w:rsidRDefault="00BC15FC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15FC" w:rsidRDefault="00BC15FC" w:rsidP="002C0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Зарубежная литература</w:t>
            </w:r>
          </w:p>
          <w:p w:rsidR="00BC15FC" w:rsidRPr="002C0698" w:rsidRDefault="00BC15FC" w:rsidP="002C0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851" w:type="dxa"/>
          </w:tcPr>
          <w:p w:rsidR="00BC15FC" w:rsidRPr="00481DAB" w:rsidRDefault="007D639A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BC15FC" w:rsidRPr="00481DAB" w:rsidRDefault="00BC15FC" w:rsidP="002C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</w:tcPr>
          <w:p w:rsidR="00BC15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15FC" w:rsidRPr="00BC15FC" w:rsidRDefault="00BC15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851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00" w:type="dxa"/>
          </w:tcPr>
          <w:p w:rsidR="00BC15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15FC" w:rsidRPr="00BC15FC" w:rsidRDefault="00BC15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851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0" w:type="dxa"/>
          </w:tcPr>
          <w:p w:rsidR="00BC15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15FC" w:rsidRPr="00BC15FC" w:rsidRDefault="00BC15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  </w:t>
            </w: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Зарубежная</w:t>
            </w:r>
            <w:proofErr w:type="gramEnd"/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1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0" w:type="dxa"/>
          </w:tcPr>
          <w:p w:rsidR="00BC15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15FC" w:rsidRPr="00BC15FC" w:rsidRDefault="00BC15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«Зарубежная литература».</w:t>
            </w:r>
          </w:p>
        </w:tc>
        <w:tc>
          <w:tcPr>
            <w:tcW w:w="851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FC" w:rsidRPr="00481DAB" w:rsidTr="00437F63">
        <w:trPr>
          <w:trHeight w:val="331"/>
          <w:jc w:val="center"/>
        </w:trPr>
        <w:tc>
          <w:tcPr>
            <w:tcW w:w="1008" w:type="dxa"/>
          </w:tcPr>
          <w:p w:rsidR="00BC15FC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</w:tcPr>
          <w:p w:rsidR="00BC15FC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39A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D639A" w:rsidRDefault="007D639A" w:rsidP="007D6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BC15FC" w:rsidRPr="002C0698" w:rsidRDefault="00792246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Литературные сказки.</w:t>
            </w:r>
          </w:p>
        </w:tc>
        <w:tc>
          <w:tcPr>
            <w:tcW w:w="851" w:type="dxa"/>
          </w:tcPr>
          <w:p w:rsidR="00BC15FC" w:rsidRPr="00481DAB" w:rsidRDefault="00C0620D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BC15FC" w:rsidRPr="00481DAB" w:rsidRDefault="00BC15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FC" w:rsidRPr="00481DAB" w:rsidTr="00437F63">
        <w:trPr>
          <w:trHeight w:val="331"/>
          <w:jc w:val="center"/>
        </w:trPr>
        <w:tc>
          <w:tcPr>
            <w:tcW w:w="1008" w:type="dxa"/>
          </w:tcPr>
          <w:p w:rsidR="001A7F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1A7F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A7FFC" w:rsidRPr="002C0698" w:rsidRDefault="001A7F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Русские писатели и поэты</w:t>
            </w:r>
          </w:p>
        </w:tc>
        <w:tc>
          <w:tcPr>
            <w:tcW w:w="851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FC" w:rsidRPr="00481DAB" w:rsidTr="00437F63">
        <w:trPr>
          <w:trHeight w:val="331"/>
          <w:jc w:val="center"/>
        </w:trPr>
        <w:tc>
          <w:tcPr>
            <w:tcW w:w="1008" w:type="dxa"/>
          </w:tcPr>
          <w:p w:rsidR="001A7F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</w:tcPr>
          <w:p w:rsidR="001A7F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A7FFC" w:rsidRPr="002C0698" w:rsidRDefault="001A7F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79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детских поэтов.</w:t>
            </w:r>
          </w:p>
        </w:tc>
        <w:tc>
          <w:tcPr>
            <w:tcW w:w="851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FC" w:rsidRPr="00481DAB" w:rsidTr="00437F63">
        <w:trPr>
          <w:trHeight w:val="331"/>
          <w:jc w:val="center"/>
        </w:trPr>
        <w:tc>
          <w:tcPr>
            <w:tcW w:w="1008" w:type="dxa"/>
          </w:tcPr>
          <w:p w:rsidR="001A7FFC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0" w:type="dxa"/>
          </w:tcPr>
          <w:p w:rsidR="001A7FFC" w:rsidRPr="006368B9" w:rsidRDefault="007D639A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A7FFC" w:rsidRPr="002C0698" w:rsidRDefault="001A7FFC" w:rsidP="00BC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851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A7FFC" w:rsidRPr="00481DAB" w:rsidRDefault="001A7FFC" w:rsidP="00BC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1DAB" w:rsidRPr="004E4CF3" w:rsidRDefault="00481DAB" w:rsidP="00481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4CF3" w:rsidRPr="00854F29" w:rsidRDefault="004E4CF3" w:rsidP="004E4CF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854F29" w:rsidRDefault="00854F29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C0620D" w:rsidRPr="00854F29" w:rsidRDefault="00C0620D" w:rsidP="00854F2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bookmarkStart w:id="1" w:name="_GoBack"/>
      <w:bookmarkEnd w:id="1"/>
    </w:p>
    <w:p w:rsidR="006368B9" w:rsidRPr="00481DAB" w:rsidRDefault="006368B9" w:rsidP="006368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Календарно-тематическое </w:t>
      </w:r>
      <w:proofErr w:type="gramStart"/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  Литературное</w:t>
      </w:r>
      <w:proofErr w:type="gramEnd"/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чтение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(1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36</w:t>
      </w:r>
      <w:r w:rsidRPr="00481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6368B9" w:rsidRPr="00481DAB" w:rsidRDefault="006368B9" w:rsidP="006368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6368B9" w:rsidRPr="00481DAB" w:rsidTr="006368B9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68B9" w:rsidRPr="00481DAB" w:rsidTr="006368B9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vAlign w:val="center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81D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D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 Работа со вступительной статьёй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Рукописные книги Древней Руси.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Первопечатник </w:t>
            </w:r>
            <w:proofErr w:type="gramStart"/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</w:t>
            </w:r>
            <w:proofErr w:type="gramEnd"/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</w:t>
            </w:r>
            <w:r>
              <w:t xml:space="preserve"> «</w:t>
            </w: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  народные</w:t>
            </w:r>
            <w:proofErr w:type="gramEnd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песни.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85A7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</w:t>
            </w:r>
            <w:proofErr w:type="gramStart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посуда,  дымковская</w:t>
            </w:r>
            <w:proofErr w:type="gramEnd"/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богородская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85A7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Иванушка».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027A1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9F138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творчество. Сказки.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разделу: «Устное народное творчество»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Поэтическая тетрадь № 1 часть 1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 Смоленск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«</w:t>
            </w: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научиться читать стихи» 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Тютчев «Весенняя гроза».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Тютчев «Листья».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Фет «Мама! Глянь-ка из окошка…»,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«Зреет рожь над жаркой нивой…».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Никитин «Полно, степь моя…».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DA26AD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Никитин «Встреча зимы».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DA26AD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И.З. Суриков «Детство».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DA26AD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И.З. Суриков «Зима».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русских поэтов.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9F1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разделу: «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тетрадь № 1 часть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Великие р</w:t>
            </w:r>
            <w:r w:rsidRPr="004E4CF3">
              <w:rPr>
                <w:rFonts w:ascii="Times New Roman" w:eastAsia="Times New Roman" w:hAnsi="Times New Roman"/>
                <w:b/>
                <w:bCs/>
                <w:color w:val="000000"/>
              </w:rPr>
              <w:t>усские писатели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А.С. Пушкин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великий русский поэт.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Лирические стихотворения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Лирические стихотворения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FD441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«Зимнее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утро».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FD441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«Зимний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FD441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царе Салтане»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FD441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Пушкин «Сказка о царе Салтане» 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FD441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царе Салтане»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«Сказка о царе Салтане»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великий баснописец.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 «Зеркало и обезьяна».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 Лермонтов «Горные вершины…»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 Лермонтов «Утёс».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 </w:t>
            </w:r>
            <w:proofErr w:type="gramStart"/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Лермонтов  «</w:t>
            </w:r>
            <w:proofErr w:type="gramEnd"/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Детство Л.Н. Толстого (из воспоминаний писателя). 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Толстой«</w:t>
            </w:r>
            <w:proofErr w:type="gramEnd"/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  <w:proofErr w:type="spellEnd"/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собачка».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305921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«Какая бывает роса на траве», «Куда девается вода из моря?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Творчество русских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писателей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«Великие русские писатели».  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Поэтическая тетрадь № 2 часть 1 </w:t>
            </w:r>
          </w:p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</w:t>
            </w: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сов «Славная осень!..»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</w:t>
            </w: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</w:t>
            </w:r>
          </w:p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ветер бушует над бором».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Некрасов «Дедушка Мазай и зайцы».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К.Д. Бальмонт «Золотое слово».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437F6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«Полевые цветы»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«Густой зелёный ельник у дороги…»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русских поэтов.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«Поэтическая тетрадь </w:t>
            </w:r>
            <w:proofErr w:type="gramStart"/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часть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Литературные сказки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л</w:t>
            </w: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итературные 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Д.Н. Мамин-</w:t>
            </w:r>
            <w:proofErr w:type="spellStart"/>
            <w:proofErr w:type="gram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Сибиряк«</w:t>
            </w:r>
            <w:proofErr w:type="gram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Присказка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«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Алёнушкиным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сказкам». «Сказка про храброго зайца – длинные уши, косые </w:t>
            </w: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глаза, короткий хвост».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В.М. Гаршин «</w:t>
            </w:r>
            <w:proofErr w:type="gram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Лягушка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путешественница».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proofErr w:type="gram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Литературные сказки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«Литературные сказки».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Были-небылицы</w:t>
            </w:r>
          </w:p>
          <w:p w:rsidR="006368B9" w:rsidRPr="00027A1B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A1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 – небылицы»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Pr="009F138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«Были-небылицы».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Поэтическая </w:t>
            </w:r>
            <w:proofErr w:type="gramStart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тетрадь  1</w:t>
            </w:r>
            <w:proofErr w:type="gramEnd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2</w:t>
            </w:r>
          </w:p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«Что 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тискаешь утёнка…»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«Воробей».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Чёрный «Слон».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97027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Блок «Ветхая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избушка».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97027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Блок «Сны»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97027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Блок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«Ворона».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97027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С.А. Есенин «Черёмуха».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702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</w:t>
            </w:r>
            <w:proofErr w:type="gramEnd"/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тетрадь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0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75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живое</w:t>
            </w:r>
          </w:p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Пришвин «Моя Родина»</w:t>
            </w:r>
          </w:p>
          <w:p w:rsidR="006368B9" w:rsidRPr="00A70445" w:rsidRDefault="006368B9" w:rsidP="006368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(из воспоминаний).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 Белов «Малька провинилась».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 Белов «Ещё про Мальку».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Б.С. Житков «Про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обезьянку».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Б.С. Житков «Про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обезьянку».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Б.С. Житков «Про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обезьянку».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70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живое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A70445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Обобщающий урок по разделу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04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 живое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№ 2 часть 2</w:t>
            </w:r>
          </w:p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С.Я. Маршак «Гроза днём», «В лесу над росистой поляной…».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 Барто «Разлука».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 Барто «В театре».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Михалков «Если</w:t>
            </w:r>
            <w:proofErr w:type="gramStart"/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»,.</w:t>
            </w:r>
            <w:proofErr w:type="gramEnd"/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 Благинина «Кукушка», «Котёнок».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E1F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gramEnd"/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детских поэтов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5E1FE4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«Поэтическая тетрадь 2 часть 2».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</w:t>
            </w:r>
          </w:p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Б.В. Шергин «Собирай по ягодке –</w:t>
            </w:r>
          </w:p>
          <w:p w:rsidR="006368B9" w:rsidRPr="002C0698" w:rsidRDefault="006368B9" w:rsidP="006368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наберёшь кузовок».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А.П. Платонов «Цветок на земле».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А.П. Платонов «Ещё мама».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A1633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Н.Н. Носов «Федина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Н.Н. Носов «Телефон».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детских писателей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6368B9" w:rsidRPr="002C0698" w:rsidRDefault="006368B9" w:rsidP="006368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Л.Кассиль</w:t>
            </w:r>
            <w:proofErr w:type="spellEnd"/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«Отметки Риммы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Лебедевой».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Ю.И. Ермолаев «Проговорился».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Ю.И. Ермолаев «Воспитатели».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Г.Б. Остер «Вредные советы».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Г.Б. Остер «Как получаются легенды».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Сеф «Весёлые стихи».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C0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</w:t>
            </w:r>
            <w:proofErr w:type="gramEnd"/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журналы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«По страницам детских журналов»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Зарубежная литература</w:t>
            </w:r>
          </w:p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BC15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BC15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BC15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BC15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BC15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Зарубежная</w:t>
            </w:r>
            <w:proofErr w:type="gramEnd"/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BC15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«Зарубежная литература».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6368B9" w:rsidRPr="001A7FFC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Устное народное творчество.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Литературные сказки.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Русские писатели и поэты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детских поэтов.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Pr="0079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детских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писателей.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8B9" w:rsidRPr="00481DAB" w:rsidTr="006368B9">
        <w:trPr>
          <w:trHeight w:val="331"/>
          <w:jc w:val="center"/>
        </w:trPr>
        <w:tc>
          <w:tcPr>
            <w:tcW w:w="1008" w:type="dxa"/>
          </w:tcPr>
          <w:p w:rsidR="006368B9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0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68B9" w:rsidRPr="002C0698" w:rsidRDefault="006368B9" w:rsidP="0063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851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368B9" w:rsidRPr="00481DAB" w:rsidRDefault="006368B9" w:rsidP="0063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68B9" w:rsidRPr="004E4CF3" w:rsidRDefault="006368B9" w:rsidP="006368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68B9" w:rsidRPr="00854F29" w:rsidRDefault="006368B9" w:rsidP="006368B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6368B9" w:rsidRPr="00854F29" w:rsidRDefault="006368B9" w:rsidP="006368B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6368B9" w:rsidRPr="00FF5E03" w:rsidRDefault="006368B9" w:rsidP="006368B9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Default="006368B9" w:rsidP="006368B9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368B9" w:rsidRPr="00843A04" w:rsidRDefault="006368B9" w:rsidP="006368B9">
      <w:pPr>
        <w:rPr>
          <w:sz w:val="24"/>
          <w:szCs w:val="24"/>
        </w:rPr>
      </w:pPr>
    </w:p>
    <w:p w:rsidR="00FF5E03" w:rsidRPr="00FF5E03" w:rsidRDefault="00FF5E03" w:rsidP="00FF5E03">
      <w:pP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2D9A" w:rsidRDefault="00432D9A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63EE9" w:rsidRDefault="00563EE9" w:rsidP="00843A04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0"/>
    <w:p w:rsidR="00857CB3" w:rsidRPr="00843A04" w:rsidRDefault="00857CB3">
      <w:pPr>
        <w:rPr>
          <w:sz w:val="24"/>
          <w:szCs w:val="24"/>
        </w:rPr>
      </w:pPr>
    </w:p>
    <w:sectPr w:rsidR="00857CB3" w:rsidRPr="00843A04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A0EA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198"/>
    <w:rsid w:val="00027A1B"/>
    <w:rsid w:val="001A7FFC"/>
    <w:rsid w:val="00232198"/>
    <w:rsid w:val="002A1633"/>
    <w:rsid w:val="002C0698"/>
    <w:rsid w:val="002D04D2"/>
    <w:rsid w:val="002F38B7"/>
    <w:rsid w:val="00305921"/>
    <w:rsid w:val="00376B4B"/>
    <w:rsid w:val="00385A79"/>
    <w:rsid w:val="00432D9A"/>
    <w:rsid w:val="0043340F"/>
    <w:rsid w:val="00437F63"/>
    <w:rsid w:val="00481DAB"/>
    <w:rsid w:val="004A6A05"/>
    <w:rsid w:val="004E4CF3"/>
    <w:rsid w:val="00563EE9"/>
    <w:rsid w:val="005E1FE4"/>
    <w:rsid w:val="006368B9"/>
    <w:rsid w:val="00792246"/>
    <w:rsid w:val="007D639A"/>
    <w:rsid w:val="00843A04"/>
    <w:rsid w:val="00854F29"/>
    <w:rsid w:val="00857CB3"/>
    <w:rsid w:val="0097027C"/>
    <w:rsid w:val="009F1389"/>
    <w:rsid w:val="00A70445"/>
    <w:rsid w:val="00BC15FC"/>
    <w:rsid w:val="00C0620D"/>
    <w:rsid w:val="00C90D23"/>
    <w:rsid w:val="00CE0569"/>
    <w:rsid w:val="00D14721"/>
    <w:rsid w:val="00DA26AD"/>
    <w:rsid w:val="00DE17D6"/>
    <w:rsid w:val="00E17EE8"/>
    <w:rsid w:val="00FB5275"/>
    <w:rsid w:val="00FD441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427"/>
  <w15:docId w15:val="{F8A5969B-793F-4484-8101-2B14D87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2198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23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3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qFormat/>
    <w:locked/>
    <w:rsid w:val="00232198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232198"/>
    <w:pPr>
      <w:spacing w:line="240" w:lineRule="auto"/>
    </w:pPr>
    <w:rPr>
      <w:rFonts w:ascii="Calibri" w:eastAsia="Calibri" w:hAnsi="Calibri" w:cs="Times New Roman"/>
    </w:rPr>
  </w:style>
  <w:style w:type="paragraph" w:customStyle="1" w:styleId="c3c23">
    <w:name w:val="c3 c23"/>
    <w:basedOn w:val="a"/>
    <w:rsid w:val="002F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4E4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2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B1A4-E697-4D53-A800-94086B8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24</Pages>
  <Words>6415</Words>
  <Characters>36571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Галина</cp:lastModifiedBy>
  <cp:revision>8</cp:revision>
  <cp:lastPrinted>2020-09-25T18:15:00Z</cp:lastPrinted>
  <dcterms:created xsi:type="dcterms:W3CDTF">2020-07-28T21:01:00Z</dcterms:created>
  <dcterms:modified xsi:type="dcterms:W3CDTF">2020-09-25T18:15:00Z</dcterms:modified>
</cp:coreProperties>
</file>