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4ECEF" w14:textId="77777777" w:rsidR="00A551B8" w:rsidRPr="00B92214" w:rsidRDefault="00A551B8" w:rsidP="00A551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2214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14:paraId="451CE026" w14:textId="77777777" w:rsidR="00B92214" w:rsidRDefault="00A551B8" w:rsidP="00A551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2214">
        <w:rPr>
          <w:rFonts w:ascii="Times New Roman" w:hAnsi="Times New Roman"/>
          <w:sz w:val="28"/>
          <w:szCs w:val="28"/>
        </w:rPr>
        <w:t>«</w:t>
      </w:r>
      <w:proofErr w:type="spellStart"/>
      <w:r w:rsidRPr="00B92214">
        <w:rPr>
          <w:rFonts w:ascii="Times New Roman" w:hAnsi="Times New Roman"/>
          <w:sz w:val="28"/>
          <w:szCs w:val="28"/>
        </w:rPr>
        <w:t>Изобильненская</w:t>
      </w:r>
      <w:proofErr w:type="spellEnd"/>
      <w:r w:rsidRPr="00B92214">
        <w:rPr>
          <w:rFonts w:ascii="Times New Roman" w:hAnsi="Times New Roman"/>
          <w:sz w:val="28"/>
          <w:szCs w:val="28"/>
        </w:rPr>
        <w:t xml:space="preserve"> школа имени Э.У. </w:t>
      </w:r>
      <w:proofErr w:type="spellStart"/>
      <w:r w:rsidRPr="00B92214">
        <w:rPr>
          <w:rFonts w:ascii="Times New Roman" w:hAnsi="Times New Roman"/>
          <w:sz w:val="28"/>
          <w:szCs w:val="28"/>
        </w:rPr>
        <w:t>Чалбаша</w:t>
      </w:r>
      <w:proofErr w:type="spellEnd"/>
      <w:r w:rsidRPr="00B92214">
        <w:rPr>
          <w:rFonts w:ascii="Times New Roman" w:hAnsi="Times New Roman"/>
          <w:sz w:val="28"/>
          <w:szCs w:val="28"/>
        </w:rPr>
        <w:t xml:space="preserve">» города Алушты </w:t>
      </w:r>
    </w:p>
    <w:p w14:paraId="3E024BB1" w14:textId="701DDFBA" w:rsidR="00A551B8" w:rsidRPr="00B92214" w:rsidRDefault="00A551B8" w:rsidP="00A551B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2214">
        <w:rPr>
          <w:rFonts w:ascii="Times New Roman" w:hAnsi="Times New Roman"/>
          <w:sz w:val="28"/>
          <w:szCs w:val="28"/>
        </w:rPr>
        <w:t>Республики Крым</w:t>
      </w:r>
    </w:p>
    <w:p w14:paraId="791E87FC" w14:textId="7FCFFC20" w:rsidR="00A551B8" w:rsidRDefault="00A551B8" w:rsidP="00A551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9084E29" w14:textId="7EAB6284" w:rsidR="00B92214" w:rsidRDefault="00B92214" w:rsidP="00A551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FEF6A2D" w14:textId="77777777" w:rsidR="00B92214" w:rsidRPr="005366BA" w:rsidRDefault="00B92214" w:rsidP="00A551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2"/>
        <w:gridCol w:w="2761"/>
        <w:gridCol w:w="3568"/>
      </w:tblGrid>
      <w:tr w:rsidR="00A551B8" w:rsidRPr="005366BA" w14:paraId="763D213B" w14:textId="77777777" w:rsidTr="00327C13">
        <w:trPr>
          <w:trHeight w:val="2425"/>
        </w:trPr>
        <w:tc>
          <w:tcPr>
            <w:tcW w:w="3337" w:type="dxa"/>
          </w:tcPr>
          <w:p w14:paraId="2353C1B7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«Рассмотрено» на заседании</w:t>
            </w:r>
          </w:p>
          <w:p w14:paraId="5F3B43FF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методического объединения</w:t>
            </w:r>
          </w:p>
          <w:p w14:paraId="7FAC8884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8FE2BF6" w14:textId="77777777" w:rsidR="00A551B8" w:rsidRPr="005366BA" w:rsidRDefault="00A551B8" w:rsidP="00327C13">
            <w:pPr>
              <w:pStyle w:val="msonospacing0"/>
              <w:rPr>
                <w:rFonts w:eastAsia="Calibri"/>
              </w:rPr>
            </w:pPr>
            <w:r w:rsidRPr="005366BA">
              <w:rPr>
                <w:rFonts w:eastAsia="Calibri"/>
              </w:rPr>
              <w:t>Руководитель МО       ____________/Кочубей Г.Н./</w:t>
            </w:r>
          </w:p>
          <w:p w14:paraId="69E94785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5699A46" w14:textId="104831ED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№___от «_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_____20</w:t>
            </w:r>
            <w:r w:rsidR="00B9221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504AEB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656EAE5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14:paraId="3F7E1EA5" w14:textId="77777777" w:rsidR="00A551B8" w:rsidRPr="005366BA" w:rsidRDefault="00A551B8" w:rsidP="00327C1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14:paraId="646A7668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14:paraId="634D6525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2E35D4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______________/Т.Н. Липкан/</w:t>
            </w:r>
          </w:p>
          <w:p w14:paraId="26D3C362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4FB5760" w14:textId="6B0BA84A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_____20</w:t>
            </w:r>
            <w:r w:rsidR="00B92214">
              <w:rPr>
                <w:rFonts w:ascii="Times New Roman" w:hAnsi="Times New Roman"/>
                <w:sz w:val="20"/>
                <w:szCs w:val="20"/>
              </w:rPr>
              <w:t>20</w:t>
            </w:r>
            <w:r w:rsidRPr="005366B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14:paraId="5953D05F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F6DA5D3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14:paraId="2C7F7D46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14:paraId="31F5B661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 w:rsidRPr="005366BA">
              <w:rPr>
                <w:rFonts w:ascii="Times New Roman" w:hAnsi="Times New Roman"/>
                <w:sz w:val="20"/>
                <w:szCs w:val="20"/>
              </w:rPr>
              <w:t>Изобильненская</w:t>
            </w:r>
            <w:proofErr w:type="spellEnd"/>
            <w:r w:rsidRPr="005366BA">
              <w:rPr>
                <w:rFonts w:ascii="Times New Roman" w:hAnsi="Times New Roman"/>
                <w:sz w:val="20"/>
                <w:szCs w:val="20"/>
              </w:rPr>
              <w:t xml:space="preserve"> школа»</w:t>
            </w:r>
          </w:p>
          <w:p w14:paraId="3A6279CF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EE7DA7B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BA">
              <w:rPr>
                <w:rFonts w:ascii="Times New Roman" w:hAnsi="Times New Roman"/>
                <w:sz w:val="20"/>
                <w:szCs w:val="20"/>
              </w:rPr>
              <w:t>_____________/Е.П. Савельева/</w:t>
            </w:r>
          </w:p>
          <w:p w14:paraId="4FB58A2F" w14:textId="77777777" w:rsidR="00A551B8" w:rsidRPr="005366BA" w:rsidRDefault="00A551B8" w:rsidP="00327C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282FD54" w14:textId="69C2C8A2" w:rsidR="00A551B8" w:rsidRPr="005366BA" w:rsidRDefault="00A551B8" w:rsidP="00327C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№____ от «___» ________20</w:t>
            </w:r>
            <w:r w:rsidR="00B92214">
              <w:rPr>
                <w:rFonts w:ascii="Times New Roman" w:hAnsi="Times New Roman"/>
                <w:sz w:val="20"/>
                <w:szCs w:val="20"/>
              </w:rPr>
              <w:t>20</w:t>
            </w:r>
            <w:r w:rsidRPr="005366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230CA9A" w14:textId="77777777" w:rsidR="00A551B8" w:rsidRPr="005366BA" w:rsidRDefault="00A551B8" w:rsidP="00A551B8">
      <w:pPr>
        <w:rPr>
          <w:rFonts w:ascii="Times New Roman" w:hAnsi="Times New Roman"/>
          <w:b/>
        </w:rPr>
      </w:pPr>
    </w:p>
    <w:p w14:paraId="44D92B38" w14:textId="77777777" w:rsidR="00A551B8" w:rsidRPr="005366BA" w:rsidRDefault="00A551B8" w:rsidP="00A551B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5BE2CD" w14:textId="77777777" w:rsidR="00A551B8" w:rsidRPr="005366BA" w:rsidRDefault="00A551B8" w:rsidP="00A551B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18BC0D" w14:textId="77777777" w:rsidR="00A551B8" w:rsidRPr="005366BA" w:rsidRDefault="00A551B8" w:rsidP="00A551B8">
      <w:pPr>
        <w:rPr>
          <w:rFonts w:ascii="Times New Roman" w:hAnsi="Times New Roman"/>
          <w:b/>
          <w:sz w:val="28"/>
          <w:szCs w:val="28"/>
        </w:rPr>
      </w:pPr>
    </w:p>
    <w:p w14:paraId="59F2EF93" w14:textId="77777777" w:rsidR="00A551B8" w:rsidRPr="00B92214" w:rsidRDefault="00A551B8" w:rsidP="00A551B8">
      <w:pPr>
        <w:jc w:val="center"/>
        <w:rPr>
          <w:rFonts w:ascii="Times New Roman" w:hAnsi="Times New Roman"/>
          <w:b/>
          <w:sz w:val="32"/>
          <w:szCs w:val="32"/>
        </w:rPr>
      </w:pPr>
      <w:r w:rsidRPr="00B92214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14:paraId="57DDC4B9" w14:textId="77777777" w:rsidR="00A551B8" w:rsidRPr="00B92214" w:rsidRDefault="00A551B8" w:rsidP="00A551B8">
      <w:pPr>
        <w:jc w:val="center"/>
        <w:rPr>
          <w:rFonts w:ascii="Times New Roman" w:hAnsi="Times New Roman"/>
          <w:sz w:val="32"/>
          <w:szCs w:val="32"/>
        </w:rPr>
      </w:pPr>
      <w:r w:rsidRPr="00B92214">
        <w:rPr>
          <w:rFonts w:ascii="Times New Roman" w:hAnsi="Times New Roman"/>
          <w:sz w:val="32"/>
          <w:szCs w:val="32"/>
        </w:rPr>
        <w:t>по предмету «Литературное чтение»</w:t>
      </w:r>
    </w:p>
    <w:p w14:paraId="71D0E3BE" w14:textId="77777777" w:rsidR="00A551B8" w:rsidRPr="00B92214" w:rsidRDefault="00A551B8" w:rsidP="00A551B8">
      <w:pPr>
        <w:jc w:val="center"/>
        <w:rPr>
          <w:rFonts w:ascii="Times New Roman" w:hAnsi="Times New Roman"/>
          <w:sz w:val="32"/>
          <w:szCs w:val="32"/>
        </w:rPr>
      </w:pPr>
      <w:r w:rsidRPr="00B92214">
        <w:rPr>
          <w:rFonts w:ascii="Times New Roman" w:hAnsi="Times New Roman"/>
          <w:sz w:val="32"/>
          <w:szCs w:val="32"/>
        </w:rPr>
        <w:t>для 1 класса</w:t>
      </w:r>
    </w:p>
    <w:p w14:paraId="75BDD77F" w14:textId="6F34E153" w:rsidR="00A551B8" w:rsidRPr="00B92214" w:rsidRDefault="00A551B8" w:rsidP="00A551B8">
      <w:pPr>
        <w:jc w:val="center"/>
        <w:rPr>
          <w:rFonts w:ascii="Times New Roman" w:hAnsi="Times New Roman"/>
          <w:sz w:val="32"/>
          <w:szCs w:val="32"/>
        </w:rPr>
      </w:pPr>
      <w:r w:rsidRPr="00B92214">
        <w:rPr>
          <w:rFonts w:ascii="Times New Roman" w:hAnsi="Times New Roman"/>
          <w:sz w:val="32"/>
          <w:szCs w:val="32"/>
        </w:rPr>
        <w:t>на 20</w:t>
      </w:r>
      <w:r w:rsidR="00B92214" w:rsidRPr="00B92214">
        <w:rPr>
          <w:rFonts w:ascii="Times New Roman" w:hAnsi="Times New Roman"/>
          <w:sz w:val="32"/>
          <w:szCs w:val="32"/>
        </w:rPr>
        <w:t>20</w:t>
      </w:r>
      <w:r w:rsidRPr="00B92214">
        <w:rPr>
          <w:rFonts w:ascii="Times New Roman" w:hAnsi="Times New Roman"/>
          <w:sz w:val="32"/>
          <w:szCs w:val="32"/>
        </w:rPr>
        <w:t>-20</w:t>
      </w:r>
      <w:r w:rsidR="00B92214" w:rsidRPr="00B92214">
        <w:rPr>
          <w:rFonts w:ascii="Times New Roman" w:hAnsi="Times New Roman"/>
          <w:sz w:val="32"/>
          <w:szCs w:val="32"/>
        </w:rPr>
        <w:t>21</w:t>
      </w:r>
      <w:r w:rsidRPr="00B92214">
        <w:rPr>
          <w:rFonts w:ascii="Times New Roman" w:hAnsi="Times New Roman"/>
          <w:sz w:val="32"/>
          <w:szCs w:val="32"/>
        </w:rPr>
        <w:t xml:space="preserve"> учебный год</w:t>
      </w:r>
    </w:p>
    <w:p w14:paraId="0F011D7F" w14:textId="77777777" w:rsidR="00A551B8" w:rsidRDefault="00A551B8" w:rsidP="00A551B8">
      <w:pPr>
        <w:jc w:val="center"/>
        <w:rPr>
          <w:rFonts w:ascii="Times New Roman" w:hAnsi="Times New Roman"/>
          <w:sz w:val="28"/>
          <w:szCs w:val="28"/>
        </w:rPr>
      </w:pPr>
    </w:p>
    <w:p w14:paraId="38D55C71" w14:textId="77777777" w:rsidR="00A551B8" w:rsidRDefault="00A551B8" w:rsidP="00A551B8">
      <w:pPr>
        <w:jc w:val="center"/>
        <w:rPr>
          <w:rFonts w:ascii="Times New Roman" w:hAnsi="Times New Roman"/>
          <w:sz w:val="28"/>
          <w:szCs w:val="28"/>
        </w:rPr>
      </w:pPr>
    </w:p>
    <w:p w14:paraId="6C482394" w14:textId="77777777" w:rsidR="00A551B8" w:rsidRDefault="00A551B8" w:rsidP="00A551B8">
      <w:pPr>
        <w:jc w:val="center"/>
        <w:rPr>
          <w:rFonts w:ascii="Times New Roman" w:hAnsi="Times New Roman"/>
          <w:sz w:val="28"/>
          <w:szCs w:val="28"/>
        </w:rPr>
      </w:pPr>
    </w:p>
    <w:p w14:paraId="2689DE60" w14:textId="77777777" w:rsidR="00A551B8" w:rsidRDefault="00A551B8" w:rsidP="00A551B8">
      <w:pPr>
        <w:jc w:val="center"/>
        <w:rPr>
          <w:rFonts w:ascii="Times New Roman" w:hAnsi="Times New Roman"/>
          <w:sz w:val="28"/>
          <w:szCs w:val="28"/>
        </w:rPr>
      </w:pPr>
    </w:p>
    <w:p w14:paraId="2AFAE516" w14:textId="77777777" w:rsidR="00A551B8" w:rsidRPr="00B92214" w:rsidRDefault="00A551B8" w:rsidP="00A551B8">
      <w:pPr>
        <w:jc w:val="both"/>
        <w:rPr>
          <w:rFonts w:ascii="Times New Roman" w:hAnsi="Times New Roman"/>
          <w:b/>
          <w:sz w:val="36"/>
          <w:szCs w:val="36"/>
        </w:rPr>
      </w:pPr>
    </w:p>
    <w:p w14:paraId="76334C7D" w14:textId="77777777" w:rsidR="00A551B8" w:rsidRPr="00B92214" w:rsidRDefault="00A551B8" w:rsidP="00A551B8">
      <w:pPr>
        <w:ind w:left="3540"/>
        <w:jc w:val="right"/>
        <w:rPr>
          <w:rFonts w:ascii="Times New Roman" w:hAnsi="Times New Roman"/>
          <w:sz w:val="28"/>
          <w:szCs w:val="28"/>
        </w:rPr>
      </w:pPr>
      <w:r w:rsidRPr="00B92214">
        <w:rPr>
          <w:rFonts w:ascii="Times New Roman" w:hAnsi="Times New Roman"/>
          <w:sz w:val="28"/>
          <w:szCs w:val="28"/>
        </w:rPr>
        <w:t>Составитель:</w:t>
      </w:r>
    </w:p>
    <w:p w14:paraId="290A4CE6" w14:textId="3E4AD278" w:rsidR="00A551B8" w:rsidRPr="00B92214" w:rsidRDefault="00B92214" w:rsidP="00A551B8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Муртазина </w:t>
      </w:r>
      <w:proofErr w:type="spellStart"/>
      <w:r>
        <w:rPr>
          <w:rFonts w:ascii="Times New Roman" w:hAnsi="Times New Roman"/>
          <w:sz w:val="28"/>
          <w:szCs w:val="28"/>
        </w:rPr>
        <w:t>Нурия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Минировна</w:t>
      </w:r>
      <w:proofErr w:type="spellEnd"/>
    </w:p>
    <w:p w14:paraId="0B34E634" w14:textId="77777777" w:rsidR="00A551B8" w:rsidRDefault="00A551B8" w:rsidP="00A551B8">
      <w:pPr>
        <w:ind w:left="3540"/>
        <w:jc w:val="right"/>
        <w:rPr>
          <w:rFonts w:ascii="Times New Roman" w:hAnsi="Times New Roman"/>
        </w:rPr>
      </w:pPr>
      <w:r w:rsidRPr="005366BA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14:paraId="74FED07D" w14:textId="7097CE75" w:rsidR="00A551B8" w:rsidRDefault="00A551B8" w:rsidP="00B92214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AD85605" w14:textId="77777777" w:rsidR="00B92214" w:rsidRDefault="00B92214" w:rsidP="00B9221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E91386E" w14:textId="77777777" w:rsidR="00A551B8" w:rsidRDefault="00A551B8" w:rsidP="00A55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02A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42EB8E3" w14:textId="77777777" w:rsidR="00A551B8" w:rsidRPr="006E7DCC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6E7DCC">
        <w:rPr>
          <w:rFonts w:ascii="Times New Roman" w:hAnsi="Times New Roman"/>
          <w:sz w:val="24"/>
          <w:szCs w:val="24"/>
        </w:rPr>
        <w:t>Настоящая 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>Литературное чтение</w:t>
      </w:r>
      <w:r w:rsidRPr="006E7DC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начального общего образования (1</w:t>
      </w:r>
      <w:r w:rsidRPr="006E7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DCC">
        <w:rPr>
          <w:rFonts w:ascii="Times New Roman" w:hAnsi="Times New Roman"/>
          <w:sz w:val="24"/>
          <w:szCs w:val="24"/>
        </w:rPr>
        <w:t>кл</w:t>
      </w:r>
      <w:proofErr w:type="spellEnd"/>
      <w:r w:rsidRPr="006E7DCC">
        <w:rPr>
          <w:rFonts w:ascii="Times New Roman" w:hAnsi="Times New Roman"/>
          <w:sz w:val="24"/>
          <w:szCs w:val="24"/>
        </w:rPr>
        <w:t>.)</w:t>
      </w:r>
      <w:r w:rsidRPr="004951E6">
        <w:rPr>
          <w:rFonts w:ascii="Times New Roman" w:hAnsi="Times New Roman"/>
          <w:sz w:val="24"/>
          <w:szCs w:val="24"/>
        </w:rPr>
        <w:t xml:space="preserve"> </w:t>
      </w:r>
      <w:r w:rsidRPr="00313FF2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</w:t>
      </w:r>
      <w:r w:rsidRPr="006E7DCC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6E7DCC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ачального общего образования;</w:t>
      </w:r>
    </w:p>
    <w:p w14:paraId="1F77D015" w14:textId="77777777" w:rsidR="00A551B8" w:rsidRPr="006E02AA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6E7DCC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начального общего образования;  </w:t>
      </w:r>
    </w:p>
    <w:p w14:paraId="52767385" w14:textId="77777777" w:rsidR="00A551B8" w:rsidRPr="006E7DCC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6E02AA">
        <w:rPr>
          <w:rFonts w:ascii="Times New Roman" w:hAnsi="Times New Roman"/>
          <w:sz w:val="24"/>
          <w:szCs w:val="24"/>
        </w:rPr>
        <w:t xml:space="preserve">авторской программы «Литературное чтение» 1-4 Климанова Л. Ф., </w:t>
      </w:r>
      <w:proofErr w:type="spellStart"/>
      <w:r w:rsidRPr="006E02AA">
        <w:rPr>
          <w:rFonts w:ascii="Times New Roman" w:hAnsi="Times New Roman"/>
          <w:sz w:val="24"/>
          <w:szCs w:val="24"/>
        </w:rPr>
        <w:t>Бойкина</w:t>
      </w:r>
      <w:proofErr w:type="spellEnd"/>
      <w:r w:rsidRPr="006E02AA">
        <w:rPr>
          <w:rFonts w:ascii="Times New Roman" w:hAnsi="Times New Roman"/>
          <w:sz w:val="24"/>
          <w:szCs w:val="24"/>
        </w:rPr>
        <w:t xml:space="preserve"> М. В.  Москва «Просвещение» 2015; </w:t>
      </w:r>
      <w:r w:rsidRPr="006E02AA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6E02AA">
        <w:rPr>
          <w:rFonts w:ascii="Times New Roman" w:hAnsi="Times New Roman"/>
          <w:sz w:val="24"/>
          <w:szCs w:val="24"/>
        </w:rPr>
        <w:t xml:space="preserve"> </w:t>
      </w:r>
    </w:p>
    <w:p w14:paraId="253A9082" w14:textId="77777777" w:rsidR="00A551B8" w:rsidRPr="006E7DCC" w:rsidRDefault="00A551B8" w:rsidP="00A551B8">
      <w:pPr>
        <w:pStyle w:val="a5"/>
        <w:spacing w:before="0" w:beforeAutospacing="0" w:after="150" w:afterAutospacing="0"/>
        <w:rPr>
          <w:color w:val="000000"/>
        </w:rPr>
      </w:pPr>
      <w:r w:rsidRPr="006E7DCC">
        <w:rPr>
          <w:color w:val="000000"/>
        </w:rPr>
        <w:t>Рабочая программа по учеб</w:t>
      </w:r>
      <w:r>
        <w:rPr>
          <w:color w:val="000000"/>
        </w:rPr>
        <w:t>ному предмету «Литературное чтение</w:t>
      </w:r>
      <w:r w:rsidRPr="006E7DCC">
        <w:rPr>
          <w:color w:val="000000"/>
        </w:rPr>
        <w:t>» ориентирована на использование учебно-методического комплекта «Школа России»</w:t>
      </w:r>
      <w:r>
        <w:rPr>
          <w:color w:val="000000"/>
        </w:rPr>
        <w:t xml:space="preserve">,                             учебник Л.Ф. </w:t>
      </w:r>
      <w:r w:rsidRPr="006E02AA">
        <w:t>Климанова</w:t>
      </w:r>
      <w:r>
        <w:t>, В.Г. Горецкий «Литературное чтение» в 2-х частях Москва «Просвещение» 2014</w:t>
      </w:r>
    </w:p>
    <w:p w14:paraId="52C680E0" w14:textId="77777777" w:rsidR="00A551B8" w:rsidRPr="00CE0C50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CE0C50">
        <w:rPr>
          <w:rFonts w:ascii="Times New Roman" w:hAnsi="Times New Roman"/>
          <w:sz w:val="24"/>
          <w:szCs w:val="24"/>
        </w:rPr>
        <w:t>Курс литературного чтения направлен на достижение следу</w:t>
      </w:r>
      <w:r w:rsidRPr="00CE0C50">
        <w:rPr>
          <w:rFonts w:ascii="Times New Roman" w:hAnsi="Times New Roman"/>
          <w:sz w:val="24"/>
          <w:szCs w:val="24"/>
        </w:rPr>
        <w:softHyphen/>
        <w:t xml:space="preserve">ющих </w:t>
      </w:r>
      <w:r w:rsidRPr="004951E6">
        <w:rPr>
          <w:rFonts w:ascii="Times New Roman" w:hAnsi="Times New Roman"/>
          <w:b/>
          <w:sz w:val="24"/>
          <w:szCs w:val="24"/>
        </w:rPr>
        <w:t>целей:</w:t>
      </w:r>
    </w:p>
    <w:p w14:paraId="244AED50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CE0C50">
        <w:rPr>
          <w:rFonts w:ascii="Times New Roman" w:hAnsi="Times New Roman"/>
          <w:sz w:val="24"/>
          <w:szCs w:val="24"/>
        </w:rPr>
        <w:t>— овладение осознанным, правильным, беглым и вырази</w:t>
      </w:r>
      <w:r w:rsidRPr="00CE0C50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E0C50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CE0C50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14:paraId="697EEB07" w14:textId="77777777" w:rsidR="00A551B8" w:rsidRPr="00CE0C50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450B6AF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CE0C50">
        <w:rPr>
          <w:rFonts w:ascii="Times New Roman" w:hAnsi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E0C50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CE0C50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14:paraId="6214915A" w14:textId="77777777" w:rsidR="00A551B8" w:rsidRPr="00CE0C50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4A1905E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CE0C50">
        <w:rPr>
          <w:rFonts w:ascii="Times New Roman" w:hAnsi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E0C50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E0C50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E0C50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14:paraId="3D056C4E" w14:textId="77777777" w:rsidR="00A551B8" w:rsidRPr="00CE0C50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1418B4F2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 w:rsidRPr="0099336F">
        <w:rPr>
          <w:rFonts w:ascii="Times New Roman" w:hAnsi="Times New Roman"/>
          <w:sz w:val="24"/>
          <w:szCs w:val="24"/>
        </w:rPr>
        <w:t xml:space="preserve">  </w:t>
      </w:r>
      <w:r w:rsidRPr="004951E6"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z w:val="24"/>
          <w:szCs w:val="24"/>
        </w:rPr>
        <w:t xml:space="preserve">вными задачами курса являются: </w:t>
      </w:r>
    </w:p>
    <w:p w14:paraId="12E25BC4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</w:t>
      </w:r>
      <w:r w:rsidRPr="004951E6">
        <w:rPr>
          <w:rFonts w:ascii="Times New Roman" w:hAnsi="Times New Roman"/>
          <w:sz w:val="24"/>
          <w:szCs w:val="24"/>
        </w:rPr>
        <w:t xml:space="preserve"> развивать у учащихся способность воспринимать </w:t>
      </w:r>
      <w:proofErr w:type="spellStart"/>
      <w:proofErr w:type="gramStart"/>
      <w:r w:rsidRPr="004951E6">
        <w:rPr>
          <w:rFonts w:ascii="Times New Roman" w:hAnsi="Times New Roman"/>
          <w:sz w:val="24"/>
          <w:szCs w:val="24"/>
        </w:rPr>
        <w:t>художе-ственное</w:t>
      </w:r>
      <w:proofErr w:type="spellEnd"/>
      <w:proofErr w:type="gramEnd"/>
      <w:r w:rsidRPr="004951E6">
        <w:rPr>
          <w:rFonts w:ascii="Times New Roman" w:hAnsi="Times New Roman"/>
          <w:sz w:val="24"/>
          <w:szCs w:val="24"/>
        </w:rPr>
        <w:t xml:space="preserve"> произведение, сопереживать героям, эмоциональ</w:t>
      </w:r>
      <w:r>
        <w:rPr>
          <w:rFonts w:ascii="Times New Roman" w:hAnsi="Times New Roman"/>
          <w:sz w:val="24"/>
          <w:szCs w:val="24"/>
        </w:rPr>
        <w:t>но откликаться на прочитанное;</w:t>
      </w:r>
    </w:p>
    <w:p w14:paraId="10E73C5B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0333D9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учить школьников чувствовать и понимать образный язык художественного произведения, выразительные средства </w:t>
      </w:r>
      <w:proofErr w:type="spellStart"/>
      <w:proofErr w:type="gramStart"/>
      <w:r w:rsidRPr="004951E6">
        <w:rPr>
          <w:rFonts w:ascii="Times New Roman" w:hAnsi="Times New Roman"/>
          <w:sz w:val="24"/>
          <w:szCs w:val="24"/>
        </w:rPr>
        <w:t>язы</w:t>
      </w:r>
      <w:proofErr w:type="spellEnd"/>
      <w:r w:rsidRPr="004951E6">
        <w:rPr>
          <w:rFonts w:ascii="Times New Roman" w:hAnsi="Times New Roman"/>
          <w:sz w:val="24"/>
          <w:szCs w:val="24"/>
        </w:rPr>
        <w:t>-ка</w:t>
      </w:r>
      <w:proofErr w:type="gramEnd"/>
      <w:r>
        <w:rPr>
          <w:rFonts w:ascii="Times New Roman" w:hAnsi="Times New Roman"/>
          <w:sz w:val="24"/>
          <w:szCs w:val="24"/>
        </w:rPr>
        <w:t xml:space="preserve">, развивать образное мышление; </w:t>
      </w:r>
    </w:p>
    <w:p w14:paraId="1FE8B592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3D8A5C2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творческое и </w:t>
      </w:r>
      <w:proofErr w:type="spellStart"/>
      <w:proofErr w:type="gramStart"/>
      <w:r w:rsidRPr="004951E6">
        <w:rPr>
          <w:rFonts w:ascii="Times New Roman" w:hAnsi="Times New Roman"/>
          <w:sz w:val="24"/>
          <w:szCs w:val="24"/>
        </w:rPr>
        <w:t>воссозда-ющее</w:t>
      </w:r>
      <w:proofErr w:type="spellEnd"/>
      <w:proofErr w:type="gramEnd"/>
      <w:r w:rsidRPr="004951E6">
        <w:rPr>
          <w:rFonts w:ascii="Times New Roman" w:hAnsi="Times New Roman"/>
          <w:sz w:val="24"/>
          <w:szCs w:val="24"/>
        </w:rPr>
        <w:t xml:space="preserve"> воображение учащихся и осо</w:t>
      </w:r>
      <w:r>
        <w:rPr>
          <w:rFonts w:ascii="Times New Roman" w:hAnsi="Times New Roman"/>
          <w:sz w:val="24"/>
          <w:szCs w:val="24"/>
        </w:rPr>
        <w:t xml:space="preserve">бенно ассоциативное </w:t>
      </w:r>
      <w:proofErr w:type="spellStart"/>
      <w:r>
        <w:rPr>
          <w:rFonts w:ascii="Times New Roman" w:hAnsi="Times New Roman"/>
          <w:sz w:val="24"/>
          <w:szCs w:val="24"/>
        </w:rPr>
        <w:t>мыш-ление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FFF4F1D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развивать поэтический слух детей, накапливать </w:t>
      </w:r>
      <w:proofErr w:type="spellStart"/>
      <w:proofErr w:type="gramStart"/>
      <w:r w:rsidRPr="004951E6">
        <w:rPr>
          <w:rFonts w:ascii="Times New Roman" w:hAnsi="Times New Roman"/>
          <w:sz w:val="24"/>
          <w:szCs w:val="24"/>
        </w:rPr>
        <w:t>эстетиче-ский</w:t>
      </w:r>
      <w:proofErr w:type="spellEnd"/>
      <w:proofErr w:type="gramEnd"/>
      <w:r w:rsidRPr="004951E6">
        <w:rPr>
          <w:rFonts w:ascii="Times New Roman" w:hAnsi="Times New Roman"/>
          <w:sz w:val="24"/>
          <w:szCs w:val="24"/>
        </w:rPr>
        <w:t xml:space="preserve"> опыт слушания произведений, восп</w:t>
      </w:r>
      <w:r>
        <w:rPr>
          <w:rFonts w:ascii="Times New Roman" w:hAnsi="Times New Roman"/>
          <w:sz w:val="24"/>
          <w:szCs w:val="24"/>
        </w:rPr>
        <w:t>итывать художествен-</w:t>
      </w:r>
      <w:proofErr w:type="spellStart"/>
      <w:r>
        <w:rPr>
          <w:rFonts w:ascii="Times New Roman" w:hAnsi="Times New Roman"/>
          <w:sz w:val="24"/>
          <w:szCs w:val="24"/>
        </w:rPr>
        <w:t>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вкус; </w:t>
      </w:r>
    </w:p>
    <w:p w14:paraId="008AF5CA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6E03E95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формировать нравственные представления, суждения и оценки через </w:t>
      </w:r>
      <w:proofErr w:type="gramStart"/>
      <w:r w:rsidRPr="004951E6">
        <w:rPr>
          <w:rFonts w:ascii="Times New Roman" w:hAnsi="Times New Roman"/>
          <w:sz w:val="24"/>
          <w:szCs w:val="24"/>
        </w:rPr>
        <w:t>анализ  произведения</w:t>
      </w:r>
      <w:proofErr w:type="gramEnd"/>
      <w:r w:rsidRPr="004951E6">
        <w:rPr>
          <w:rFonts w:ascii="Times New Roman" w:hAnsi="Times New Roman"/>
          <w:sz w:val="24"/>
          <w:szCs w:val="24"/>
        </w:rPr>
        <w:t xml:space="preserve">, осмысление  мотивов </w:t>
      </w:r>
      <w:proofErr w:type="spellStart"/>
      <w:r w:rsidRPr="004951E6">
        <w:rPr>
          <w:rFonts w:ascii="Times New Roman" w:hAnsi="Times New Roman"/>
          <w:sz w:val="24"/>
          <w:szCs w:val="24"/>
        </w:rPr>
        <w:t>по-ступков</w:t>
      </w:r>
      <w:proofErr w:type="spellEnd"/>
      <w:r w:rsidRPr="004951E6">
        <w:rPr>
          <w:rFonts w:ascii="Times New Roman" w:hAnsi="Times New Roman"/>
          <w:sz w:val="24"/>
          <w:szCs w:val="24"/>
        </w:rPr>
        <w:t xml:space="preserve"> героев, идентификацию себя с геро</w:t>
      </w:r>
      <w:r>
        <w:rPr>
          <w:rFonts w:ascii="Times New Roman" w:hAnsi="Times New Roman"/>
          <w:sz w:val="24"/>
          <w:szCs w:val="24"/>
        </w:rPr>
        <w:t xml:space="preserve">ями литературных произведений; </w:t>
      </w:r>
    </w:p>
    <w:p w14:paraId="271CDB0C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190C3234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обогащать чувственный опыт ребёнка, его реальные </w:t>
      </w:r>
      <w:proofErr w:type="gramStart"/>
      <w:r w:rsidRPr="004951E6">
        <w:rPr>
          <w:rFonts w:ascii="Times New Roman" w:hAnsi="Times New Roman"/>
          <w:sz w:val="24"/>
          <w:szCs w:val="24"/>
        </w:rPr>
        <w:t>пред-</w:t>
      </w:r>
      <w:proofErr w:type="spellStart"/>
      <w:r w:rsidRPr="004951E6">
        <w:rPr>
          <w:rFonts w:ascii="Times New Roman" w:hAnsi="Times New Roman"/>
          <w:sz w:val="24"/>
          <w:szCs w:val="24"/>
        </w:rPr>
        <w:t>ставления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об окружающем мире и природе; </w:t>
      </w:r>
    </w:p>
    <w:p w14:paraId="03EEBC60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78BD6D4A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формировать эстетическое отношение ребёнка к жизни, приобщая его к чте</w:t>
      </w:r>
      <w:r>
        <w:rPr>
          <w:rFonts w:ascii="Times New Roman" w:hAnsi="Times New Roman"/>
          <w:sz w:val="24"/>
          <w:szCs w:val="24"/>
        </w:rPr>
        <w:t xml:space="preserve">нию художественной литературы; </w:t>
      </w:r>
    </w:p>
    <w:p w14:paraId="1616957D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7B719B92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формировать потребность в постоянном чтении книг, </w:t>
      </w:r>
      <w:proofErr w:type="gramStart"/>
      <w:r w:rsidRPr="004951E6">
        <w:rPr>
          <w:rFonts w:ascii="Times New Roman" w:hAnsi="Times New Roman"/>
          <w:sz w:val="24"/>
          <w:szCs w:val="24"/>
        </w:rPr>
        <w:t>раз-</w:t>
      </w:r>
      <w:proofErr w:type="spellStart"/>
      <w:r w:rsidRPr="004951E6">
        <w:rPr>
          <w:rFonts w:ascii="Times New Roman" w:hAnsi="Times New Roman"/>
          <w:sz w:val="24"/>
          <w:szCs w:val="24"/>
        </w:rPr>
        <w:t>вивать</w:t>
      </w:r>
      <w:proofErr w:type="spellEnd"/>
      <w:proofErr w:type="gramEnd"/>
      <w:r w:rsidRPr="004951E6">
        <w:rPr>
          <w:rFonts w:ascii="Times New Roman" w:hAnsi="Times New Roman"/>
          <w:sz w:val="24"/>
          <w:szCs w:val="24"/>
        </w:rPr>
        <w:t xml:space="preserve"> интерес к самостоятельн</w:t>
      </w:r>
      <w:r>
        <w:rPr>
          <w:rFonts w:ascii="Times New Roman" w:hAnsi="Times New Roman"/>
          <w:sz w:val="24"/>
          <w:szCs w:val="24"/>
        </w:rPr>
        <w:t xml:space="preserve">ому литературному </w:t>
      </w:r>
      <w:proofErr w:type="spellStart"/>
      <w:r>
        <w:rPr>
          <w:rFonts w:ascii="Times New Roman" w:hAnsi="Times New Roman"/>
          <w:sz w:val="24"/>
          <w:szCs w:val="24"/>
        </w:rPr>
        <w:t>творче-ству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506A34F6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157EA433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  создавать условия для формирования потребности в </w:t>
      </w:r>
      <w:proofErr w:type="gramStart"/>
      <w:r w:rsidRPr="004951E6">
        <w:rPr>
          <w:rFonts w:ascii="Times New Roman" w:hAnsi="Times New Roman"/>
          <w:sz w:val="24"/>
          <w:szCs w:val="24"/>
        </w:rPr>
        <w:t>само-</w:t>
      </w:r>
      <w:proofErr w:type="spellStart"/>
      <w:r w:rsidRPr="004951E6">
        <w:rPr>
          <w:rFonts w:ascii="Times New Roman" w:hAnsi="Times New Roman"/>
          <w:sz w:val="24"/>
          <w:szCs w:val="24"/>
        </w:rPr>
        <w:t>стоятельном</w:t>
      </w:r>
      <w:proofErr w:type="spellEnd"/>
      <w:proofErr w:type="gramEnd"/>
      <w:r w:rsidRPr="004951E6">
        <w:rPr>
          <w:rFonts w:ascii="Times New Roman" w:hAnsi="Times New Roman"/>
          <w:sz w:val="24"/>
          <w:szCs w:val="24"/>
        </w:rPr>
        <w:t xml:space="preserve"> чтении художественных произведений, </w:t>
      </w:r>
      <w:proofErr w:type="spellStart"/>
      <w:r w:rsidRPr="004951E6">
        <w:rPr>
          <w:rFonts w:ascii="Times New Roman" w:hAnsi="Times New Roman"/>
          <w:sz w:val="24"/>
          <w:szCs w:val="24"/>
        </w:rPr>
        <w:t>формиро-вать</w:t>
      </w:r>
      <w:proofErr w:type="spellEnd"/>
      <w:r w:rsidRPr="004951E6">
        <w:rPr>
          <w:rFonts w:ascii="Times New Roman" w:hAnsi="Times New Roman"/>
          <w:sz w:val="24"/>
          <w:szCs w:val="24"/>
        </w:rPr>
        <w:t xml:space="preserve"> чи</w:t>
      </w:r>
      <w:r>
        <w:rPr>
          <w:rFonts w:ascii="Times New Roman" w:hAnsi="Times New Roman"/>
          <w:sz w:val="24"/>
          <w:szCs w:val="24"/>
        </w:rPr>
        <w:t>тательскую самостоятельность; l</w:t>
      </w:r>
    </w:p>
    <w:p w14:paraId="366E0268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355F2D5E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</w:t>
      </w:r>
      <w:r>
        <w:rPr>
          <w:rFonts w:ascii="Times New Roman" w:hAnsi="Times New Roman"/>
          <w:sz w:val="24"/>
          <w:szCs w:val="24"/>
        </w:rPr>
        <w:t xml:space="preserve">и познавательный опыт ребёнка; </w:t>
      </w:r>
    </w:p>
    <w:p w14:paraId="1F5C43F8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31A84C3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  обеспечивать развитие речи школьников, формировать </w:t>
      </w:r>
      <w:proofErr w:type="gramStart"/>
      <w:r w:rsidRPr="004951E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а-</w:t>
      </w:r>
      <w:proofErr w:type="spellStart"/>
      <w:r>
        <w:rPr>
          <w:rFonts w:ascii="Times New Roman" w:hAnsi="Times New Roman"/>
          <w:sz w:val="24"/>
          <w:szCs w:val="24"/>
        </w:rPr>
        <w:t>вык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чтения и речевые умения; </w:t>
      </w:r>
    </w:p>
    <w:p w14:paraId="2081EDD9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338E52F5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951E6">
        <w:rPr>
          <w:rFonts w:ascii="Times New Roman" w:hAnsi="Times New Roman"/>
          <w:sz w:val="24"/>
          <w:szCs w:val="24"/>
        </w:rPr>
        <w:t xml:space="preserve"> работать с различными типами текстов, в том числе научно-познавательным.</w:t>
      </w:r>
      <w:r w:rsidRPr="0099336F">
        <w:rPr>
          <w:rFonts w:ascii="Times New Roman" w:hAnsi="Times New Roman"/>
          <w:sz w:val="24"/>
          <w:szCs w:val="24"/>
        </w:rPr>
        <w:t xml:space="preserve"> </w:t>
      </w:r>
    </w:p>
    <w:p w14:paraId="76115286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</w:rPr>
      </w:pPr>
    </w:p>
    <w:p w14:paraId="1197D080" w14:textId="77777777" w:rsidR="00A551B8" w:rsidRPr="0099336F" w:rsidRDefault="00A551B8" w:rsidP="00A551B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9336F">
        <w:rPr>
          <w:rFonts w:ascii="Times New Roman" w:hAnsi="Times New Roman"/>
          <w:sz w:val="24"/>
          <w:szCs w:val="24"/>
        </w:rPr>
        <w:t xml:space="preserve">   </w:t>
      </w:r>
      <w:r w:rsidRPr="0099336F">
        <w:rPr>
          <w:rFonts w:ascii="Times New Roman" w:hAnsi="Times New Roman"/>
          <w:b/>
          <w:sz w:val="24"/>
          <w:szCs w:val="24"/>
          <w:lang w:eastAsia="ru-RU"/>
        </w:rPr>
        <w:t>Место курса «Литературное чтение» в учебном плане</w:t>
      </w:r>
    </w:p>
    <w:p w14:paraId="08266EA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9336F">
        <w:rPr>
          <w:rFonts w:ascii="Times New Roman" w:hAnsi="Times New Roman"/>
          <w:sz w:val="24"/>
          <w:szCs w:val="24"/>
          <w:lang w:eastAsia="ru-RU"/>
        </w:rPr>
        <w:t>Курс «Литера</w:t>
      </w:r>
      <w:r>
        <w:rPr>
          <w:rFonts w:ascii="Times New Roman" w:hAnsi="Times New Roman"/>
          <w:sz w:val="24"/>
          <w:szCs w:val="24"/>
          <w:lang w:eastAsia="ru-RU"/>
        </w:rPr>
        <w:t>турное чтение» рассчитан на 414</w:t>
      </w:r>
      <w:r w:rsidRPr="0099336F">
        <w:rPr>
          <w:rFonts w:ascii="Times New Roman" w:hAnsi="Times New Roman"/>
          <w:sz w:val="24"/>
          <w:szCs w:val="24"/>
          <w:lang w:eastAsia="ru-RU"/>
        </w:rPr>
        <w:t xml:space="preserve"> ч. В </w:t>
      </w:r>
      <w:r>
        <w:rPr>
          <w:rFonts w:ascii="Times New Roman" w:hAnsi="Times New Roman"/>
          <w:sz w:val="24"/>
          <w:szCs w:val="24"/>
          <w:lang w:eastAsia="ru-RU"/>
        </w:rPr>
        <w:t xml:space="preserve">1 классе 49 ч (4 ч в неделю, 12 учебных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недель )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83 ч отводится на период обучения грамоте.</w:t>
      </w:r>
    </w:p>
    <w:p w14:paraId="4570DB2F" w14:textId="77777777" w:rsidR="00A551B8" w:rsidRDefault="00A551B8" w:rsidP="00A551B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59568FA" w14:textId="77777777" w:rsidR="00A551B8" w:rsidRPr="009B432F" w:rsidRDefault="00A551B8" w:rsidP="00A551B8">
      <w:pPr>
        <w:spacing w:line="36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B432F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1FE8FC90" w14:textId="77777777" w:rsidR="00A551B8" w:rsidRDefault="00A551B8" w:rsidP="00A551B8">
      <w:pPr>
        <w:spacing w:after="0" w:line="360" w:lineRule="auto"/>
        <w:ind w:right="2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Литературное чтение 1</w:t>
      </w:r>
      <w:r w:rsidRPr="009B4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 </w:t>
      </w:r>
    </w:p>
    <w:p w14:paraId="482DED9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</w:p>
    <w:p w14:paraId="24FF9192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042D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Учащиеся научатся:</w:t>
      </w:r>
    </w:p>
    <w:p w14:paraId="0291F44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Виды речевой и читательской деятельности</w:t>
      </w:r>
    </w:p>
    <w:p w14:paraId="3455E38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746D4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различные виды текстов,</w:t>
      </w:r>
    </w:p>
    <w:p w14:paraId="5835231B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осознавать цель чтения в соответствии с содержанием  шмуцтитула (я хочу прочитать стихотворения о буквах;  мне интересно узнать, какие писатели и поэты пишут веселые произведения для детей) под руководством учителя;</w:t>
      </w:r>
    </w:p>
    <w:p w14:paraId="0990B8D3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читать по слогам и целыми словами с постепенным увеличением скорости чтения;</w:t>
      </w:r>
    </w:p>
    <w:p w14:paraId="100F2D5A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14:paraId="314BA01A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различать понятие  «добро» и «зло» на основе прочитанных рассказов и сказок;</w:t>
      </w:r>
    </w:p>
    <w:p w14:paraId="3D49C715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коллективных беседах 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14:paraId="52674EF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уметь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14:paraId="604D2781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14:paraId="0AF16E89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14:paraId="6B2A3C1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анализировать  с помощью учителя (о каком предмете идет речь, как догадались) загадки, сопоставлять их с отгадками;</w:t>
      </w:r>
    </w:p>
    <w:p w14:paraId="4E50DCCE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читать и понимать смысл пословиц и поговорок, воспринимать их как народную мудрость, соотносить  содержание произведения с пословицей и поговоркой.</w:t>
      </w:r>
    </w:p>
    <w:p w14:paraId="0F33B49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получат возможность научиться:</w:t>
      </w:r>
    </w:p>
    <w:p w14:paraId="4DA2B71A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7428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осознавать цель чтения в соответствии с содержанием  шмуцтитула и собственным интересом к чтению;</w:t>
      </w:r>
    </w:p>
    <w:p w14:paraId="0CA005F8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читать  целыми словами с постепенным увеличением скорости чтения; при чтении отражать  настроение автора читаемого текста;</w:t>
      </w:r>
    </w:p>
    <w:p w14:paraId="7211B529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художественной.</w:t>
      </w:r>
    </w:p>
    <w:p w14:paraId="2C5FDD55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14:paraId="74BACE08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3D7F0609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14:paraId="4D176E4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EF2A1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E449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Учащиеся научатся:</w:t>
      </w:r>
    </w:p>
    <w:p w14:paraId="3A0B24D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0EB8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Творческая деятельность</w:t>
      </w:r>
    </w:p>
    <w:p w14:paraId="4AA76B7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25F2B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читать, соблюдая  орфоэпические и интонационные нормы чтения;</w:t>
      </w:r>
    </w:p>
    <w:p w14:paraId="0899AB2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пересказывать текст  подробно на основе картинного плана под руководством учителя;</w:t>
      </w:r>
    </w:p>
    <w:p w14:paraId="0A487375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14:paraId="1881F30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14:paraId="4C54E467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Учащиеся получат возможность научиться:</w:t>
      </w:r>
    </w:p>
    <w:p w14:paraId="6FCB183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6DA75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учителя;</w:t>
      </w:r>
    </w:p>
    <w:p w14:paraId="52B88918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 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14:paraId="0C70402E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сочинять  свои загадки в соответствии с представленными тематическими  группами.</w:t>
      </w:r>
    </w:p>
    <w:p w14:paraId="495ACBC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Учащиеся научатся:</w:t>
      </w:r>
    </w:p>
    <w:p w14:paraId="3B475094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B10B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Литературоведческая пропедевтика:</w:t>
      </w:r>
    </w:p>
    <w:p w14:paraId="09ECF2E2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2E76A1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различать произведения по жанру: загадка, песенка, загадка, потешка (малые фольклорные формы), сказка (большие фольклорные формы);</w:t>
      </w:r>
    </w:p>
    <w:p w14:paraId="2B89F6F9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отличать прозаический текст от поэтического;</w:t>
      </w:r>
    </w:p>
    <w:p w14:paraId="66D48B4B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отличать художественный от научно-популярного; находить отличия между научно-познавательным и художественным текстом.</w:t>
      </w:r>
    </w:p>
    <w:p w14:paraId="02F0981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называть героев произведения, давать их простейшую характеристику.</w:t>
      </w:r>
    </w:p>
    <w:p w14:paraId="6308382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Учащиеся получат возможность научиться:</w:t>
      </w:r>
    </w:p>
    <w:p w14:paraId="4D5FCD32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FE681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14:paraId="674ADFEB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14:paraId="3E7D1A5B" w14:textId="77777777" w:rsidR="00A551B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6068E2A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D344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</w:t>
      </w:r>
    </w:p>
    <w:p w14:paraId="055C8149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D8850B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Регулятивные УУД</w:t>
      </w:r>
    </w:p>
    <w:p w14:paraId="3574C153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96E2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Осмыслять цели изучения темы, представленные на шмуцтитулах под руководством учителя,   толковать их в соответствии с изучаемым материалом урока. Сохранять учебную задачу урока (воспроизводить её в ходе урока по просьбе учителя).</w:t>
      </w:r>
    </w:p>
    <w:p w14:paraId="5F74E387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14:paraId="2249A5C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</w:t>
      </w:r>
    </w:p>
    <w:p w14:paraId="7E6AC20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14:paraId="60A2597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УУД</w:t>
      </w:r>
    </w:p>
    <w:p w14:paraId="4F4FED3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D65C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пр.).</w:t>
      </w:r>
    </w:p>
    <w:p w14:paraId="5C4544C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  и сопоставлять произведения между собой, называя общее и различное в них (художественные и научно-познавательные тексты) под руководством учителя.  Сопоставлять 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</w:t>
      </w:r>
    </w:p>
    <w:p w14:paraId="686B56F5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</w:t>
      </w:r>
    </w:p>
    <w:p w14:paraId="78F3F3B4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смысл межпредметных понятий: слово, предложение, текст, план текста, вопрос к тексту, пословицы и поговорки, тему. </w:t>
      </w:r>
    </w:p>
    <w:p w14:paraId="41D94683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загадок, песенок, потешек, в процессе чтения по ролям и </w:t>
      </w:r>
      <w:proofErr w:type="spellStart"/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, при выполнении проектных заданий.</w:t>
      </w:r>
    </w:p>
    <w:p w14:paraId="4772EED3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Понимать читаемое, интерпретировать смысл, читаемого.</w:t>
      </w:r>
    </w:p>
    <w:p w14:paraId="1F40E953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 УУД</w:t>
      </w:r>
    </w:p>
    <w:p w14:paraId="1843D25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EA4958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 xml:space="preserve">Спонтанно включаться в диалог с учителем и сверстниками, в коллективное обсуждение проблем, проявлять  инициативу и активности, в стремлении высказываться под </w:t>
      </w: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руководством учителя. Формулировать вопросы к собеседнику. Строить рассуждение и доказательство своей точки зрения из 3-4 предложений.</w:t>
      </w:r>
    </w:p>
    <w:p w14:paraId="430CB612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Строить связное высказывание из 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14:paraId="59B1A92E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14:paraId="0FB41EF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Осмыслять общую цель деятельности, принимать её, обсуждать коллективно пути достижения.</w:t>
      </w:r>
    </w:p>
    <w:p w14:paraId="0C1551C9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14:paraId="28EF5441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14:paraId="007FF8F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Находить нужную информацию через беседу со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14:paraId="487FBE4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Личностные</w:t>
      </w:r>
    </w:p>
    <w:p w14:paraId="67B4793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C530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Иметь ценностные представления о своей семье  и своей малой Родине.</w:t>
      </w:r>
    </w:p>
    <w:p w14:paraId="352B32E1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14:paraId="554B9FB4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Осознавать свою принадлежность к определённому народу.</w:t>
      </w:r>
    </w:p>
    <w:p w14:paraId="513A9E8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позитивные чувства по отношению к произведениям УНТ своего народа.</w:t>
      </w:r>
    </w:p>
    <w:p w14:paraId="50E138C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Выявлять схожесть нравственных идеалов в произведениях отечественных и зарубежных авторов, уважительно отзываться о  произведениях  искусства разных народов дальнего и ближнего зарубежья;</w:t>
      </w:r>
    </w:p>
    <w:p w14:paraId="6B4AFA0F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гибкость в суждениях в процессе диалогов и полилогов со сверстниками и взрослыми по нравственно-эстетической проблематике  читаемых произведений.</w:t>
      </w:r>
    </w:p>
    <w:p w14:paraId="36680943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</w:t>
      </w:r>
    </w:p>
    <w:p w14:paraId="503813E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14:paraId="1260401D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Пользоваться простейшими формами самооценки и рефлексии на уроке.</w:t>
      </w:r>
    </w:p>
    <w:p w14:paraId="11885F0C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Осознавать, что значит быть ответственным и нести ответственность за свои поступки.</w:t>
      </w:r>
    </w:p>
    <w:p w14:paraId="37B2FFEA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 в высказываниях готовность нести ответственность за бережное и уважительное отношение к животным, природе, окружающим людям.</w:t>
      </w:r>
    </w:p>
    <w:p w14:paraId="69108275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</w:t>
      </w:r>
    </w:p>
    <w:p w14:paraId="3969A32A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Проявлять стремление читать стихотворения чувственно и выразительно.</w:t>
      </w:r>
    </w:p>
    <w:p w14:paraId="24A541E0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Проявлять эмоции в процессе чтения произведений, выражать эмоции в мимике, жестах, экспрессивности высказываний.</w:t>
      </w:r>
    </w:p>
    <w:p w14:paraId="72DCEA04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Называть простейшие морально-нравственные понятия и нормы поведения.</w:t>
      </w:r>
    </w:p>
    <w:p w14:paraId="200A8BC6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Оформлять их в этическое суждение из 3-4 предложений о поступке того или иного героя произведения.</w:t>
      </w:r>
    </w:p>
    <w:p w14:paraId="4FA0E932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дома.</w:t>
      </w:r>
    </w:p>
    <w:p w14:paraId="6B1EFAD4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работы в группе, проявлять  доброжелательное отношении к сверстникам, бесконфликтное поведение, стремление прислушиваться к мнению одноклассников.</w:t>
      </w:r>
    </w:p>
    <w:p w14:paraId="1E8984CA" w14:textId="77777777" w:rsidR="00A551B8" w:rsidRPr="000C09D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9D8">
        <w:rPr>
          <w:rFonts w:ascii="Times New Roman" w:eastAsia="Times New Roman" w:hAnsi="Times New Roman"/>
          <w:sz w:val="24"/>
          <w:szCs w:val="24"/>
          <w:lang w:eastAsia="ru-RU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14:paraId="1CB7F0E8" w14:textId="77777777" w:rsidR="00A551B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1BE9C" w14:textId="77777777" w:rsidR="00A551B8" w:rsidRDefault="00A551B8" w:rsidP="00A551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A47B4" w14:textId="77777777" w:rsidR="00A551B8" w:rsidRDefault="00A551B8" w:rsidP="00A551B8">
      <w:pPr>
        <w:pStyle w:val="a5"/>
        <w:spacing w:before="0" w:beforeAutospacing="0" w:after="150" w:afterAutospacing="0"/>
        <w:rPr>
          <w:b/>
          <w:bCs/>
          <w:color w:val="000000"/>
        </w:rPr>
      </w:pPr>
      <w:r w:rsidRPr="00082DE8">
        <w:rPr>
          <w:b/>
          <w:bCs/>
          <w:color w:val="000000"/>
        </w:rPr>
        <w:t>Содержан</w:t>
      </w:r>
      <w:r>
        <w:rPr>
          <w:b/>
          <w:bCs/>
          <w:color w:val="000000"/>
        </w:rPr>
        <w:t>ие учебного предмета «Литературное чтение</w:t>
      </w:r>
      <w:r w:rsidRPr="00082DE8">
        <w:rPr>
          <w:b/>
          <w:bCs/>
          <w:color w:val="000000"/>
        </w:rPr>
        <w:t>»</w:t>
      </w:r>
      <w:r>
        <w:rPr>
          <w:color w:val="000000"/>
        </w:rPr>
        <w:t xml:space="preserve">   1 </w:t>
      </w:r>
      <w:r>
        <w:rPr>
          <w:b/>
          <w:bCs/>
          <w:color w:val="000000"/>
        </w:rPr>
        <w:t>класс  (49</w:t>
      </w:r>
      <w:r w:rsidRPr="00082DE8">
        <w:rPr>
          <w:b/>
          <w:bCs/>
          <w:color w:val="000000"/>
        </w:rPr>
        <w:t>ч)</w:t>
      </w:r>
    </w:p>
    <w:p w14:paraId="523DA6D8" w14:textId="77777777" w:rsidR="00A551B8" w:rsidRPr="004A3FD2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3FD2">
        <w:rPr>
          <w:rFonts w:ascii="Times New Roman" w:eastAsia="Times New Roman" w:hAnsi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14:paraId="2236A063" w14:textId="77777777" w:rsidR="00A551B8" w:rsidRPr="004A3FD2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3FD2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 слушать (аудирование)</w:t>
      </w:r>
    </w:p>
    <w:p w14:paraId="24B3A95E" w14:textId="77777777" w:rsidR="00A551B8" w:rsidRDefault="00A551B8" w:rsidP="00A551B8">
      <w:pPr>
        <w:pStyle w:val="a5"/>
        <w:spacing w:before="0" w:beforeAutospacing="0" w:after="150" w:afterAutospacing="0"/>
      </w:pPr>
      <w:r w:rsidRPr="004A3FD2">
        <w:t>Восприятие на слух звучащей речи (высказывание собесед</w:t>
      </w:r>
      <w:r w:rsidRPr="004A3FD2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4A3FD2">
        <w:softHyphen/>
        <w:t>довательности событий</w:t>
      </w:r>
      <w:r>
        <w:t>.</w:t>
      </w:r>
    </w:p>
    <w:p w14:paraId="1B7545DB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14:paraId="7D0599B4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i/>
          <w:sz w:val="24"/>
          <w:szCs w:val="24"/>
          <w:lang w:eastAsia="ru-RU"/>
        </w:rPr>
        <w:t>Чтение вслух.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14:paraId="5AE6829A" w14:textId="77777777" w:rsidR="00A551B8" w:rsidRPr="00F64777" w:rsidRDefault="00A551B8" w:rsidP="00A551B8">
      <w:pPr>
        <w:pStyle w:val="a5"/>
        <w:spacing w:before="0" w:beforeAutospacing="0" w:after="150" w:afterAutospacing="0"/>
      </w:pPr>
      <w:r w:rsidRPr="00F64777">
        <w:t>Постепенный переход от слогового к плавному, осмысленно</w:t>
      </w:r>
      <w:r w:rsidRPr="00F64777">
        <w:softHyphen/>
        <w:t>му, правильному чтению целыми словами вслух. Темп чтения, позволяющий осознать текст. Чтение предложений с интонационным выделением знаков препинания.</w:t>
      </w:r>
    </w:p>
    <w:p w14:paraId="582D43A8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Библиографическая культура</w:t>
      </w:r>
    </w:p>
    <w:p w14:paraId="5B896B95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14:paraId="41F10E04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14:paraId="57B395F4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14:paraId="1F8C9E10" w14:textId="77777777" w:rsidR="00A551B8" w:rsidRPr="00F64777" w:rsidRDefault="00A551B8" w:rsidP="00A551B8">
      <w:pPr>
        <w:pStyle w:val="a5"/>
        <w:spacing w:before="0" w:beforeAutospacing="0" w:after="150" w:afterAutospacing="0"/>
      </w:pPr>
      <w:r w:rsidRPr="00F64777">
        <w:t>Понимание нравственно-эстетического содержания прочи</w:t>
      </w:r>
      <w:r w:rsidRPr="00F64777">
        <w:softHyphen/>
        <w:t xml:space="preserve">танного произведения, осознание мотивации поведения героев, анализ поступков героев с точки зрения норм морали. </w:t>
      </w:r>
    </w:p>
    <w:p w14:paraId="70989F48" w14:textId="77777777" w:rsidR="00A551B8" w:rsidRPr="00F64777" w:rsidRDefault="00A551B8" w:rsidP="00A551B8">
      <w:pPr>
        <w:pStyle w:val="a5"/>
        <w:spacing w:before="0" w:beforeAutospacing="0" w:after="150" w:afterAutospacing="0"/>
      </w:pPr>
      <w:r w:rsidRPr="00F64777">
        <w:t>Характеристика героя произведения с использованием худо</w:t>
      </w:r>
      <w:r w:rsidRPr="00F64777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</w:t>
      </w:r>
    </w:p>
    <w:p w14:paraId="2A237456" w14:textId="77777777" w:rsidR="00A551B8" w:rsidRPr="00F64777" w:rsidRDefault="00A551B8" w:rsidP="00A551B8">
      <w:pPr>
        <w:pStyle w:val="a5"/>
        <w:spacing w:before="0" w:beforeAutospacing="0" w:after="150" w:afterAutospacing="0"/>
      </w:pPr>
      <w:r w:rsidRPr="00F64777">
        <w:t>Подробный пересказ текста (деление текста на части).</w:t>
      </w:r>
    </w:p>
    <w:p w14:paraId="2D32BF5D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наблюдательности при чтении поэтических текстов. Развитие умения предвосхищать (предвидеть) ход развития сю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жета, последовательности событий.</w:t>
      </w:r>
    </w:p>
    <w:p w14:paraId="0EE42E80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 говорить (культура речевого общения)</w:t>
      </w:r>
    </w:p>
    <w:p w14:paraId="62D8A490" w14:textId="77777777" w:rsidR="00A551B8" w:rsidRPr="00F64777" w:rsidRDefault="00A551B8" w:rsidP="00A551B8">
      <w:pPr>
        <w:pStyle w:val="a5"/>
        <w:spacing w:before="0" w:beforeAutospacing="0" w:after="150" w:afterAutospacing="0"/>
      </w:pPr>
      <w:r w:rsidRPr="00F64777">
        <w:t>Осознание диалога как вида речи. Особенности диалогиче</w:t>
      </w:r>
      <w:r w:rsidRPr="00F64777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F64777">
        <w:softHyphen/>
        <w:t>слушивать, не перебивая, собеседника и в вежливой форме вы</w:t>
      </w:r>
      <w:r w:rsidRPr="00F64777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</w:t>
      </w:r>
    </w:p>
    <w:p w14:paraId="2C2E0DC4" w14:textId="77777777" w:rsidR="00A551B8" w:rsidRPr="00F64777" w:rsidRDefault="00A551B8" w:rsidP="00A551B8">
      <w:pPr>
        <w:pStyle w:val="a5"/>
        <w:spacing w:before="0" w:beforeAutospacing="0" w:after="150" w:afterAutospacing="0"/>
      </w:pPr>
      <w:r w:rsidRPr="00F64777">
        <w:t xml:space="preserve"> Умение построить монологическое речевое высказывание не</w:t>
      </w:r>
      <w:r w:rsidRPr="00F64777">
        <w:softHyphen/>
        <w:t>большого объёма с опорой на авторский текст, по предложен</w:t>
      </w:r>
      <w:r w:rsidRPr="00F64777">
        <w:softHyphen/>
        <w:t>ной теме или в форме ответа на вопрос. Формирование грам</w:t>
      </w:r>
      <w:r w:rsidRPr="00F64777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F64777">
        <w:softHyphen/>
        <w:t>сказывании. Передача впечатлений (из повседнев</w:t>
      </w:r>
      <w:r w:rsidRPr="00F64777">
        <w:softHyphen/>
        <w:t>ной жизни, художественного произведения, изобразительного искусства) в рассказе.</w:t>
      </w:r>
    </w:p>
    <w:p w14:paraId="7DD2EFCA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 детского чтения</w:t>
      </w:r>
    </w:p>
    <w:p w14:paraId="2046258D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14:paraId="3E1B4DCB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 (малые фольклорные жанры, народные сказки о животных). Знакомство с произведениями современной отечественной литературы, до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14:paraId="388427BC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</w:p>
    <w:p w14:paraId="40F5199C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14:paraId="15E445FF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F647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практическое освоение)</w:t>
      </w:r>
    </w:p>
    <w:p w14:paraId="715E16AF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14:paraId="4199299E" w14:textId="77777777" w:rsidR="00A551B8" w:rsidRPr="00F64777" w:rsidRDefault="00A551B8" w:rsidP="00A551B8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14:paraId="2BDE578F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</w:p>
    <w:p w14:paraId="0BD1D588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(ритм, рифма).</w:t>
      </w:r>
    </w:p>
    <w:p w14:paraId="0BF967F3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14:paraId="7A1588D3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ратурная (авторская) сказка.</w:t>
      </w:r>
    </w:p>
    <w:p w14:paraId="272F05A8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средствами.</w:t>
      </w:r>
    </w:p>
    <w:p w14:paraId="51F8D360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Творческая деятельность обучающихся</w:t>
      </w:r>
    </w:p>
    <w:p w14:paraId="51D1DF71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777">
        <w:rPr>
          <w:rFonts w:ascii="Times New Roman" w:hAnsi="Times New Roman"/>
          <w:sz w:val="24"/>
          <w:szCs w:val="24"/>
          <w:lang w:eastAsia="ru-RU"/>
        </w:rPr>
        <w:t>(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на основе литературных произведений)</w:t>
      </w:r>
    </w:p>
    <w:p w14:paraId="7B75DC85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F6477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14:paraId="7399DEC9" w14:textId="77777777" w:rsidR="00A551B8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24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r w:rsidRPr="00E660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</w:p>
    <w:p w14:paraId="7104CA9D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Вводный</w:t>
      </w:r>
      <w:r w:rsidRPr="000824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 (1)</w:t>
      </w:r>
    </w:p>
    <w:p w14:paraId="5FDDE424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Знакомство с учебником по литературному чте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нию. Система условных обозначений. Содержа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учебника. Словарь.</w:t>
      </w:r>
    </w:p>
    <w:p w14:paraId="5E8623B3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Жили-были</w:t>
      </w:r>
      <w:r w:rsidRPr="00780E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буквы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( 6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14:paraId="5B147613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Прогнозирова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содержания раздела. Выставка книг по теме. Стихотворения В. Данько, С. Чёрного, С. Мар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шака. Тема стихотворения. Заголовок. Характер героев (буквы). Выразительное чтение с опорой на знаки препинания. Творческая работа: вол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шебные превращения. Литературная сказка И.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Токмаковой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, Ф. Кривина.</w:t>
      </w:r>
    </w:p>
    <w:p w14:paraId="3B028DE5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мысль. Характер героя произведения. Творческий пересказ: дополнение содержания текста. Стихотворения Г. Сапгира, М.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Бородицкой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 xml:space="preserve">, И.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Гамазковой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, Е. Григорьевой. Заголовок. Риф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ма. Звукопись как приём характеристики героя. Главная мысль произведения. Заучивание наизусть. Конкурс чтецов.</w:t>
      </w:r>
    </w:p>
    <w:p w14:paraId="6C0A5F9B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Сказки, загадки, 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небылицы (7 ч)</w:t>
      </w:r>
    </w:p>
    <w:p w14:paraId="6502C035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Прогнозирова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содержания раздела. Выставка книг по теме. Сказки авторские и народные. «Курочка Ряба». «Теремок». «Рукавичка». «Петух и собака». Сказки А. С. Пушкина. Произведения К. Ушинского и Л. Толстого. Герои сказки. Рассказывание сказки на основе картинного плана.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. Главная мысль сказки. Сравнение народной и литературной сказок. Выразительные средства языка. Выразительное чтение диалогов из сказок. Загадки. Тема загадок. Сочинение загадок. Песенки. Русские народные песенки. Англий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народные песенки. Герои песенок. Сравне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песенок. Настроение. Выразительное чтение песенок. Потешки. Герои потешки. Чтение по ролям. Небылицы. Сочинение небылиц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9497AF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Апрель, апрель. 3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венит капель! (5 ч)</w:t>
      </w:r>
    </w:p>
    <w:p w14:paraId="208BD3AB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Прогнозирова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содержания раздела. Выставка книг по теме. Лирические стихотворения А. Майкова, А. Пле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щеева, Т. Белозёрова, С. Маршака. Настроение. Развитие воображения, средства художественной выразительности: сравнение. Литературная загадка. Сочинение загадок. И. Токмакова. Е. Трутнева. Чтение наизусть стихотворений.</w:t>
      </w:r>
    </w:p>
    <w:p w14:paraId="2F43F85A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Наблюдение за ритмическим рисунком стихо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творного текста. Запоминание загадок. Сравнение стихов разных поэтов на одну тему, выбор понравившихся, их выразительное чтение.</w:t>
      </w:r>
    </w:p>
    <w:p w14:paraId="5D9B5522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DDB49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 шутку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всерьёз (7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14:paraId="33724282" w14:textId="77777777" w:rsidR="00A551B8" w:rsidRPr="00B35B0E" w:rsidRDefault="00A551B8" w:rsidP="00A551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6E378A" w14:textId="77777777" w:rsidR="00A551B8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Прогнозирова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содержания произведений раздела. Выставка книг по теме. Весёлые стихи для детей И.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Токмаковой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 xml:space="preserve">, Г. Кружкова, К. Чуковского, О.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Дриза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, О. Григорьева, Т. Собакина. Авторское отношение к изобража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емому. Звукопись как средство выразительности. Юмористические рассказы для детей Я. Тайца, Н. Артюховой, М.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Пляцковского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. Заголовок — «входная дверь» в текст. Подбор другого заголов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ка. Герой юмористического рассказа. Чтение по ролям. Заучивание наизусть. Рассказывание. Сравнение произведений на одну тему: сходство и различия. </w:t>
      </w:r>
    </w:p>
    <w:p w14:paraId="3C557975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sz w:val="24"/>
          <w:szCs w:val="24"/>
          <w:lang w:eastAsia="ru-RU"/>
        </w:rPr>
        <w:t>Я и мои 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рузья (7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14:paraId="36214C8E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Прогнозирова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содержания раздела. Выставка книг по теме. Рассказы о детях Ю. Ермолаева,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Пляцков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. Заголовок — «входная дверь» в текст. План рассказа. Стихотворения Е. Благининой, В. Орлова, С. Михалкова,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Сефа, В. Берестова, И. Пивова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ровой, Я. Акима, Ю.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Энтина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. Тема произведе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ний. Главная мысль. Нравственно-этические представления. Соотнесение содержания произ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ведения с пословицами. Сравнение рассказа и стихотворения. Выразительное чтение. Заучива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наизусть.</w:t>
      </w:r>
    </w:p>
    <w:p w14:paraId="3682AF44" w14:textId="77777777" w:rsidR="00A551B8" w:rsidRPr="00B35B0E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b/>
          <w:sz w:val="24"/>
          <w:szCs w:val="24"/>
          <w:lang w:eastAsia="ru-RU"/>
        </w:rPr>
        <w:t>О братьях наши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меньших (7 </w:t>
      </w:r>
      <w:r w:rsidRPr="00B35B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14:paraId="4E8A88B6" w14:textId="77777777" w:rsidR="00A551B8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Прогнозирова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содержания раздела. Планирование работы учащихся и учителя по освоению содержания раздела. Выставка книг по теме. Стихотворения о животных С. Михалкова, Р. Сефа, И. 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Токмаковой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 xml:space="preserve">. Выразительное чтение стихотворения. Рассказы В. Осеевой. Сказки — </w:t>
      </w:r>
      <w:proofErr w:type="spellStart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>несказки</w:t>
      </w:r>
      <w:proofErr w:type="spellEnd"/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t xml:space="preserve"> Д. Хармса, Н. Сладкова. Художественный и научно-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популярный тексты. Сравнение художественного и научно-популярного текстов. Событие расска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>за. Поступок героя. Пересказ на основе иллю</w:t>
      </w:r>
      <w:r w:rsidRPr="00B35B0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страции. </w:t>
      </w:r>
    </w:p>
    <w:p w14:paraId="33AB931F" w14:textId="77777777" w:rsidR="00A551B8" w:rsidRDefault="00A551B8" w:rsidP="00A551B8">
      <w:pPr>
        <w:spacing w:line="36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( 9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 )</w:t>
      </w:r>
    </w:p>
    <w:p w14:paraId="5837E068" w14:textId="77777777" w:rsidR="00A551B8" w:rsidRPr="00775BE2" w:rsidRDefault="00A551B8" w:rsidP="00A551B8">
      <w:pPr>
        <w:spacing w:line="360" w:lineRule="auto"/>
        <w:ind w:firstLine="540"/>
        <w:rPr>
          <w:sz w:val="24"/>
          <w:szCs w:val="24"/>
        </w:rPr>
      </w:pPr>
      <w:r w:rsidRPr="00775BE2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буквах. Сказки народов Крыма. Загадки. Стихи детских поэтов о летней природе. Детские юмористические журналы. Стихи и рассказы о детях. Детская энциклопедия о животных. Уроки проводятся в виде конкурсов, викторин, путешествий, игр.</w:t>
      </w:r>
    </w:p>
    <w:p w14:paraId="72A8CEF1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7F999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CF3AC6" w14:textId="77777777" w:rsidR="00A551B8" w:rsidRDefault="00A551B8" w:rsidP="00A551B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   Литературное </w:t>
      </w:r>
      <w:proofErr w:type="gramStart"/>
      <w:r>
        <w:rPr>
          <w:rFonts w:ascii="Times New Roman" w:hAnsi="Times New Roman"/>
          <w:b/>
          <w:sz w:val="24"/>
          <w:szCs w:val="24"/>
        </w:rPr>
        <w:t>чтение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класс ( 49 ч)</w:t>
      </w:r>
    </w:p>
    <w:p w14:paraId="6C0E8FC0" w14:textId="77777777" w:rsidR="00A551B8" w:rsidRPr="00F665C2" w:rsidRDefault="00A551B8" w:rsidP="00A551B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2"/>
        <w:gridCol w:w="5225"/>
        <w:gridCol w:w="1895"/>
        <w:gridCol w:w="1799"/>
      </w:tblGrid>
      <w:tr w:rsidR="00A551B8" w14:paraId="0BCD3B58" w14:textId="77777777" w:rsidTr="00327C13">
        <w:tc>
          <w:tcPr>
            <w:tcW w:w="652" w:type="dxa"/>
          </w:tcPr>
          <w:p w14:paraId="05ADA014" w14:textId="77777777" w:rsidR="00A551B8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8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25" w:type="dxa"/>
          </w:tcPr>
          <w:p w14:paraId="70E2E552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D5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895" w:type="dxa"/>
          </w:tcPr>
          <w:p w14:paraId="4B84749F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D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99" w:type="dxa"/>
          </w:tcPr>
          <w:p w14:paraId="337ADF17" w14:textId="77777777" w:rsidR="00A551B8" w:rsidRPr="008C28D5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контрольных работ</w:t>
            </w:r>
          </w:p>
        </w:tc>
      </w:tr>
      <w:tr w:rsidR="00A551B8" w14:paraId="24B7BC17" w14:textId="77777777" w:rsidTr="00327C13">
        <w:tc>
          <w:tcPr>
            <w:tcW w:w="652" w:type="dxa"/>
          </w:tcPr>
          <w:p w14:paraId="5B6A451B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5" w:type="dxa"/>
          </w:tcPr>
          <w:p w14:paraId="16EA081C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F55"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  <w:r w:rsidRPr="00FE0F5B">
              <w:rPr>
                <w:rFonts w:ascii="Times New Roman" w:hAnsi="Times New Roman"/>
                <w:sz w:val="24"/>
                <w:szCs w:val="24"/>
              </w:rPr>
              <w:t xml:space="preserve"> по курсу литературного чтения</w:t>
            </w:r>
          </w:p>
        </w:tc>
        <w:tc>
          <w:tcPr>
            <w:tcW w:w="1895" w:type="dxa"/>
          </w:tcPr>
          <w:p w14:paraId="2B45D1D8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</w:tcPr>
          <w:p w14:paraId="309023BC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458E19CB" w14:textId="77777777" w:rsidTr="00327C13">
        <w:tc>
          <w:tcPr>
            <w:tcW w:w="652" w:type="dxa"/>
          </w:tcPr>
          <w:p w14:paraId="37B77B33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5" w:type="dxa"/>
          </w:tcPr>
          <w:p w14:paraId="14FE19E3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Жили-были</w:t>
            </w:r>
            <w:r w:rsidRPr="00B35B0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буквы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5" w:type="dxa"/>
          </w:tcPr>
          <w:p w14:paraId="7333E271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</w:tcPr>
          <w:p w14:paraId="2883061C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82DE5E7" w14:textId="77777777" w:rsidTr="00327C13">
        <w:tc>
          <w:tcPr>
            <w:tcW w:w="652" w:type="dxa"/>
          </w:tcPr>
          <w:p w14:paraId="77804E5E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5" w:type="dxa"/>
          </w:tcPr>
          <w:p w14:paraId="104B733F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Сказки, загадки, 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небылицы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5" w:type="dxa"/>
          </w:tcPr>
          <w:p w14:paraId="3990FE8B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14:paraId="0A81FF5A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6EA21B59" w14:textId="77777777" w:rsidTr="00327C13">
        <w:tc>
          <w:tcPr>
            <w:tcW w:w="652" w:type="dxa"/>
          </w:tcPr>
          <w:p w14:paraId="53D9B053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5" w:type="dxa"/>
          </w:tcPr>
          <w:p w14:paraId="614E3F16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Апрель, апрель. 3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венит капель!</w:t>
            </w:r>
          </w:p>
        </w:tc>
        <w:tc>
          <w:tcPr>
            <w:tcW w:w="1895" w:type="dxa"/>
          </w:tcPr>
          <w:p w14:paraId="11D70E27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</w:tcPr>
          <w:p w14:paraId="0246BBDF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9AAC5BD" w14:textId="77777777" w:rsidTr="00327C13">
        <w:tc>
          <w:tcPr>
            <w:tcW w:w="652" w:type="dxa"/>
          </w:tcPr>
          <w:p w14:paraId="5C000E28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5" w:type="dxa"/>
          </w:tcPr>
          <w:p w14:paraId="092C09CC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в шутку и 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всерьёз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5" w:type="dxa"/>
          </w:tcPr>
          <w:p w14:paraId="798094D9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14:paraId="54DB3C72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47A2437D" w14:textId="77777777" w:rsidTr="00327C13">
        <w:tc>
          <w:tcPr>
            <w:tcW w:w="652" w:type="dxa"/>
          </w:tcPr>
          <w:p w14:paraId="2770EC2E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5" w:type="dxa"/>
          </w:tcPr>
          <w:p w14:paraId="322178C1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 и мои </w:t>
            </w:r>
            <w:proofErr w:type="gramStart"/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рузья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95" w:type="dxa"/>
          </w:tcPr>
          <w:p w14:paraId="49224800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14:paraId="4330F134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19CF43F4" w14:textId="77777777" w:rsidTr="00327C13">
        <w:tc>
          <w:tcPr>
            <w:tcW w:w="652" w:type="dxa"/>
          </w:tcPr>
          <w:p w14:paraId="3703E5F5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5" w:type="dxa"/>
          </w:tcPr>
          <w:p w14:paraId="2B99AFC9" w14:textId="77777777" w:rsidR="00A551B8" w:rsidRPr="00FE0F5B" w:rsidRDefault="00A551B8" w:rsidP="00327C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братьях наши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 меньших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5" w:type="dxa"/>
          </w:tcPr>
          <w:p w14:paraId="41F98C4F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14:paraId="1D8887D2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1EF97FE" w14:textId="77777777" w:rsidTr="00327C13">
        <w:tc>
          <w:tcPr>
            <w:tcW w:w="652" w:type="dxa"/>
          </w:tcPr>
          <w:p w14:paraId="3F6EB81D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5" w:type="dxa"/>
          </w:tcPr>
          <w:p w14:paraId="159A0D86" w14:textId="77777777" w:rsidR="00A551B8" w:rsidRPr="00B35B0E" w:rsidRDefault="00A551B8" w:rsidP="00327C1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95" w:type="dxa"/>
          </w:tcPr>
          <w:p w14:paraId="5205911D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14:paraId="3A9CF1A8" w14:textId="77777777" w:rsidR="00A551B8" w:rsidRDefault="00A551B8" w:rsidP="00327C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A6BC92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D09F3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3921D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9060E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9FE4F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ADF185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74679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74A8E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3DEB5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3BDA3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F0808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63F160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FBAE0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11CC2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92235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21C08" w14:textId="77777777" w:rsidR="00A551B8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A0B0B" w14:textId="77777777" w:rsidR="00A551B8" w:rsidRDefault="00A551B8" w:rsidP="00A551B8">
      <w:pPr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370EE0">
        <w:rPr>
          <w:rFonts w:ascii="Times New Roman" w:hAnsi="Times New Roman"/>
          <w:b/>
          <w:smallCaps/>
          <w:sz w:val="24"/>
          <w:szCs w:val="24"/>
        </w:rPr>
        <w:lastRenderedPageBreak/>
        <w:t>Календа</w:t>
      </w:r>
      <w:r>
        <w:rPr>
          <w:rFonts w:ascii="Times New Roman" w:hAnsi="Times New Roman"/>
          <w:b/>
          <w:smallCaps/>
          <w:sz w:val="24"/>
          <w:szCs w:val="24"/>
        </w:rPr>
        <w:t>рно-тематическое планирование  Литературное чтение</w:t>
      </w:r>
      <w:r w:rsidRPr="00370EE0">
        <w:rPr>
          <w:rFonts w:ascii="Times New Roman" w:hAnsi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</w:rPr>
        <w:t xml:space="preserve"> 1</w:t>
      </w:r>
      <w:r w:rsidRPr="00370EE0">
        <w:rPr>
          <w:rFonts w:ascii="Times New Roman" w:hAnsi="Times New Roman"/>
          <w:b/>
          <w:smallCaps/>
          <w:sz w:val="24"/>
          <w:szCs w:val="24"/>
        </w:rPr>
        <w:t xml:space="preserve"> класс</w:t>
      </w:r>
      <w:r>
        <w:rPr>
          <w:rFonts w:ascii="Times New Roman" w:hAnsi="Times New Roman"/>
          <w:b/>
          <w:smallCaps/>
          <w:sz w:val="24"/>
          <w:szCs w:val="24"/>
        </w:rPr>
        <w:t xml:space="preserve"> (49</w:t>
      </w:r>
      <w:r w:rsidRPr="00370EE0">
        <w:rPr>
          <w:rFonts w:ascii="Times New Roman" w:hAnsi="Times New Roman"/>
          <w:b/>
          <w:smallCaps/>
          <w:sz w:val="24"/>
          <w:szCs w:val="24"/>
        </w:rPr>
        <w:t xml:space="preserve"> ч)</w:t>
      </w:r>
    </w:p>
    <w:p w14:paraId="1D0657F3" w14:textId="77777777" w:rsidR="00A551B8" w:rsidRDefault="00A551B8" w:rsidP="00A551B8">
      <w:pPr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00"/>
        <w:gridCol w:w="1134"/>
        <w:gridCol w:w="4394"/>
        <w:gridCol w:w="851"/>
        <w:gridCol w:w="1214"/>
      </w:tblGrid>
      <w:tr w:rsidR="00A551B8" w14:paraId="483537F0" w14:textId="77777777" w:rsidTr="00327C13">
        <w:trPr>
          <w:trHeight w:val="418"/>
          <w:jc w:val="center"/>
        </w:trPr>
        <w:tc>
          <w:tcPr>
            <w:tcW w:w="1008" w:type="dxa"/>
            <w:vMerge w:val="restart"/>
            <w:vAlign w:val="center"/>
          </w:tcPr>
          <w:p w14:paraId="1768CC8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A7B73A5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34" w:type="dxa"/>
            <w:gridSpan w:val="2"/>
            <w:vAlign w:val="center"/>
          </w:tcPr>
          <w:p w14:paraId="5D104C8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55554E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5A6E4A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14:paraId="2E9FBAF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14" w:type="dxa"/>
            <w:vMerge w:val="restart"/>
            <w:vAlign w:val="center"/>
          </w:tcPr>
          <w:p w14:paraId="40D50BDF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551B8" w14:paraId="6E829D83" w14:textId="77777777" w:rsidTr="00327C13">
        <w:trPr>
          <w:trHeight w:val="417"/>
          <w:jc w:val="center"/>
        </w:trPr>
        <w:tc>
          <w:tcPr>
            <w:tcW w:w="1008" w:type="dxa"/>
            <w:vMerge/>
            <w:vAlign w:val="center"/>
          </w:tcPr>
          <w:p w14:paraId="3CAFC86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EA9006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vAlign w:val="center"/>
          </w:tcPr>
          <w:p w14:paraId="74820E9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394" w:type="dxa"/>
            <w:vMerge/>
            <w:vAlign w:val="center"/>
          </w:tcPr>
          <w:p w14:paraId="3C77A60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5284FB3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14:paraId="06866FF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1B8" w14:paraId="15A35D94" w14:textId="77777777" w:rsidTr="00327C13">
        <w:trPr>
          <w:trHeight w:val="331"/>
          <w:jc w:val="center"/>
        </w:trPr>
        <w:tc>
          <w:tcPr>
            <w:tcW w:w="1008" w:type="dxa"/>
          </w:tcPr>
          <w:p w14:paraId="23E1A6A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22C3E68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06FC54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EFEE6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F55">
              <w:rPr>
                <w:rFonts w:ascii="Times New Roman" w:hAnsi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14:paraId="119A2623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14:paraId="61B5C71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0299E80" w14:textId="77777777" w:rsidTr="00327C13">
        <w:trPr>
          <w:trHeight w:val="331"/>
          <w:jc w:val="center"/>
        </w:trPr>
        <w:tc>
          <w:tcPr>
            <w:tcW w:w="1008" w:type="dxa"/>
          </w:tcPr>
          <w:p w14:paraId="3749AE4A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0173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1E7753A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0E9C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3A4AB3F" w14:textId="77777777" w:rsidR="00A551B8" w:rsidRDefault="00A551B8" w:rsidP="00327C1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Жили-были</w:t>
            </w:r>
            <w:r w:rsidRPr="00780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буквы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F4A3559" w14:textId="77777777" w:rsidR="00A551B8" w:rsidRPr="007E6C5F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C5F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7E6C5F">
              <w:rPr>
                <w:rFonts w:ascii="Times New Roman" w:hAnsi="Times New Roman"/>
                <w:sz w:val="24"/>
                <w:szCs w:val="24"/>
              </w:rPr>
              <w:t xml:space="preserve"> «Аля, </w:t>
            </w:r>
            <w:proofErr w:type="spellStart"/>
            <w:r w:rsidRPr="007E6C5F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E6C5F">
              <w:rPr>
                <w:rFonts w:ascii="Times New Roman" w:hAnsi="Times New Roman"/>
                <w:sz w:val="24"/>
                <w:szCs w:val="24"/>
              </w:rPr>
              <w:t xml:space="preserve"> и буква А».</w:t>
            </w:r>
          </w:p>
        </w:tc>
        <w:tc>
          <w:tcPr>
            <w:tcW w:w="851" w:type="dxa"/>
          </w:tcPr>
          <w:p w14:paraId="3CED90A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14:paraId="00D2C05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3F5D9C7" w14:textId="77777777" w:rsidTr="00327C13">
        <w:trPr>
          <w:trHeight w:val="331"/>
          <w:jc w:val="center"/>
        </w:trPr>
        <w:tc>
          <w:tcPr>
            <w:tcW w:w="1008" w:type="dxa"/>
          </w:tcPr>
          <w:p w14:paraId="47B2669F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14:paraId="2217CA1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10BA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180490" w14:textId="77777777" w:rsidR="00A551B8" w:rsidRPr="007E6C5F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С.Чёрный «Жи</w:t>
            </w:r>
            <w:r w:rsidRPr="007E6C5F">
              <w:rPr>
                <w:rFonts w:ascii="Times New Roman" w:hAnsi="Times New Roman"/>
                <w:sz w:val="24"/>
                <w:szCs w:val="24"/>
              </w:rPr>
              <w:t>вая азбука»</w:t>
            </w:r>
          </w:p>
          <w:p w14:paraId="587409C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Ф.Кривин «По</w:t>
            </w:r>
            <w:r w:rsidRPr="007E6C5F">
              <w:rPr>
                <w:rFonts w:ascii="Times New Roman" w:hAnsi="Times New Roman"/>
                <w:sz w:val="24"/>
                <w:szCs w:val="24"/>
              </w:rPr>
              <w:t>чему «А» поёт, а «Б» нет»</w:t>
            </w:r>
          </w:p>
        </w:tc>
        <w:tc>
          <w:tcPr>
            <w:tcW w:w="851" w:type="dxa"/>
          </w:tcPr>
          <w:p w14:paraId="76A85F6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461B8A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14F33F3D" w14:textId="77777777" w:rsidTr="00327C13">
        <w:trPr>
          <w:trHeight w:val="331"/>
          <w:jc w:val="center"/>
        </w:trPr>
        <w:tc>
          <w:tcPr>
            <w:tcW w:w="1008" w:type="dxa"/>
          </w:tcPr>
          <w:p w14:paraId="29B06B7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14:paraId="70180C6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0802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61C6AA" w14:textId="77777777" w:rsidR="00A551B8" w:rsidRPr="00B74D15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D15">
              <w:rPr>
                <w:rFonts w:ascii="Times New Roman" w:hAnsi="Times New Roman"/>
                <w:sz w:val="24"/>
                <w:szCs w:val="24"/>
              </w:rPr>
              <w:t>Г.Сапгир «Про медведя»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0F47D2" w14:textId="77777777" w:rsidR="00A551B8" w:rsidRPr="00B74D15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пче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>лой»</w:t>
            </w:r>
          </w:p>
          <w:p w14:paraId="4042F18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>чит?»</w:t>
            </w:r>
          </w:p>
        </w:tc>
        <w:tc>
          <w:tcPr>
            <w:tcW w:w="851" w:type="dxa"/>
          </w:tcPr>
          <w:p w14:paraId="633857E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3920C6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0AC36CC" w14:textId="77777777" w:rsidTr="00327C13">
        <w:trPr>
          <w:trHeight w:val="331"/>
          <w:jc w:val="center"/>
        </w:trPr>
        <w:tc>
          <w:tcPr>
            <w:tcW w:w="1008" w:type="dxa"/>
          </w:tcPr>
          <w:p w14:paraId="52CDBCE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14:paraId="39D40D0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3D69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4B9ED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D15">
              <w:rPr>
                <w:rFonts w:ascii="Times New Roman" w:hAnsi="Times New Roman"/>
                <w:sz w:val="24"/>
                <w:szCs w:val="24"/>
              </w:rPr>
              <w:t>И.Гамазко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Е.Григорьева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«Живая азбука» С.Маршак «Ав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>тобус №26»</w:t>
            </w:r>
          </w:p>
        </w:tc>
        <w:tc>
          <w:tcPr>
            <w:tcW w:w="851" w:type="dxa"/>
          </w:tcPr>
          <w:p w14:paraId="351A7FD8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4A7491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F9EB850" w14:textId="77777777" w:rsidTr="00327C13">
        <w:trPr>
          <w:trHeight w:val="331"/>
          <w:jc w:val="center"/>
        </w:trPr>
        <w:tc>
          <w:tcPr>
            <w:tcW w:w="1008" w:type="dxa"/>
          </w:tcPr>
          <w:p w14:paraId="59BF0D78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14:paraId="11749AE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6348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F9FEE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D15"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</w:p>
        </w:tc>
        <w:tc>
          <w:tcPr>
            <w:tcW w:w="851" w:type="dxa"/>
          </w:tcPr>
          <w:p w14:paraId="79B3BD6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F76E79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41ED0E86" w14:textId="77777777" w:rsidTr="00327C13">
        <w:trPr>
          <w:trHeight w:val="331"/>
          <w:jc w:val="center"/>
        </w:trPr>
        <w:tc>
          <w:tcPr>
            <w:tcW w:w="1008" w:type="dxa"/>
          </w:tcPr>
          <w:p w14:paraId="57119AA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7888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14:paraId="73ECBCC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2875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DFE4C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4D15">
              <w:rPr>
                <w:rFonts w:ascii="Times New Roman" w:hAnsi="Times New Roman"/>
                <w:sz w:val="24"/>
                <w:szCs w:val="24"/>
              </w:rPr>
              <w:t>Урок обобщения по разделу «Жили-были буквы»</w:t>
            </w:r>
          </w:p>
        </w:tc>
        <w:tc>
          <w:tcPr>
            <w:tcW w:w="851" w:type="dxa"/>
          </w:tcPr>
          <w:p w14:paraId="2159B3D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955F6E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55041049" w14:textId="77777777" w:rsidTr="00327C13">
        <w:trPr>
          <w:trHeight w:val="331"/>
          <w:jc w:val="center"/>
        </w:trPr>
        <w:tc>
          <w:tcPr>
            <w:tcW w:w="1008" w:type="dxa"/>
          </w:tcPr>
          <w:p w14:paraId="3E52FD0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1C0E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14:paraId="7412ED3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3E5E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386162" w14:textId="77777777" w:rsidR="00A551B8" w:rsidRDefault="00A551B8" w:rsidP="00327C1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Сказки, загадки, 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небылицы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6FCAD7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«Те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>ремок»</w:t>
            </w:r>
          </w:p>
        </w:tc>
        <w:tc>
          <w:tcPr>
            <w:tcW w:w="851" w:type="dxa"/>
          </w:tcPr>
          <w:p w14:paraId="769879C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14:paraId="52850B0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5700EAE1" w14:textId="77777777" w:rsidTr="00327C13">
        <w:trPr>
          <w:trHeight w:val="331"/>
          <w:jc w:val="center"/>
        </w:trPr>
        <w:tc>
          <w:tcPr>
            <w:tcW w:w="1008" w:type="dxa"/>
          </w:tcPr>
          <w:p w14:paraId="17F1A21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14:paraId="2BE39FC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545D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05644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«Ру</w:t>
            </w:r>
            <w:r w:rsidRPr="003F750C">
              <w:rPr>
                <w:rFonts w:ascii="Times New Roman" w:hAnsi="Times New Roman"/>
                <w:sz w:val="24"/>
                <w:szCs w:val="24"/>
              </w:rPr>
              <w:t>кавичка»</w:t>
            </w:r>
          </w:p>
        </w:tc>
        <w:tc>
          <w:tcPr>
            <w:tcW w:w="851" w:type="dxa"/>
          </w:tcPr>
          <w:p w14:paraId="25E4FED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D1057B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3879F41" w14:textId="77777777" w:rsidTr="00327C13">
        <w:trPr>
          <w:trHeight w:val="331"/>
          <w:jc w:val="center"/>
        </w:trPr>
        <w:tc>
          <w:tcPr>
            <w:tcW w:w="1008" w:type="dxa"/>
          </w:tcPr>
          <w:p w14:paraId="593FA1D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14:paraId="792F8DD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2474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56441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Песен</w:t>
            </w:r>
            <w:r w:rsidRPr="003F750C">
              <w:rPr>
                <w:rFonts w:ascii="Times New Roman" w:hAnsi="Times New Roman"/>
                <w:sz w:val="24"/>
                <w:szCs w:val="24"/>
              </w:rPr>
              <w:t>ки. Потешки. Небылицы.</w:t>
            </w:r>
          </w:p>
        </w:tc>
        <w:tc>
          <w:tcPr>
            <w:tcW w:w="851" w:type="dxa"/>
          </w:tcPr>
          <w:p w14:paraId="197F0E8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A5C572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13E2ABE5" w14:textId="77777777" w:rsidTr="00327C13">
        <w:trPr>
          <w:trHeight w:val="331"/>
          <w:jc w:val="center"/>
        </w:trPr>
        <w:tc>
          <w:tcPr>
            <w:tcW w:w="1008" w:type="dxa"/>
          </w:tcPr>
          <w:p w14:paraId="04F5234F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14:paraId="4B5844F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BC66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D80AA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50C">
              <w:rPr>
                <w:rFonts w:ascii="Times New Roman" w:hAnsi="Times New Roman"/>
                <w:sz w:val="24"/>
                <w:szCs w:val="24"/>
              </w:rPr>
              <w:t>Рифмы Матушки Гусыни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F750C">
              <w:rPr>
                <w:rFonts w:ascii="Times New Roman" w:hAnsi="Times New Roman"/>
                <w:sz w:val="24"/>
                <w:szCs w:val="24"/>
              </w:rPr>
              <w:t>Дом, который построил Джек.</w:t>
            </w:r>
          </w:p>
        </w:tc>
        <w:tc>
          <w:tcPr>
            <w:tcW w:w="851" w:type="dxa"/>
          </w:tcPr>
          <w:p w14:paraId="3E1CA3D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BC5874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6752964" w14:textId="77777777" w:rsidTr="00327C13">
        <w:trPr>
          <w:trHeight w:val="331"/>
          <w:jc w:val="center"/>
        </w:trPr>
        <w:tc>
          <w:tcPr>
            <w:tcW w:w="1008" w:type="dxa"/>
          </w:tcPr>
          <w:p w14:paraId="79E93D9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14:paraId="03ECBC0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6EB4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ADEC1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50C">
              <w:rPr>
                <w:rFonts w:ascii="Times New Roman" w:hAnsi="Times New Roman"/>
                <w:sz w:val="24"/>
                <w:szCs w:val="24"/>
              </w:rPr>
              <w:t>А.С.Пушкин «Сказка о царе Салтане…»</w:t>
            </w:r>
          </w:p>
        </w:tc>
        <w:tc>
          <w:tcPr>
            <w:tcW w:w="851" w:type="dxa"/>
          </w:tcPr>
          <w:p w14:paraId="3D474FFA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3D3FBF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12EA36E" w14:textId="77777777" w:rsidTr="00327C13">
        <w:trPr>
          <w:trHeight w:val="331"/>
          <w:jc w:val="center"/>
        </w:trPr>
        <w:tc>
          <w:tcPr>
            <w:tcW w:w="1008" w:type="dxa"/>
          </w:tcPr>
          <w:p w14:paraId="77C196E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14:paraId="58C6F0E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40DB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5E990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50C">
              <w:rPr>
                <w:rFonts w:ascii="Times New Roman" w:hAnsi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851" w:type="dxa"/>
          </w:tcPr>
          <w:p w14:paraId="2F220EF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8A5F18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61C2A55" w14:textId="77777777" w:rsidTr="00327C13">
        <w:trPr>
          <w:trHeight w:val="331"/>
          <w:jc w:val="center"/>
        </w:trPr>
        <w:tc>
          <w:tcPr>
            <w:tcW w:w="1008" w:type="dxa"/>
          </w:tcPr>
          <w:p w14:paraId="154063F8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14:paraId="6247CCA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2046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F06518" w14:textId="77777777" w:rsidR="00A551B8" w:rsidRPr="003F750C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К.Ушинский «Гусь и Жу</w:t>
            </w:r>
            <w:r w:rsidRPr="003F750C">
              <w:rPr>
                <w:rFonts w:ascii="Times New Roman" w:hAnsi="Times New Roman"/>
                <w:sz w:val="24"/>
                <w:szCs w:val="24"/>
              </w:rPr>
              <w:t xml:space="preserve">равль» </w:t>
            </w:r>
          </w:p>
          <w:p w14:paraId="0E633D09" w14:textId="77777777" w:rsidR="00A551B8" w:rsidRPr="006049D3" w:rsidRDefault="00A551B8" w:rsidP="00327C13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Л.Толстой «Зай</w:t>
            </w:r>
            <w:r w:rsidRPr="003F750C">
              <w:rPr>
                <w:rFonts w:ascii="Times New Roman" w:hAnsi="Times New Roman"/>
                <w:sz w:val="24"/>
                <w:szCs w:val="24"/>
              </w:rPr>
              <w:t>цы и лягушки».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 xml:space="preserve"> по разделу</w:t>
            </w: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6049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Сказки, загадки, </w:t>
            </w:r>
            <w:r w:rsidRPr="00604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небылицы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6049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10294AA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B21ADF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E3ED302" w14:textId="77777777" w:rsidTr="00327C13">
        <w:trPr>
          <w:trHeight w:val="331"/>
          <w:jc w:val="center"/>
        </w:trPr>
        <w:tc>
          <w:tcPr>
            <w:tcW w:w="1008" w:type="dxa"/>
          </w:tcPr>
          <w:p w14:paraId="3190E8E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3C0A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14:paraId="0542C59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34CE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C94CD3" w14:textId="77777777" w:rsidR="00A551B8" w:rsidRDefault="00A551B8" w:rsidP="00327C1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Апрель, апрель. 3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венит капель!</w:t>
            </w:r>
          </w:p>
          <w:p w14:paraId="41950282" w14:textId="77777777" w:rsidR="00A551B8" w:rsidRPr="006049D3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А.Майков «Ласточка примча</w:t>
            </w:r>
            <w:r w:rsidRPr="006049D3">
              <w:rPr>
                <w:rFonts w:ascii="Times New Roman" w:hAnsi="Times New Roman"/>
                <w:sz w:val="24"/>
                <w:szCs w:val="24"/>
              </w:rPr>
              <w:t>лась…»</w:t>
            </w:r>
          </w:p>
          <w:p w14:paraId="0C8E167D" w14:textId="77777777" w:rsidR="00A551B8" w:rsidRPr="006049D3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А.Плещеев «Травка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зелене</w:t>
            </w:r>
            <w:r w:rsidRPr="006049D3">
              <w:rPr>
                <w:rFonts w:ascii="Times New Roman" w:hAnsi="Times New Roman"/>
                <w:sz w:val="24"/>
                <w:szCs w:val="24"/>
              </w:rPr>
              <w:t>ет..</w:t>
            </w:r>
            <w:proofErr w:type="gramEnd"/>
            <w:r w:rsidRPr="006049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201640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14:paraId="4A67E16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569326F" w14:textId="77777777" w:rsidTr="00327C13">
        <w:trPr>
          <w:trHeight w:val="331"/>
          <w:jc w:val="center"/>
        </w:trPr>
        <w:tc>
          <w:tcPr>
            <w:tcW w:w="1008" w:type="dxa"/>
          </w:tcPr>
          <w:p w14:paraId="1B31BC1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</w:tcPr>
          <w:p w14:paraId="5E0A437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BA03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CD8831" w14:textId="77777777" w:rsidR="00A551B8" w:rsidRPr="006049D3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9D3">
              <w:rPr>
                <w:rFonts w:ascii="Times New Roman" w:hAnsi="Times New Roman"/>
                <w:sz w:val="24"/>
                <w:szCs w:val="24"/>
              </w:rPr>
              <w:t>А.Майков «В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6049D3">
              <w:rPr>
                <w:rFonts w:ascii="Times New Roman" w:hAnsi="Times New Roman"/>
                <w:sz w:val="24"/>
                <w:szCs w:val="24"/>
              </w:rPr>
              <w:t>на»</w:t>
            </w:r>
          </w:p>
          <w:p w14:paraId="67EE741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9D3">
              <w:rPr>
                <w:rFonts w:ascii="Times New Roman" w:hAnsi="Times New Roman"/>
                <w:sz w:val="24"/>
                <w:szCs w:val="24"/>
              </w:rPr>
              <w:t>Т Белозёров «Подснежники»</w:t>
            </w:r>
          </w:p>
        </w:tc>
        <w:tc>
          <w:tcPr>
            <w:tcW w:w="851" w:type="dxa"/>
          </w:tcPr>
          <w:p w14:paraId="41E8DB0B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D2812E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1BD22EBC" w14:textId="77777777" w:rsidTr="00327C13">
        <w:trPr>
          <w:trHeight w:val="331"/>
          <w:jc w:val="center"/>
        </w:trPr>
        <w:tc>
          <w:tcPr>
            <w:tcW w:w="1008" w:type="dxa"/>
          </w:tcPr>
          <w:p w14:paraId="4FC086F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14:paraId="2807A0B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DF35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5CF611" w14:textId="77777777" w:rsidR="00A551B8" w:rsidRPr="006B01E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«Ап</w:t>
            </w:r>
            <w:r w:rsidRPr="006B01E8">
              <w:rPr>
                <w:rFonts w:ascii="Times New Roman" w:hAnsi="Times New Roman"/>
                <w:sz w:val="24"/>
                <w:szCs w:val="24"/>
              </w:rPr>
              <w:t>рель»</w:t>
            </w:r>
          </w:p>
          <w:p w14:paraId="4458E37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1E8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6B01E8">
              <w:rPr>
                <w:rFonts w:ascii="Times New Roman" w:hAnsi="Times New Roman"/>
                <w:sz w:val="24"/>
                <w:szCs w:val="24"/>
              </w:rPr>
              <w:t xml:space="preserve"> «Ручей»</w:t>
            </w:r>
          </w:p>
        </w:tc>
        <w:tc>
          <w:tcPr>
            <w:tcW w:w="851" w:type="dxa"/>
          </w:tcPr>
          <w:p w14:paraId="211BE8E3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6C201F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59954F88" w14:textId="77777777" w:rsidTr="00327C13">
        <w:trPr>
          <w:trHeight w:val="331"/>
          <w:jc w:val="center"/>
        </w:trPr>
        <w:tc>
          <w:tcPr>
            <w:tcW w:w="1008" w:type="dxa"/>
          </w:tcPr>
          <w:p w14:paraId="6957992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14:paraId="609AF8C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6F06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81F19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«Когда это бы</w:t>
            </w:r>
            <w:r w:rsidRPr="006B01E8">
              <w:rPr>
                <w:rFonts w:ascii="Times New Roman" w:hAnsi="Times New Roman"/>
                <w:sz w:val="24"/>
                <w:szCs w:val="24"/>
              </w:rPr>
              <w:t>вает?»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Pr="006B01E8">
              <w:rPr>
                <w:rFonts w:ascii="Times New Roman" w:hAnsi="Times New Roman"/>
                <w:sz w:val="24"/>
                <w:szCs w:val="24"/>
              </w:rPr>
              <w:t>Трут</w:t>
            </w:r>
            <w:r>
              <w:rPr>
                <w:rFonts w:ascii="Times New Roman" w:hAnsi="Times New Roman"/>
                <w:sz w:val="24"/>
                <w:szCs w:val="24"/>
              </w:rPr>
              <w:t>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41E1AF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1FCC81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3CA490D" w14:textId="77777777" w:rsidTr="00327C13">
        <w:trPr>
          <w:trHeight w:val="331"/>
          <w:jc w:val="center"/>
        </w:trPr>
        <w:tc>
          <w:tcPr>
            <w:tcW w:w="1008" w:type="dxa"/>
          </w:tcPr>
          <w:p w14:paraId="5018F63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14:paraId="68A981D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7700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C24CC2" w14:textId="77777777" w:rsidR="00A551B8" w:rsidRPr="001D2AFC" w:rsidRDefault="00A551B8" w:rsidP="00327C13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</w:t>
            </w:r>
            <w:r w:rsidRPr="006B01E8">
              <w:rPr>
                <w:rFonts w:ascii="Times New Roman" w:hAnsi="Times New Roman"/>
                <w:sz w:val="24"/>
                <w:szCs w:val="24"/>
              </w:rPr>
              <w:t>робушки»</w:t>
            </w:r>
            <w:r>
              <w:t xml:space="preserve"> </w:t>
            </w:r>
            <w:proofErr w:type="spellStart"/>
            <w:r w:rsidRPr="006B01E8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6B01E8">
              <w:rPr>
                <w:rFonts w:ascii="Times New Roman" w:hAnsi="Times New Roman"/>
                <w:sz w:val="24"/>
                <w:szCs w:val="24"/>
              </w:rPr>
              <w:t xml:space="preserve"> «Чудо»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  <w:r w:rsidRPr="00B74D15">
              <w:rPr>
                <w:rFonts w:ascii="Times New Roman" w:hAnsi="Times New Roman"/>
                <w:sz w:val="24"/>
                <w:szCs w:val="24"/>
              </w:rPr>
              <w:t xml:space="preserve">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B0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апрель. 3</w:t>
            </w:r>
            <w:r w:rsidRPr="006B01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венит капель!»</w:t>
            </w:r>
          </w:p>
        </w:tc>
        <w:tc>
          <w:tcPr>
            <w:tcW w:w="851" w:type="dxa"/>
          </w:tcPr>
          <w:p w14:paraId="0F07847F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E72C3B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2FAC33B" w14:textId="77777777" w:rsidTr="00327C13">
        <w:trPr>
          <w:trHeight w:val="331"/>
          <w:jc w:val="center"/>
        </w:trPr>
        <w:tc>
          <w:tcPr>
            <w:tcW w:w="1008" w:type="dxa"/>
          </w:tcPr>
          <w:p w14:paraId="026132D8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E8480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14:paraId="1B1F4FC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43F74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726046" w14:textId="77777777" w:rsidR="00A551B8" w:rsidRDefault="00A551B8" w:rsidP="00327C1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в шутку и 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всерьёз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3E40C1C" w14:textId="77777777" w:rsidR="00A551B8" w:rsidRPr="001D2AFC" w:rsidRDefault="00A551B8" w:rsidP="00327C13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2A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1D2A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«Мы играли в                               хохотушки».</w:t>
            </w:r>
          </w:p>
        </w:tc>
        <w:tc>
          <w:tcPr>
            <w:tcW w:w="851" w:type="dxa"/>
          </w:tcPr>
          <w:p w14:paraId="6EB16E3A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14:paraId="27DEA20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133DE86" w14:textId="77777777" w:rsidTr="00327C13">
        <w:trPr>
          <w:trHeight w:val="331"/>
          <w:jc w:val="center"/>
        </w:trPr>
        <w:tc>
          <w:tcPr>
            <w:tcW w:w="1008" w:type="dxa"/>
          </w:tcPr>
          <w:p w14:paraId="09207C5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14:paraId="3E4FABA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9753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92C4B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Я.Тайц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 xml:space="preserve"> «Волк»</w:t>
            </w:r>
            <w:r>
              <w:t xml:space="preserve"> </w:t>
            </w: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Г.Кружков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14:paraId="4891F62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29DF7B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490D0C91" w14:textId="77777777" w:rsidTr="00327C13">
        <w:trPr>
          <w:trHeight w:val="331"/>
          <w:jc w:val="center"/>
        </w:trPr>
        <w:tc>
          <w:tcPr>
            <w:tcW w:w="1008" w:type="dxa"/>
          </w:tcPr>
          <w:p w14:paraId="5DEC8E6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14:paraId="571ECE9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86F4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01599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Н.Артюхова </w:t>
            </w:r>
            <w:r w:rsidRPr="001D2AFC">
              <w:rPr>
                <w:rFonts w:ascii="Times New Roman" w:hAnsi="Times New Roman"/>
                <w:sz w:val="24"/>
                <w:szCs w:val="24"/>
              </w:rPr>
              <w:t>«Саша-дразнилка»</w:t>
            </w:r>
          </w:p>
        </w:tc>
        <w:tc>
          <w:tcPr>
            <w:tcW w:w="851" w:type="dxa"/>
          </w:tcPr>
          <w:p w14:paraId="29D6160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517B1C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98CE3A1" w14:textId="77777777" w:rsidTr="00327C13">
        <w:trPr>
          <w:trHeight w:val="331"/>
          <w:jc w:val="center"/>
        </w:trPr>
        <w:tc>
          <w:tcPr>
            <w:tcW w:w="1008" w:type="dxa"/>
          </w:tcPr>
          <w:p w14:paraId="14A803A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14:paraId="0C9FC8A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152A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2BF1E3" w14:textId="77777777" w:rsidR="00A551B8" w:rsidRPr="001D2AFC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BEB4D8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О.Дриз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 xml:space="preserve"> «Привет»</w:t>
            </w:r>
            <w:r>
              <w:t xml:space="preserve">  </w:t>
            </w: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D2AFC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1D2AF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14:paraId="6D0B345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1E42C8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B5D27C3" w14:textId="77777777" w:rsidTr="00327C13">
        <w:trPr>
          <w:trHeight w:val="331"/>
          <w:jc w:val="center"/>
        </w:trPr>
        <w:tc>
          <w:tcPr>
            <w:tcW w:w="1008" w:type="dxa"/>
          </w:tcPr>
          <w:p w14:paraId="7D054DE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14:paraId="4F89D25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7E59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10C23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2AFC">
              <w:rPr>
                <w:rFonts w:ascii="Times New Roman" w:hAnsi="Times New Roman"/>
                <w:sz w:val="24"/>
                <w:szCs w:val="24"/>
              </w:rPr>
              <w:t>К.Чуковский «Телефон»</w:t>
            </w:r>
          </w:p>
        </w:tc>
        <w:tc>
          <w:tcPr>
            <w:tcW w:w="851" w:type="dxa"/>
          </w:tcPr>
          <w:p w14:paraId="45F71CA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412413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DE6D80B" w14:textId="77777777" w:rsidTr="00327C13">
        <w:trPr>
          <w:trHeight w:val="331"/>
          <w:jc w:val="center"/>
        </w:trPr>
        <w:tc>
          <w:tcPr>
            <w:tcW w:w="1008" w:type="dxa"/>
          </w:tcPr>
          <w:p w14:paraId="7FCB279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14:paraId="2FBA140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F6AD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D1D40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3E8"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 w:rsidRPr="000353E8">
              <w:rPr>
                <w:rFonts w:ascii="Times New Roman" w:hAnsi="Times New Roman"/>
                <w:sz w:val="24"/>
                <w:szCs w:val="24"/>
              </w:rPr>
              <w:t xml:space="preserve"> «Помощник».</w:t>
            </w:r>
          </w:p>
        </w:tc>
        <w:tc>
          <w:tcPr>
            <w:tcW w:w="851" w:type="dxa"/>
          </w:tcPr>
          <w:p w14:paraId="62C0E7CA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D890DE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15F4DCE" w14:textId="77777777" w:rsidTr="00327C13">
        <w:trPr>
          <w:trHeight w:val="331"/>
          <w:jc w:val="center"/>
        </w:trPr>
        <w:tc>
          <w:tcPr>
            <w:tcW w:w="1008" w:type="dxa"/>
          </w:tcPr>
          <w:p w14:paraId="0BFAED4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14:paraId="346D50A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BCF5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0D1631" w14:textId="77777777" w:rsidR="00A551B8" w:rsidRPr="000353E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3E8">
              <w:rPr>
                <w:rFonts w:ascii="Times New Roman" w:hAnsi="Times New Roman"/>
                <w:sz w:val="24"/>
                <w:szCs w:val="24"/>
              </w:rPr>
              <w:t>Из старинных книг. К.Ушинский</w:t>
            </w:r>
          </w:p>
          <w:p w14:paraId="31191F6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3E8">
              <w:rPr>
                <w:rFonts w:ascii="Times New Roman" w:hAnsi="Times New Roman"/>
                <w:sz w:val="24"/>
                <w:szCs w:val="24"/>
              </w:rPr>
              <w:t>«Что хорошо и что дурно?», «Ворон и сорока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53E8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53E8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035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шутку и </w:t>
            </w:r>
            <w:r w:rsidRPr="000353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всерьёз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0353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2BD5B45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073465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4A7F606" w14:textId="77777777" w:rsidTr="00327C13">
        <w:trPr>
          <w:trHeight w:val="331"/>
          <w:jc w:val="center"/>
        </w:trPr>
        <w:tc>
          <w:tcPr>
            <w:tcW w:w="1008" w:type="dxa"/>
          </w:tcPr>
          <w:p w14:paraId="6038A08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2C92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</w:tcPr>
          <w:p w14:paraId="099B0DB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B1D8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59506F" w14:textId="77777777" w:rsidR="00A551B8" w:rsidRDefault="00A551B8" w:rsidP="00327C1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 и мои </w:t>
            </w:r>
            <w:proofErr w:type="gramStart"/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рузья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14:paraId="016FA498" w14:textId="77777777" w:rsidR="00A551B8" w:rsidRPr="005A64ED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ED">
              <w:rPr>
                <w:rFonts w:ascii="Times New Roman" w:hAnsi="Times New Roman"/>
                <w:sz w:val="24"/>
                <w:szCs w:val="24"/>
              </w:rPr>
              <w:t>Ю.Ермолаев «Лучший друг»</w:t>
            </w:r>
          </w:p>
        </w:tc>
        <w:tc>
          <w:tcPr>
            <w:tcW w:w="851" w:type="dxa"/>
          </w:tcPr>
          <w:p w14:paraId="330A0EC5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14:paraId="23E5743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34F55DE" w14:textId="77777777" w:rsidTr="00327C13">
        <w:trPr>
          <w:trHeight w:val="331"/>
          <w:jc w:val="center"/>
        </w:trPr>
        <w:tc>
          <w:tcPr>
            <w:tcW w:w="1008" w:type="dxa"/>
          </w:tcPr>
          <w:p w14:paraId="2A96216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14:paraId="5C8D419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AA1D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BEFAF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64ED">
              <w:rPr>
                <w:rFonts w:ascii="Times New Roman" w:hAnsi="Times New Roman"/>
                <w:sz w:val="24"/>
                <w:szCs w:val="24"/>
              </w:rPr>
              <w:t>Е.Благинина «Подарок»</w:t>
            </w: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В.Орлов «Кто первый?» </w:t>
            </w:r>
            <w:r w:rsidRPr="005A64ED">
              <w:rPr>
                <w:rFonts w:ascii="Times New Roman" w:hAnsi="Times New Roman"/>
                <w:sz w:val="24"/>
                <w:szCs w:val="24"/>
              </w:rPr>
              <w:t>С.Михалков «Бараны»</w:t>
            </w:r>
          </w:p>
        </w:tc>
        <w:tc>
          <w:tcPr>
            <w:tcW w:w="851" w:type="dxa"/>
          </w:tcPr>
          <w:p w14:paraId="33AE8B0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1784D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5533D3E" w14:textId="77777777" w:rsidTr="00327C13">
        <w:trPr>
          <w:trHeight w:val="331"/>
          <w:jc w:val="center"/>
        </w:trPr>
        <w:tc>
          <w:tcPr>
            <w:tcW w:w="1008" w:type="dxa"/>
          </w:tcPr>
          <w:p w14:paraId="159DD68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14:paraId="633AD6D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043D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46FA6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4ED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5A64ED">
              <w:rPr>
                <w:rFonts w:ascii="Times New Roman" w:hAnsi="Times New Roman"/>
                <w:sz w:val="24"/>
                <w:szCs w:val="24"/>
              </w:rPr>
              <w:t xml:space="preserve"> «Совет»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магазине игру</w:t>
            </w:r>
            <w:r w:rsidRPr="005A64ED">
              <w:rPr>
                <w:rFonts w:ascii="Times New Roman" w:hAnsi="Times New Roman"/>
                <w:sz w:val="24"/>
                <w:szCs w:val="24"/>
              </w:rPr>
              <w:t>шек»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И.Пивоварова «Вежливый ос</w:t>
            </w:r>
            <w:r w:rsidRPr="005A64ED">
              <w:rPr>
                <w:rFonts w:ascii="Times New Roman" w:hAnsi="Times New Roman"/>
                <w:sz w:val="24"/>
                <w:szCs w:val="24"/>
              </w:rPr>
              <w:t>лик»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Я. Аким «Моя родня»</w:t>
            </w:r>
          </w:p>
        </w:tc>
        <w:tc>
          <w:tcPr>
            <w:tcW w:w="851" w:type="dxa"/>
          </w:tcPr>
          <w:p w14:paraId="5301FC5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E3A802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461381C" w14:textId="77777777" w:rsidTr="00327C13">
        <w:trPr>
          <w:trHeight w:val="331"/>
          <w:jc w:val="center"/>
        </w:trPr>
        <w:tc>
          <w:tcPr>
            <w:tcW w:w="1008" w:type="dxa"/>
          </w:tcPr>
          <w:p w14:paraId="1561750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14:paraId="56D2560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BC40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DD21A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С.Маршак «Хо</w:t>
            </w:r>
            <w:r w:rsidRPr="005A64ED">
              <w:rPr>
                <w:rFonts w:ascii="Times New Roman" w:hAnsi="Times New Roman"/>
                <w:sz w:val="24"/>
                <w:szCs w:val="24"/>
              </w:rPr>
              <w:t>роший день»</w:t>
            </w:r>
          </w:p>
        </w:tc>
        <w:tc>
          <w:tcPr>
            <w:tcW w:w="851" w:type="dxa"/>
          </w:tcPr>
          <w:p w14:paraId="7F61ECD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AC7219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CC9FC7D" w14:textId="77777777" w:rsidTr="00327C13">
        <w:trPr>
          <w:trHeight w:val="331"/>
          <w:jc w:val="center"/>
        </w:trPr>
        <w:tc>
          <w:tcPr>
            <w:tcW w:w="1008" w:type="dxa"/>
          </w:tcPr>
          <w:p w14:paraId="50B26D4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14:paraId="681808C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6748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81CAB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49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CE49AC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ляцковскому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«Сердитый дог Буль» </w:t>
            </w:r>
            <w:proofErr w:type="spellStart"/>
            <w:r w:rsidRPr="00CE49AC">
              <w:rPr>
                <w:rFonts w:ascii="Times New Roman" w:hAnsi="Times New Roman"/>
                <w:sz w:val="24"/>
                <w:szCs w:val="24"/>
              </w:rPr>
              <w:t>Ю.Энтин</w:t>
            </w:r>
            <w:proofErr w:type="spellEnd"/>
            <w:r w:rsidRPr="00CE49AC">
              <w:rPr>
                <w:rFonts w:ascii="Times New Roman" w:hAnsi="Times New Roman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851" w:type="dxa"/>
          </w:tcPr>
          <w:p w14:paraId="4B49CC2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92ADF6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80647B2" w14:textId="77777777" w:rsidTr="00327C13">
        <w:trPr>
          <w:trHeight w:val="331"/>
          <w:jc w:val="center"/>
        </w:trPr>
        <w:tc>
          <w:tcPr>
            <w:tcW w:w="1008" w:type="dxa"/>
          </w:tcPr>
          <w:p w14:paraId="5BE8217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14:paraId="7359058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625C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54D275" w14:textId="77777777" w:rsidR="00A551B8" w:rsidRPr="00CE49AC" w:rsidRDefault="00A551B8" w:rsidP="00327C13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353E8"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r>
              <w:rPr>
                <w:rFonts w:ascii="Times New Roman" w:hAnsi="Times New Roman"/>
                <w:sz w:val="24"/>
                <w:szCs w:val="24"/>
              </w:rPr>
              <w:t>Д.Тихомиров «Мальчик и лягушки», «Наход</w:t>
            </w:r>
            <w:r w:rsidRPr="00CE49AC">
              <w:rPr>
                <w:rFonts w:ascii="Times New Roman" w:hAnsi="Times New Roman"/>
                <w:sz w:val="24"/>
                <w:szCs w:val="24"/>
              </w:rPr>
              <w:t>ка».</w:t>
            </w:r>
            <w:r w:rsidRPr="00035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A1ABA0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E60862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1EC65F0A" w14:textId="77777777" w:rsidTr="00327C13">
        <w:trPr>
          <w:trHeight w:val="331"/>
          <w:jc w:val="center"/>
        </w:trPr>
        <w:tc>
          <w:tcPr>
            <w:tcW w:w="1008" w:type="dxa"/>
          </w:tcPr>
          <w:p w14:paraId="23F98235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14:paraId="3604FF8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CC84F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15A8C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3E8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53E8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E49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д</w:t>
            </w:r>
            <w:r w:rsidRPr="00CE4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рузья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CE4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14:paraId="2EF9E62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3FEBDD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67069C0" w14:textId="77777777" w:rsidTr="00327C13">
        <w:trPr>
          <w:trHeight w:val="331"/>
          <w:jc w:val="center"/>
        </w:trPr>
        <w:tc>
          <w:tcPr>
            <w:tcW w:w="1008" w:type="dxa"/>
          </w:tcPr>
          <w:p w14:paraId="3B38CC5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4DB7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14:paraId="0E630E6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BB65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001C25" w14:textId="77777777" w:rsidR="00A551B8" w:rsidRDefault="00A551B8" w:rsidP="00327C13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5B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братьях наши</w:t>
            </w:r>
            <w:r w:rsidRPr="00B35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 меньших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3844BC24" w14:textId="77777777" w:rsidR="00A551B8" w:rsidRPr="00CE49AC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9AC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CE49AC">
              <w:rPr>
                <w:rFonts w:ascii="Times New Roman" w:hAnsi="Times New Roman"/>
                <w:sz w:val="24"/>
                <w:szCs w:val="24"/>
              </w:rPr>
              <w:t xml:space="preserve"> «Трезор»</w:t>
            </w:r>
          </w:p>
          <w:p w14:paraId="3FF27EE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лю</w:t>
            </w:r>
            <w:r w:rsidRPr="00CE49AC">
              <w:rPr>
                <w:rFonts w:ascii="Times New Roman" w:hAnsi="Times New Roman"/>
                <w:sz w:val="24"/>
                <w:szCs w:val="24"/>
              </w:rPr>
              <w:t>бит собак…»</w:t>
            </w:r>
          </w:p>
        </w:tc>
        <w:tc>
          <w:tcPr>
            <w:tcW w:w="851" w:type="dxa"/>
          </w:tcPr>
          <w:p w14:paraId="54FC3FB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14:paraId="6C25EFE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4414D5A1" w14:textId="77777777" w:rsidTr="00327C13">
        <w:trPr>
          <w:trHeight w:val="331"/>
          <w:jc w:val="center"/>
        </w:trPr>
        <w:tc>
          <w:tcPr>
            <w:tcW w:w="1008" w:type="dxa"/>
          </w:tcPr>
          <w:p w14:paraId="2195AA8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14:paraId="05BB538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0707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6803FD" w14:textId="77777777" w:rsidR="00A551B8" w:rsidRPr="00EE0E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 «Плохо</w:t>
            </w:r>
            <w:r w:rsidRPr="00EE0E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16DCA9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0EB8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EE0EB8">
              <w:rPr>
                <w:rFonts w:ascii="Times New Roman" w:hAnsi="Times New Roman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851" w:type="dxa"/>
          </w:tcPr>
          <w:p w14:paraId="7C00E55A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96BB53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2D3C3D47" w14:textId="77777777" w:rsidTr="00327C13">
        <w:trPr>
          <w:trHeight w:val="331"/>
          <w:jc w:val="center"/>
        </w:trPr>
        <w:tc>
          <w:tcPr>
            <w:tcW w:w="1008" w:type="dxa"/>
          </w:tcPr>
          <w:p w14:paraId="6E544D9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</w:tcPr>
          <w:p w14:paraId="33326ED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393E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DE2F01" w14:textId="77777777" w:rsidR="00A551B8" w:rsidRPr="00EE0E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EB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EE0EB8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EE0EB8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EE0EB8">
              <w:rPr>
                <w:rFonts w:ascii="Times New Roman" w:hAnsi="Times New Roman"/>
                <w:sz w:val="24"/>
                <w:szCs w:val="24"/>
              </w:rPr>
              <w:t>Царыпыч</w:t>
            </w:r>
            <w:proofErr w:type="spellEnd"/>
            <w:r w:rsidRPr="00EE0EB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BE1FA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Г.Сапгир «Кош</w:t>
            </w:r>
            <w:r w:rsidRPr="00EE0EB8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851" w:type="dxa"/>
          </w:tcPr>
          <w:p w14:paraId="1DD0AE1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9B3AE8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094B8E77" w14:textId="77777777" w:rsidTr="00327C13">
        <w:trPr>
          <w:trHeight w:val="331"/>
          <w:jc w:val="center"/>
        </w:trPr>
        <w:tc>
          <w:tcPr>
            <w:tcW w:w="1008" w:type="dxa"/>
          </w:tcPr>
          <w:p w14:paraId="7B078F6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</w:tcPr>
          <w:p w14:paraId="6C154E9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5C1F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9EEDF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В.Берестов «Ля</w:t>
            </w:r>
            <w:r w:rsidRPr="00EE0EB8">
              <w:rPr>
                <w:rFonts w:ascii="Times New Roman" w:hAnsi="Times New Roman"/>
                <w:sz w:val="24"/>
                <w:szCs w:val="24"/>
              </w:rPr>
              <w:t>гушата»</w:t>
            </w:r>
          </w:p>
        </w:tc>
        <w:tc>
          <w:tcPr>
            <w:tcW w:w="851" w:type="dxa"/>
          </w:tcPr>
          <w:p w14:paraId="741C9A6F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85D95E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5A169CB" w14:textId="77777777" w:rsidTr="00327C13">
        <w:trPr>
          <w:trHeight w:val="331"/>
          <w:jc w:val="center"/>
        </w:trPr>
        <w:tc>
          <w:tcPr>
            <w:tcW w:w="1008" w:type="dxa"/>
          </w:tcPr>
          <w:p w14:paraId="32A527C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</w:tcPr>
          <w:p w14:paraId="04F3A7C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856C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A525AC" w14:textId="77777777" w:rsidR="00A551B8" w:rsidRPr="00EE0E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EB8">
              <w:rPr>
                <w:rFonts w:ascii="Times New Roman" w:hAnsi="Times New Roman"/>
                <w:sz w:val="24"/>
                <w:szCs w:val="24"/>
              </w:rPr>
              <w:t>В.Лунин «Никого не обижай»</w:t>
            </w:r>
          </w:p>
          <w:p w14:paraId="33A2FF1E" w14:textId="77777777" w:rsidR="00A551B8" w:rsidRPr="00EE0E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EB8">
              <w:rPr>
                <w:rFonts w:ascii="Times New Roman" w:hAnsi="Times New Roman"/>
                <w:sz w:val="24"/>
                <w:szCs w:val="24"/>
              </w:rPr>
              <w:t>С.Михалков «Важный совет»</w:t>
            </w:r>
          </w:p>
          <w:p w14:paraId="0F21EE4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Д.Хармс «Храб</w:t>
            </w:r>
            <w:r w:rsidRPr="00EE0EB8">
              <w:rPr>
                <w:rFonts w:ascii="Times New Roman" w:hAnsi="Times New Roman"/>
                <w:sz w:val="24"/>
                <w:szCs w:val="24"/>
              </w:rPr>
              <w:t>рый ёж»</w:t>
            </w:r>
          </w:p>
        </w:tc>
        <w:tc>
          <w:tcPr>
            <w:tcW w:w="851" w:type="dxa"/>
          </w:tcPr>
          <w:p w14:paraId="23BDEA9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7DE48F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56A83D1F" w14:textId="77777777" w:rsidTr="00327C13">
        <w:trPr>
          <w:trHeight w:val="331"/>
          <w:jc w:val="center"/>
        </w:trPr>
        <w:tc>
          <w:tcPr>
            <w:tcW w:w="1008" w:type="dxa"/>
          </w:tcPr>
          <w:p w14:paraId="0C647095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00" w:type="dxa"/>
          </w:tcPr>
          <w:p w14:paraId="043FC3D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811E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E390C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старинных книг. </w:t>
            </w:r>
            <w:proofErr w:type="spellStart"/>
            <w:r w:rsidRPr="000647E6">
              <w:rPr>
                <w:rFonts w:ascii="Times New Roman" w:hAnsi="Times New Roman"/>
                <w:sz w:val="24"/>
                <w:szCs w:val="24"/>
              </w:rPr>
              <w:t>С.Аскаков</w:t>
            </w:r>
            <w:proofErr w:type="spellEnd"/>
            <w:r w:rsidRPr="000647E6">
              <w:rPr>
                <w:rFonts w:ascii="Times New Roman" w:hAnsi="Times New Roman"/>
                <w:sz w:val="24"/>
                <w:szCs w:val="24"/>
              </w:rPr>
              <w:t xml:space="preserve"> «Гнездо»</w:t>
            </w:r>
          </w:p>
        </w:tc>
        <w:tc>
          <w:tcPr>
            <w:tcW w:w="851" w:type="dxa"/>
          </w:tcPr>
          <w:p w14:paraId="6534FAAD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C81B276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81CE1C6" w14:textId="77777777" w:rsidTr="00327C13">
        <w:trPr>
          <w:trHeight w:val="331"/>
          <w:jc w:val="center"/>
        </w:trPr>
        <w:tc>
          <w:tcPr>
            <w:tcW w:w="1008" w:type="dxa"/>
          </w:tcPr>
          <w:p w14:paraId="0F3DA97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</w:tcPr>
          <w:p w14:paraId="4B9A7CCA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22D5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8177C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53E8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53E8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 О братьях наших меньших»</w:t>
            </w:r>
          </w:p>
        </w:tc>
        <w:tc>
          <w:tcPr>
            <w:tcW w:w="851" w:type="dxa"/>
          </w:tcPr>
          <w:p w14:paraId="57DC2691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3C06CD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7B2CA6D2" w14:textId="77777777" w:rsidTr="00327C13">
        <w:trPr>
          <w:trHeight w:val="331"/>
          <w:jc w:val="center"/>
        </w:trPr>
        <w:tc>
          <w:tcPr>
            <w:tcW w:w="1008" w:type="dxa"/>
          </w:tcPr>
          <w:p w14:paraId="070E6F6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5843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0" w:type="dxa"/>
          </w:tcPr>
          <w:p w14:paraId="4D3ED14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E942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B7CCA7" w14:textId="77777777" w:rsidR="00A551B8" w:rsidRDefault="00A551B8" w:rsidP="00327C1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  <w:p w14:paraId="5A330CFD" w14:textId="77777777" w:rsidR="00A551B8" w:rsidRPr="00FA245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A2458">
              <w:rPr>
                <w:rFonts w:ascii="Times New Roman" w:hAnsi="Times New Roman"/>
                <w:sz w:val="24"/>
                <w:szCs w:val="24"/>
              </w:rPr>
              <w:t>укварию</w:t>
            </w:r>
            <w:proofErr w:type="spellEnd"/>
            <w:r w:rsidRPr="00FA24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3863C7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14" w:type="dxa"/>
          </w:tcPr>
          <w:p w14:paraId="7FC9C8E3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61B846DC" w14:textId="77777777" w:rsidTr="00327C13">
        <w:trPr>
          <w:trHeight w:val="331"/>
          <w:jc w:val="center"/>
        </w:trPr>
        <w:tc>
          <w:tcPr>
            <w:tcW w:w="1008" w:type="dxa"/>
          </w:tcPr>
          <w:p w14:paraId="7B08B7F4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00" w:type="dxa"/>
          </w:tcPr>
          <w:p w14:paraId="1885FA9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C0CF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BA0E7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народов Крыма. Библиотечный урок.</w:t>
            </w:r>
          </w:p>
        </w:tc>
        <w:tc>
          <w:tcPr>
            <w:tcW w:w="851" w:type="dxa"/>
          </w:tcPr>
          <w:p w14:paraId="64CA921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52B36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CA66A8F" w14:textId="77777777" w:rsidTr="00327C13">
        <w:trPr>
          <w:trHeight w:val="331"/>
          <w:jc w:val="center"/>
        </w:trPr>
        <w:tc>
          <w:tcPr>
            <w:tcW w:w="1008" w:type="dxa"/>
          </w:tcPr>
          <w:p w14:paraId="75834FB8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</w:tcPr>
          <w:p w14:paraId="499631F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7AEC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C86D7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 «Загадай загадку»</w:t>
            </w:r>
          </w:p>
        </w:tc>
        <w:tc>
          <w:tcPr>
            <w:tcW w:w="851" w:type="dxa"/>
          </w:tcPr>
          <w:p w14:paraId="731C6D62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49D2BC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1791FA4C" w14:textId="77777777" w:rsidTr="00327C13">
        <w:trPr>
          <w:trHeight w:val="331"/>
          <w:jc w:val="center"/>
        </w:trPr>
        <w:tc>
          <w:tcPr>
            <w:tcW w:w="1008" w:type="dxa"/>
          </w:tcPr>
          <w:p w14:paraId="5752B8EE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</w:tcPr>
          <w:p w14:paraId="1B8D592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20D1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DC7EE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карусель. Стихи детских поэтов о лете и каникулах.</w:t>
            </w:r>
          </w:p>
        </w:tc>
        <w:tc>
          <w:tcPr>
            <w:tcW w:w="851" w:type="dxa"/>
          </w:tcPr>
          <w:p w14:paraId="74FE089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09C4F1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BCFEE27" w14:textId="77777777" w:rsidTr="00327C13">
        <w:trPr>
          <w:trHeight w:val="331"/>
          <w:jc w:val="center"/>
        </w:trPr>
        <w:tc>
          <w:tcPr>
            <w:tcW w:w="1008" w:type="dxa"/>
          </w:tcPr>
          <w:p w14:paraId="563BF52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14:paraId="55388DD7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6658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9269A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Весёлый калейдоскоп « И в шутку и всерьёз »</w:t>
            </w:r>
          </w:p>
        </w:tc>
        <w:tc>
          <w:tcPr>
            <w:tcW w:w="851" w:type="dxa"/>
          </w:tcPr>
          <w:p w14:paraId="0AECE625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D45DA2E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550B3853" w14:textId="77777777" w:rsidTr="00327C13">
        <w:trPr>
          <w:trHeight w:val="331"/>
          <w:jc w:val="center"/>
        </w:trPr>
        <w:tc>
          <w:tcPr>
            <w:tcW w:w="1008" w:type="dxa"/>
          </w:tcPr>
          <w:p w14:paraId="32F0270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</w:tcPr>
          <w:p w14:paraId="42164814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80FD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E58100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«Я и мои друзья»</w:t>
            </w:r>
          </w:p>
        </w:tc>
        <w:tc>
          <w:tcPr>
            <w:tcW w:w="851" w:type="dxa"/>
          </w:tcPr>
          <w:p w14:paraId="3192D69C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93FF0F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3ED8ED3B" w14:textId="77777777" w:rsidTr="00327C13">
        <w:trPr>
          <w:trHeight w:val="331"/>
          <w:jc w:val="center"/>
        </w:trPr>
        <w:tc>
          <w:tcPr>
            <w:tcW w:w="1008" w:type="dxa"/>
          </w:tcPr>
          <w:p w14:paraId="2A7C9BC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14:paraId="0970C9AF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5EE6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C6D4B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 «О братьях наших меньших»</w:t>
            </w:r>
          </w:p>
        </w:tc>
        <w:tc>
          <w:tcPr>
            <w:tcW w:w="851" w:type="dxa"/>
          </w:tcPr>
          <w:p w14:paraId="5DDBED7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930C3EB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5ACA75E3" w14:textId="77777777" w:rsidTr="00327C13">
        <w:trPr>
          <w:trHeight w:val="331"/>
          <w:jc w:val="center"/>
        </w:trPr>
        <w:tc>
          <w:tcPr>
            <w:tcW w:w="1008" w:type="dxa"/>
          </w:tcPr>
          <w:p w14:paraId="2311C8A0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</w:tcPr>
          <w:p w14:paraId="7C4A73F1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EF23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AFFA95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«Все книги я могу прочесть»</w:t>
            </w:r>
          </w:p>
        </w:tc>
        <w:tc>
          <w:tcPr>
            <w:tcW w:w="851" w:type="dxa"/>
          </w:tcPr>
          <w:p w14:paraId="542CF999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C7049C2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1B8" w14:paraId="4D0BFCA3" w14:textId="77777777" w:rsidTr="00327C13">
        <w:trPr>
          <w:trHeight w:val="331"/>
          <w:jc w:val="center"/>
        </w:trPr>
        <w:tc>
          <w:tcPr>
            <w:tcW w:w="1008" w:type="dxa"/>
          </w:tcPr>
          <w:p w14:paraId="24195A36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0" w:type="dxa"/>
          </w:tcPr>
          <w:p w14:paraId="7BA68DCC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AD68D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25BA69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за год.</w:t>
            </w:r>
          </w:p>
        </w:tc>
        <w:tc>
          <w:tcPr>
            <w:tcW w:w="851" w:type="dxa"/>
          </w:tcPr>
          <w:p w14:paraId="6C6D2A27" w14:textId="77777777" w:rsidR="00A551B8" w:rsidRDefault="00A551B8" w:rsidP="00327C1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2F71C78" w14:textId="77777777" w:rsidR="00A551B8" w:rsidRDefault="00A551B8" w:rsidP="00327C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E7D945" w14:textId="77777777" w:rsidR="00A551B8" w:rsidRDefault="00A551B8" w:rsidP="00A551B8">
      <w:pPr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5C872706" w14:textId="77777777" w:rsidR="00A551B8" w:rsidRDefault="00A551B8" w:rsidP="00A551B8">
      <w:pPr>
        <w:contextualSpacing/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47F0EDCA" w14:textId="77777777" w:rsidR="00A551B8" w:rsidRPr="00F64777" w:rsidRDefault="00A551B8" w:rsidP="00A551B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DF4BB5" w14:textId="77777777" w:rsidR="00857CB3" w:rsidRDefault="00857CB3"/>
    <w:sectPr w:rsidR="00857CB3" w:rsidSect="008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1B8"/>
    <w:rsid w:val="00857CB3"/>
    <w:rsid w:val="00A551B8"/>
    <w:rsid w:val="00B503B2"/>
    <w:rsid w:val="00B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5233"/>
  <w15:docId w15:val="{5DC30C56-2B9A-4DDA-9689-24E671A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51B8"/>
    <w:pPr>
      <w:spacing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A55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A551B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basedOn w:val="a"/>
    <w:rsid w:val="00A55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551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4279</Words>
  <Characters>24395</Characters>
  <Application>Microsoft Office Word</Application>
  <DocSecurity>0</DocSecurity>
  <Lines>203</Lines>
  <Paragraphs>57</Paragraphs>
  <ScaleCrop>false</ScaleCrop>
  <Company/>
  <LinksUpToDate>false</LinksUpToDate>
  <CharactersWithSpaces>28617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Абибулла</cp:lastModifiedBy>
  <cp:revision>2</cp:revision>
  <dcterms:created xsi:type="dcterms:W3CDTF">2020-07-27T17:44:00Z</dcterms:created>
  <dcterms:modified xsi:type="dcterms:W3CDTF">2020-08-03T15:27:00Z</dcterms:modified>
</cp:coreProperties>
</file>