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3F8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3F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263F8">
        <w:rPr>
          <w:rFonts w:ascii="Times New Roman" w:eastAsia="Calibri" w:hAnsi="Times New Roman" w:cs="Times New Roman"/>
          <w:sz w:val="24"/>
          <w:szCs w:val="24"/>
        </w:rPr>
        <w:t>Изобильненская</w:t>
      </w:r>
      <w:proofErr w:type="spellEnd"/>
      <w:r w:rsidRPr="004263F8">
        <w:rPr>
          <w:rFonts w:ascii="Times New Roman" w:eastAsia="Calibri" w:hAnsi="Times New Roman" w:cs="Times New Roman"/>
          <w:sz w:val="24"/>
          <w:szCs w:val="24"/>
        </w:rPr>
        <w:t xml:space="preserve"> школа имени Э.У. </w:t>
      </w:r>
      <w:proofErr w:type="spellStart"/>
      <w:r w:rsidRPr="004263F8">
        <w:rPr>
          <w:rFonts w:ascii="Times New Roman" w:eastAsia="Calibri" w:hAnsi="Times New Roman" w:cs="Times New Roman"/>
          <w:sz w:val="24"/>
          <w:szCs w:val="24"/>
        </w:rPr>
        <w:t>Чалбаша</w:t>
      </w:r>
      <w:proofErr w:type="spellEnd"/>
      <w:r w:rsidRPr="004263F8">
        <w:rPr>
          <w:rFonts w:ascii="Times New Roman" w:eastAsia="Calibri" w:hAnsi="Times New Roman" w:cs="Times New Roman"/>
          <w:sz w:val="24"/>
          <w:szCs w:val="24"/>
        </w:rPr>
        <w:t>» города Алушты Республики Крым</w:t>
      </w: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2651"/>
        <w:gridCol w:w="3485"/>
      </w:tblGrid>
      <w:tr w:rsidR="004263F8" w:rsidRPr="004263F8" w:rsidTr="003C6670">
        <w:trPr>
          <w:trHeight w:val="242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«Рассмотрено» на заседании</w:t>
            </w: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методического объединения</w:t>
            </w: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3F8" w:rsidRPr="004263F8" w:rsidRDefault="004263F8" w:rsidP="004263F8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       ____________/Кочубей Г.Н./</w:t>
            </w: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№___от «_</w:t>
            </w:r>
            <w:proofErr w:type="gramStart"/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_»_</w:t>
            </w:r>
            <w:proofErr w:type="gramEnd"/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_____20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F8" w:rsidRPr="004263F8" w:rsidRDefault="004263F8" w:rsidP="004263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«Согласовано»</w:t>
            </w: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_____________/                     /</w:t>
            </w: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«_</w:t>
            </w:r>
            <w:proofErr w:type="gramStart"/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_»_</w:t>
            </w:r>
            <w:proofErr w:type="gramEnd"/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_____20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«Утверждаю»</w:t>
            </w: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МОУ «</w:t>
            </w:r>
            <w:proofErr w:type="spellStart"/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Изобильненская</w:t>
            </w:r>
            <w:proofErr w:type="spellEnd"/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</w:t>
            </w:r>
            <w:r w:rsidRPr="00426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 Э.У. </w:t>
            </w:r>
            <w:proofErr w:type="spellStart"/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Чалбаша</w:t>
            </w:r>
            <w:proofErr w:type="spellEnd"/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_____________/Е.П. Савельева/</w:t>
            </w: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3F8" w:rsidRPr="004263F8" w:rsidRDefault="004263F8" w:rsidP="004263F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Приказ №____ от «___» ________20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263F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«Математика»</w:t>
      </w: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63F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F8" w:rsidRPr="004263F8" w:rsidRDefault="004263F8" w:rsidP="004263F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4263F8" w:rsidRPr="004263F8" w:rsidRDefault="004263F8" w:rsidP="004263F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Кочубей Галина Николаевна,</w:t>
      </w:r>
    </w:p>
    <w:p w:rsidR="004263F8" w:rsidRPr="004263F8" w:rsidRDefault="004263F8" w:rsidP="004263F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4263F8" w:rsidRPr="004263F8" w:rsidRDefault="004263F8" w:rsidP="004263F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F8" w:rsidRPr="004263F8" w:rsidRDefault="004263F8" w:rsidP="004263F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F8" w:rsidRPr="004263F8" w:rsidRDefault="004263F8" w:rsidP="004263F8">
      <w:pPr>
        <w:suppressAutoHyphens/>
        <w:autoSpaceDE w:val="0"/>
        <w:autoSpaceDN w:val="0"/>
        <w:adjustRightInd w:val="0"/>
        <w:spacing w:after="0" w:line="360" w:lineRule="auto"/>
        <w:ind w:firstLine="28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3F8" w:rsidRPr="004263F8" w:rsidRDefault="004263F8" w:rsidP="004263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3F8" w:rsidRPr="004263F8" w:rsidRDefault="004263F8" w:rsidP="004263F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26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4263F8" w:rsidRPr="004263F8" w:rsidRDefault="004263F8" w:rsidP="004263F8">
      <w:pPr>
        <w:spacing w:after="0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263F8" w:rsidRPr="004263F8" w:rsidRDefault="004263F8" w:rsidP="0042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63F8">
        <w:rPr>
          <w:rFonts w:ascii="Times New Roman" w:eastAsia="Calibri" w:hAnsi="Times New Roman" w:cs="Times New Roman"/>
          <w:color w:val="000000"/>
          <w:sz w:val="24"/>
          <w:szCs w:val="24"/>
        </w:rPr>
        <w:t>             Рабочая программа учебного предмета «Математика»</w:t>
      </w:r>
      <w:r w:rsidRPr="004263F8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образования;</w:t>
      </w:r>
    </w:p>
    <w:p w:rsidR="004263F8" w:rsidRPr="004263F8" w:rsidRDefault="004263F8" w:rsidP="00426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63F8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образования; авторской программы</w:t>
      </w:r>
      <w:proofErr w:type="gramStart"/>
      <w:r w:rsidRPr="004263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63F8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4263F8">
        <w:rPr>
          <w:rFonts w:ascii="Times New Roman" w:eastAsia="Calibri" w:hAnsi="Times New Roman" w:cs="Times New Roman"/>
          <w:sz w:val="24"/>
          <w:szCs w:val="24"/>
        </w:rPr>
        <w:t>Математика» 1-4</w:t>
      </w:r>
      <w:r w:rsidRPr="004263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63F8">
        <w:rPr>
          <w:rFonts w:ascii="Times New Roman" w:eastAsia="Calibri" w:hAnsi="Times New Roman" w:cs="Times New Roman"/>
          <w:color w:val="000000"/>
          <w:sz w:val="24"/>
          <w:szCs w:val="24"/>
        </w:rPr>
        <w:t>М.И.Моро</w:t>
      </w:r>
      <w:proofErr w:type="spellEnd"/>
      <w:r w:rsidRPr="004263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Г. В. Бельтюковой, </w:t>
      </w:r>
      <w:proofErr w:type="spellStart"/>
      <w:r w:rsidRPr="004263F8">
        <w:rPr>
          <w:rFonts w:ascii="Times New Roman" w:eastAsia="Calibri" w:hAnsi="Times New Roman" w:cs="Times New Roman"/>
          <w:color w:val="000000"/>
          <w:sz w:val="24"/>
          <w:szCs w:val="24"/>
        </w:rPr>
        <w:t>М.А.Бантовой</w:t>
      </w:r>
      <w:proofErr w:type="spellEnd"/>
      <w:r w:rsidRPr="004263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63F8">
        <w:rPr>
          <w:rFonts w:ascii="Times New Roman" w:eastAsia="Calibri" w:hAnsi="Times New Roman" w:cs="Times New Roman"/>
          <w:sz w:val="24"/>
          <w:szCs w:val="24"/>
        </w:rPr>
        <w:t xml:space="preserve"> Москва «Просвещение» 2015.</w:t>
      </w:r>
    </w:p>
    <w:p w:rsidR="004263F8" w:rsidRPr="004263F8" w:rsidRDefault="004263F8" w:rsidP="004263F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«Математика» ориентирована на использование учебно-методического комплекта «Школа России» Учебник </w:t>
      </w:r>
      <w:proofErr w:type="spellStart"/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</w:t>
      </w:r>
      <w:proofErr w:type="spellEnd"/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М.А.Бантова</w:t>
      </w:r>
      <w:proofErr w:type="spellEnd"/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в 2-х частях Москва «Просвещение» 2014</w:t>
      </w:r>
    </w:p>
    <w:p w:rsidR="004263F8" w:rsidRPr="004263F8" w:rsidRDefault="004263F8" w:rsidP="004263F8">
      <w:p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proofErr w:type="gramStart"/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 в</w:t>
      </w:r>
      <w:proofErr w:type="gramEnd"/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 школе  направлено на достижение следующих </w:t>
      </w:r>
      <w:r w:rsidRPr="00426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4263F8" w:rsidRPr="004263F8" w:rsidRDefault="004263F8" w:rsidP="004263F8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математическое развитие младшего школьника</w:t>
      </w: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4263F8" w:rsidRPr="004263F8" w:rsidRDefault="004263F8" w:rsidP="004263F8">
      <w:pPr>
        <w:spacing w:after="0" w:line="301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освоение начальных математических знаний</w:t>
      </w: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263F8" w:rsidRPr="004263F8" w:rsidRDefault="004263F8" w:rsidP="004263F8">
      <w:pPr>
        <w:spacing w:after="0" w:line="301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воспитание</w:t>
      </w: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4263F8" w:rsidRPr="004263F8" w:rsidRDefault="004263F8" w:rsidP="004263F8">
      <w:pPr>
        <w:spacing w:after="0" w:line="301" w:lineRule="atLeast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общих положений концепции математического образования, начальный курс математики призван решать </w:t>
      </w:r>
      <w:proofErr w:type="gramStart"/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 </w:t>
      </w:r>
      <w:r w:rsidRPr="00426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End"/>
      <w:r w:rsidRPr="00426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263F8" w:rsidRPr="004263F8" w:rsidRDefault="004263F8" w:rsidP="004263F8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4263F8" w:rsidRPr="004263F8" w:rsidRDefault="004263F8" w:rsidP="004263F8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4263F8" w:rsidRPr="004263F8" w:rsidRDefault="004263F8" w:rsidP="004263F8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4263F8" w:rsidRPr="004263F8" w:rsidRDefault="004263F8" w:rsidP="004263F8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4263F8" w:rsidRPr="004263F8" w:rsidRDefault="004263F8" w:rsidP="004263F8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4263F8" w:rsidRPr="004263F8" w:rsidRDefault="004263F8" w:rsidP="004263F8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4263F8" w:rsidRPr="004263F8" w:rsidRDefault="004263F8" w:rsidP="004263F8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4263F8" w:rsidRPr="004263F8" w:rsidRDefault="004263F8" w:rsidP="004263F8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63F8" w:rsidRPr="004263F8" w:rsidRDefault="004263F8" w:rsidP="004263F8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63F8" w:rsidRPr="004263F8" w:rsidRDefault="004263F8" w:rsidP="004263F8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Место учебного предмета в учебном плане</w:t>
      </w:r>
    </w:p>
    <w:p w:rsidR="004263F8" w:rsidRPr="004263F8" w:rsidRDefault="004263F8" w:rsidP="004263F8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 «</w:t>
      </w:r>
      <w:proofErr w:type="gramStart"/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Математика»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базисным учебным планом начального общего образования выделяется </w:t>
      </w:r>
      <w:r w:rsidRPr="00426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136</w:t>
      </w: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(4 ч в неделю, 34 учебные недели ).</w:t>
      </w:r>
      <w:r w:rsidRPr="00426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6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F8" w:rsidRPr="004263F8" w:rsidRDefault="004263F8" w:rsidP="004263F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</w:pPr>
      <w:r w:rsidRPr="004263F8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  <w:t>Планируемые результаты</w:t>
      </w:r>
    </w:p>
    <w:p w:rsidR="004263F8" w:rsidRDefault="004263F8" w:rsidP="004263F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</w:pPr>
      <w:r w:rsidRPr="004263F8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  <w:t xml:space="preserve">Математика </w:t>
      </w:r>
      <w:r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  <w:t>3</w:t>
      </w:r>
      <w:r w:rsidRPr="004263F8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  <w:t xml:space="preserve"> класс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98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  <w:r w:rsidRPr="00B27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учебе, к школе;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понимание значения математических знаний в собственной жизни;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 xml:space="preserve"> понимание значения математики в жизни и деятельности человека;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**знать и применять правила общения, осваивать навыки сотрудничества в учебной деятельности;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*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для формирования: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начальные представления об универсальности математических способов познания окружающего мира;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осознание значения математических знаний в жизни человека, при изучении других школьных дисциплин;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осознанное проведение самоконтроля и адекватной самооценки результатов своей учебной деятельности;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 xml:space="preserve">интерес к изучению учебного предмета математика: количественных и пространственных отношений, зависимостей между объектами, процессами и </w:t>
      </w:r>
      <w:proofErr w:type="gramStart"/>
      <w:r w:rsidRPr="00B2798B">
        <w:rPr>
          <w:rFonts w:ascii="Times New Roman" w:hAnsi="Times New Roman" w:cs="Times New Roman"/>
          <w:i/>
          <w:iCs/>
          <w:sz w:val="24"/>
          <w:szCs w:val="24"/>
        </w:rPr>
        <w:t>явлениями окружающего мира</w:t>
      </w:r>
      <w:proofErr w:type="gramEnd"/>
      <w:r w:rsidRPr="00B2798B">
        <w:rPr>
          <w:rFonts w:ascii="Times New Roman" w:hAnsi="Times New Roman" w:cs="Times New Roman"/>
          <w:i/>
          <w:iCs/>
          <w:sz w:val="24"/>
          <w:szCs w:val="24"/>
        </w:rPr>
        <w:t xml:space="preserve"> и способами их описания на языке математики, к освоению математических способов решения познавательных задач.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98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lastRenderedPageBreak/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 xml:space="preserve">устанавливать математические отношения между объектами, взаимосвязи в явлениях и </w:t>
      </w:r>
      <w:proofErr w:type="gramStart"/>
      <w:r w:rsidRPr="00B2798B">
        <w:rPr>
          <w:rFonts w:ascii="Times New Roman" w:hAnsi="Times New Roman" w:cs="Times New Roman"/>
          <w:sz w:val="24"/>
          <w:szCs w:val="24"/>
        </w:rPr>
        <w:t>процессах  и</w:t>
      </w:r>
      <w:proofErr w:type="gramEnd"/>
      <w:r w:rsidRPr="00B2798B">
        <w:rPr>
          <w:rFonts w:ascii="Times New Roman" w:hAnsi="Times New Roman" w:cs="Times New Roman"/>
          <w:sz w:val="24"/>
          <w:szCs w:val="24"/>
        </w:rPr>
        <w:t xml:space="preserve">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делать выводы по аналогии и проверять эти выводы;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понимать базовые межпредметные предметные понятия: число, величина, геометрическая фигура;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98B">
        <w:rPr>
          <w:rFonts w:ascii="Times New Roman" w:hAnsi="Times New Roman" w:cs="Times New Roman"/>
          <w:sz w:val="24"/>
          <w:szCs w:val="24"/>
        </w:rPr>
        <w:t>фиксировать  математические</w:t>
      </w:r>
      <w:proofErr w:type="gramEnd"/>
      <w:r w:rsidRPr="00B2798B">
        <w:rPr>
          <w:rFonts w:ascii="Times New Roman" w:hAnsi="Times New Roman" w:cs="Times New Roman"/>
          <w:sz w:val="24"/>
          <w:szCs w:val="24"/>
        </w:rPr>
        <w:t xml:space="preserve"> отношения между объектами и группами объектов в знаково-символической форме (на моделях);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стремление полнее использовать свои творческие возможности;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расширенный </w:t>
      </w:r>
      <w:proofErr w:type="gramStart"/>
      <w:r w:rsidRPr="00B2798B">
        <w:rPr>
          <w:rFonts w:ascii="Times New Roman" w:hAnsi="Times New Roman" w:cs="Times New Roman"/>
          <w:sz w:val="24"/>
          <w:szCs w:val="24"/>
        </w:rPr>
        <w:t>поиск  необходимой</w:t>
      </w:r>
      <w:proofErr w:type="gramEnd"/>
      <w:r w:rsidRPr="00B2798B">
        <w:rPr>
          <w:rFonts w:ascii="Times New Roman" w:hAnsi="Times New Roman" w:cs="Times New Roman"/>
          <w:sz w:val="24"/>
          <w:szCs w:val="24"/>
        </w:rPr>
        <w:t xml:space="preserve"> информации в учебнике, в справочнике и в других источниках;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** знать и применять правила общения, осваивать навыки сотрудничества в учебной деятельности;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2798B">
        <w:rPr>
          <w:rFonts w:ascii="Times New Roman" w:hAnsi="Times New Roman" w:cs="Times New Roman"/>
          <w:i/>
          <w:iCs/>
          <w:sz w:val="24"/>
          <w:szCs w:val="24"/>
        </w:rPr>
        <w:t>умение  использовать</w:t>
      </w:r>
      <w:proofErr w:type="gramEnd"/>
      <w:r w:rsidRPr="00B2798B">
        <w:rPr>
          <w:rFonts w:ascii="Times New Roman" w:hAnsi="Times New Roman" w:cs="Times New Roman"/>
          <w:i/>
          <w:iCs/>
          <w:sz w:val="24"/>
          <w:szCs w:val="24"/>
        </w:rPr>
        <w:t xml:space="preserve">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98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 xml:space="preserve"> Учащийся научится: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1 000;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 xml:space="preserve">сравнивать трехзначные числа и записывать результат сравнения </w:t>
      </w:r>
      <w:proofErr w:type="gramStart"/>
      <w:r w:rsidRPr="00B2798B">
        <w:rPr>
          <w:rFonts w:ascii="Times New Roman" w:hAnsi="Times New Roman" w:cs="Times New Roman"/>
          <w:sz w:val="24"/>
          <w:szCs w:val="24"/>
        </w:rPr>
        <w:t>упорядочивать  заданные</w:t>
      </w:r>
      <w:proofErr w:type="gramEnd"/>
      <w:r w:rsidRPr="00B2798B">
        <w:rPr>
          <w:rFonts w:ascii="Times New Roman" w:hAnsi="Times New Roman" w:cs="Times New Roman"/>
          <w:sz w:val="24"/>
          <w:szCs w:val="24"/>
        </w:rPr>
        <w:t xml:space="preserve"> числа заменять трехзначное число суммой разрядных слагаемых уметь заменять мелкие единицы счета крупными и наоборот;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lastRenderedPageBreak/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</w:t>
      </w:r>
      <w:proofErr w:type="gramStart"/>
      <w:r w:rsidRPr="00B2798B">
        <w:rPr>
          <w:rFonts w:ascii="Times New Roman" w:hAnsi="Times New Roman" w:cs="Times New Roman"/>
          <w:sz w:val="24"/>
          <w:szCs w:val="24"/>
        </w:rPr>
        <w:t>2,  1</w:t>
      </w:r>
      <w:proofErr w:type="gramEnd"/>
      <w:r w:rsidRPr="00B2798B">
        <w:rPr>
          <w:rFonts w:ascii="Times New Roman" w:hAnsi="Times New Roman" w:cs="Times New Roman"/>
          <w:sz w:val="24"/>
          <w:szCs w:val="24"/>
        </w:rPr>
        <w:t xml:space="preserve"> м2 = 100 дм2; переводить одни единицы площади в другие;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</w:t>
      </w:r>
      <w:r w:rsidRPr="00B2798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798B">
        <w:rPr>
          <w:rFonts w:ascii="Times New Roman" w:hAnsi="Times New Roman" w:cs="Times New Roman"/>
          <w:sz w:val="24"/>
          <w:szCs w:val="24"/>
        </w:rPr>
        <w:t xml:space="preserve">000 г; переводить мелкие единицы массы в более крупные, сравнивать </w:t>
      </w:r>
      <w:proofErr w:type="gramStart"/>
      <w:r w:rsidRPr="00B2798B">
        <w:rPr>
          <w:rFonts w:ascii="Times New Roman" w:hAnsi="Times New Roman" w:cs="Times New Roman"/>
          <w:sz w:val="24"/>
          <w:szCs w:val="24"/>
        </w:rPr>
        <w:t>и  упорядочивать</w:t>
      </w:r>
      <w:proofErr w:type="gramEnd"/>
      <w:r w:rsidRPr="00B2798B">
        <w:rPr>
          <w:rFonts w:ascii="Times New Roman" w:hAnsi="Times New Roman" w:cs="Times New Roman"/>
          <w:sz w:val="24"/>
          <w:szCs w:val="24"/>
        </w:rPr>
        <w:t xml:space="preserve"> объекты по массе.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 xml:space="preserve">классифицировать числа по нескольким </w:t>
      </w:r>
      <w:proofErr w:type="gramStart"/>
      <w:r w:rsidRPr="00B2798B">
        <w:rPr>
          <w:rFonts w:ascii="Times New Roman" w:hAnsi="Times New Roman" w:cs="Times New Roman"/>
          <w:i/>
          <w:iCs/>
          <w:sz w:val="24"/>
          <w:szCs w:val="24"/>
        </w:rPr>
        <w:t>основаниям  (</w:t>
      </w:r>
      <w:proofErr w:type="gramEnd"/>
      <w:r w:rsidRPr="00B2798B">
        <w:rPr>
          <w:rFonts w:ascii="Times New Roman" w:hAnsi="Times New Roman" w:cs="Times New Roman"/>
          <w:i/>
          <w:iCs/>
          <w:sz w:val="24"/>
          <w:szCs w:val="24"/>
        </w:rPr>
        <w:t xml:space="preserve">в более сложных случаях) и объяснять свои действия; 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выбирать единицу для измерения таких величин как площадь, масса в конкретных </w:t>
      </w:r>
      <w:proofErr w:type="gramStart"/>
      <w:r w:rsidRPr="00B2798B">
        <w:rPr>
          <w:rFonts w:ascii="Times New Roman" w:hAnsi="Times New Roman" w:cs="Times New Roman"/>
          <w:i/>
          <w:iCs/>
          <w:sz w:val="24"/>
          <w:szCs w:val="24"/>
        </w:rPr>
        <w:t>условиях  и</w:t>
      </w:r>
      <w:proofErr w:type="gramEnd"/>
      <w:r w:rsidRPr="00B2798B">
        <w:rPr>
          <w:rFonts w:ascii="Times New Roman" w:hAnsi="Times New Roman" w:cs="Times New Roman"/>
          <w:i/>
          <w:iCs/>
          <w:sz w:val="24"/>
          <w:szCs w:val="24"/>
        </w:rPr>
        <w:t xml:space="preserve"> объяснять свой выбор.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 w:rsidRPr="00B2798B">
        <w:rPr>
          <w:rFonts w:ascii="Times New Roman" w:hAnsi="Times New Roman" w:cs="Times New Roman"/>
          <w:sz w:val="24"/>
          <w:szCs w:val="24"/>
        </w:rPr>
        <w:t>а :</w:t>
      </w:r>
      <w:proofErr w:type="gramEnd"/>
      <w:r w:rsidRPr="00B2798B">
        <w:rPr>
          <w:rFonts w:ascii="Times New Roman" w:hAnsi="Times New Roman" w:cs="Times New Roman"/>
          <w:sz w:val="24"/>
          <w:szCs w:val="24"/>
        </w:rPr>
        <w:t xml:space="preserve"> а,  0 : а;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B2798B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B2798B">
        <w:rPr>
          <w:rFonts w:ascii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</w:t>
      </w:r>
      <w:r w:rsidRPr="00B2798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798B">
        <w:rPr>
          <w:rFonts w:ascii="Times New Roman" w:hAnsi="Times New Roman" w:cs="Times New Roman"/>
          <w:sz w:val="24"/>
          <w:szCs w:val="24"/>
        </w:rPr>
        <w:t>000;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lastRenderedPageBreak/>
        <w:t>преобразовывать задачу в новую, изменяя ее условие или вопрос;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составлять задачу по краткой записи, по схеме, по ее решению;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98B">
        <w:rPr>
          <w:rFonts w:ascii="Times New Roman" w:hAnsi="Times New Roman" w:cs="Times New Roman"/>
          <w:sz w:val="24"/>
          <w:szCs w:val="24"/>
        </w:rPr>
        <w:t>решать  задачи</w:t>
      </w:r>
      <w:proofErr w:type="gramEnd"/>
      <w:r w:rsidRPr="00B2798B">
        <w:rPr>
          <w:rFonts w:ascii="Times New Roman" w:hAnsi="Times New Roman" w:cs="Times New Roman"/>
          <w:sz w:val="24"/>
          <w:szCs w:val="24"/>
        </w:rPr>
        <w:t>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задачи по </w:t>
      </w:r>
      <w:proofErr w:type="gramStart"/>
      <w:r w:rsidRPr="00B2798B">
        <w:rPr>
          <w:rFonts w:ascii="Times New Roman" w:hAnsi="Times New Roman" w:cs="Times New Roman"/>
          <w:i/>
          <w:iCs/>
          <w:sz w:val="24"/>
          <w:szCs w:val="24"/>
        </w:rPr>
        <w:t>сходству  и</w:t>
      </w:r>
      <w:proofErr w:type="gramEnd"/>
      <w:r w:rsidRPr="00B2798B">
        <w:rPr>
          <w:rFonts w:ascii="Times New Roman" w:hAnsi="Times New Roman" w:cs="Times New Roman"/>
          <w:i/>
          <w:iCs/>
          <w:sz w:val="24"/>
          <w:szCs w:val="24"/>
        </w:rPr>
        <w:t xml:space="preserve"> различию отношений между объектами, рассматриваемых в задачах;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дополнять задачу с недостающими данными возможными числами;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решать задачи на нахождение доли числа и числа по его доле;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решать задачи практического содержания, в том числе задачи-расчеты.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обозначать геометрические фигуры буквами;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различать круг и окружность;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чертить окружность заданного радиуса с использованием циркуля;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различать треугольники по соотношению длин сторон; по видам углов;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читать план участка (комнаты, сада и др.).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798B">
        <w:rPr>
          <w:rFonts w:ascii="Times New Roman" w:hAnsi="Times New Roman" w:cs="Times New Roman"/>
          <w:sz w:val="24"/>
          <w:szCs w:val="24"/>
        </w:rPr>
        <w:t>ГЕОМЕТРИЧЕСКИЕ  ВЕЛИЧИНЫ</w:t>
      </w:r>
      <w:proofErr w:type="gramEnd"/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98B">
        <w:rPr>
          <w:rFonts w:ascii="Times New Roman" w:hAnsi="Times New Roman" w:cs="Times New Roman"/>
          <w:sz w:val="24"/>
          <w:szCs w:val="24"/>
        </w:rPr>
        <w:t>вычислять  площадь</w:t>
      </w:r>
      <w:proofErr w:type="gramEnd"/>
      <w:r w:rsidRPr="00B2798B">
        <w:rPr>
          <w:rFonts w:ascii="Times New Roman" w:hAnsi="Times New Roman" w:cs="Times New Roman"/>
          <w:sz w:val="24"/>
          <w:szCs w:val="24"/>
        </w:rPr>
        <w:t xml:space="preserve"> прямоугольника (квадрата) по заданным длинам его сторон;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" w:firstLine="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выбирать наиболее подходящие единицы площади для конкретной ситуации;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" w:firstLine="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" w:firstLine="3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 xml:space="preserve">анализировать готовые таблицы, использовать </w:t>
      </w:r>
      <w:proofErr w:type="gramStart"/>
      <w:r w:rsidRPr="00B2798B">
        <w:rPr>
          <w:rFonts w:ascii="Times New Roman" w:hAnsi="Times New Roman" w:cs="Times New Roman"/>
          <w:sz w:val="24"/>
          <w:szCs w:val="24"/>
        </w:rPr>
        <w:t>их  для</w:t>
      </w:r>
      <w:proofErr w:type="gramEnd"/>
      <w:r w:rsidRPr="00B2798B">
        <w:rPr>
          <w:rFonts w:ascii="Times New Roman" w:hAnsi="Times New Roman" w:cs="Times New Roman"/>
          <w:sz w:val="24"/>
          <w:szCs w:val="24"/>
        </w:rPr>
        <w:t xml:space="preserve"> выполнения заданных действий, для построения вывода;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" w:firstLine="3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lastRenderedPageBreak/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" w:firstLine="3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" w:firstLine="3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sz w:val="24"/>
          <w:szCs w:val="24"/>
        </w:rPr>
        <w:t>выстраивать цепочку логических рассуждений, делать выводы.</w:t>
      </w: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8B" w:rsidRPr="00B2798B" w:rsidRDefault="00B2798B" w:rsidP="00B279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" w:firstLine="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читать несложные готовые таблицы;</w:t>
      </w:r>
    </w:p>
    <w:p w:rsidR="00B2798B" w:rsidRPr="00B2798B" w:rsidRDefault="00B2798B" w:rsidP="00B279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3" w:firstLine="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98B">
        <w:rPr>
          <w:rFonts w:ascii="Times New Roman" w:hAnsi="Times New Roman" w:cs="Times New Roman"/>
          <w:i/>
          <w:iCs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B2798B" w:rsidRDefault="00B2798B" w:rsidP="00B2798B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</w:pPr>
    </w:p>
    <w:p w:rsidR="002C4448" w:rsidRDefault="002C4448" w:rsidP="004263F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</w:pPr>
    </w:p>
    <w:p w:rsidR="002C4448" w:rsidRPr="002C4448" w:rsidRDefault="002C4448" w:rsidP="002C444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</w:pPr>
      <w:r w:rsidRPr="002C4448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  <w:t>Содержание курса 3-й класс</w:t>
      </w:r>
    </w:p>
    <w:p w:rsidR="002C4448" w:rsidRPr="002C4448" w:rsidRDefault="002C4448" w:rsidP="002C444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</w:pPr>
      <w:r w:rsidRPr="002C4448"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  <w:t>(4 часа в неделю, всего – 136 ч)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операции над ними.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1 000.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Дробные числа.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Доли. Сравнение долей, нахождение доли числа. Нахождение числа по доле.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сложения и вычитания над числами в пределах 1 000.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чисел в пределах 100.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и их измерение.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Длина. Единицы длины: 1 мм, 1 км. Соотношения между единицами измерения длины.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Масса. Единица измерения массы: центнер. Соотношения между единицами измерения массы.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Скорость, расстояние. Зависимость между величинами: скорость, время, расстояние.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простых и составных текстовых задач.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алгебры.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вида: х ± а = с ± b; а – х = с ± b; х ± a = с ∙ b; а – х = </w:t>
      </w:r>
      <w:proofErr w:type="gramStart"/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 :</w:t>
      </w:r>
      <w:proofErr w:type="gramEnd"/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b; х : а = </w:t>
      </w:r>
      <w:proofErr w:type="spellStart"/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с±b;а</w:t>
      </w:r>
      <w:proofErr w:type="spellEnd"/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∙ х = </w:t>
      </w:r>
      <w:proofErr w:type="spellStart"/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с±b;а</w:t>
      </w:r>
      <w:proofErr w:type="spellEnd"/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х = с ∙ b  и т.д.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Занимательные и нестандартные задачи. </w:t>
      </w: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задачи. </w:t>
      </w:r>
    </w:p>
    <w:p w:rsid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повторение.</w:t>
      </w:r>
    </w:p>
    <w:p w:rsidR="00B2798B" w:rsidRDefault="00B2798B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8B" w:rsidRDefault="00B2798B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8B" w:rsidRPr="00B2798B" w:rsidRDefault="00B2798B" w:rsidP="00B27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</w:t>
      </w:r>
      <w:proofErr w:type="gramStart"/>
      <w:r w:rsidRPr="00B2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End"/>
      <w:r w:rsidRPr="00B2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(136 ч)</w:t>
      </w:r>
    </w:p>
    <w:p w:rsidR="00B2798B" w:rsidRPr="00B2798B" w:rsidRDefault="00B2798B" w:rsidP="00B2798B">
      <w:pPr>
        <w:spacing w:after="0" w:line="301" w:lineRule="atLeast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276"/>
        <w:gridCol w:w="1453"/>
      </w:tblGrid>
      <w:tr w:rsidR="00B2798B" w:rsidRPr="00B2798B" w:rsidTr="00B279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B2798B" w:rsidRDefault="00B2798B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B2798B" w:rsidRDefault="00B2798B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разделов и тем.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B2798B" w:rsidRDefault="00B2798B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B2798B" w:rsidRDefault="00B2798B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98B">
              <w:rPr>
                <w:rFonts w:ascii="Times New Roman" w:eastAsia="Times New Roman" w:hAnsi="Times New Roman" w:cs="Times New Roman"/>
                <w:color w:val="000000"/>
              </w:rPr>
              <w:t>Кол-во контрольных работ</w:t>
            </w:r>
          </w:p>
        </w:tc>
      </w:tr>
      <w:tr w:rsidR="00B2798B" w:rsidRPr="00B2798B" w:rsidTr="00EA31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7821EB" w:rsidRDefault="00B2798B" w:rsidP="00B2798B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7821EB" w:rsidRDefault="00B2798B" w:rsidP="00B279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7821EB" w:rsidRDefault="00EF0B48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56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7821EB" w:rsidRDefault="00EF0B48" w:rsidP="00EF0B48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2798B" w:rsidRPr="00B2798B" w:rsidTr="00EA31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7821EB" w:rsidRDefault="007821EB" w:rsidP="007821E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7821EB" w:rsidRDefault="00B2798B" w:rsidP="00B279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Сложение и </w:t>
            </w:r>
            <w:proofErr w:type="gramStart"/>
            <w:r w:rsidRPr="0078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вычитание  </w:t>
            </w:r>
            <w:r w:rsidR="007821EB" w:rsidRPr="0078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821EB" w:rsidRPr="0078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EF0B48" w:rsidRDefault="0061605D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7821EB" w:rsidRDefault="0061605D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B2798B" w:rsidRPr="00B2798B" w:rsidTr="00EA31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7821EB" w:rsidRDefault="007821EB" w:rsidP="007821E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7821EB" w:rsidRDefault="00B2798B" w:rsidP="00B279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Умножение и деление </w:t>
            </w:r>
            <w:r w:rsidR="007821EB" w:rsidRPr="0078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(продолжение)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EF0B48" w:rsidRDefault="0061605D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2204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656A48" w:rsidRDefault="0061605D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2798B" w:rsidRPr="00B2798B" w:rsidTr="00EA31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7821EB" w:rsidRDefault="007821EB" w:rsidP="007821E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7821EB" w:rsidRDefault="007821EB" w:rsidP="00B2798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2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EF0B48" w:rsidRDefault="003C6670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656A48" w:rsidRDefault="003C6670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2798B" w:rsidRPr="00B2798B" w:rsidTr="00EA31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7821EB" w:rsidRDefault="007821EB" w:rsidP="007821E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7821EB" w:rsidRDefault="007821EB" w:rsidP="00B2798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2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Умножение и деление (продолжение)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EF0B48" w:rsidRDefault="00EF0B48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5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656A48" w:rsidRDefault="00EF0B48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821EB" w:rsidRPr="00B2798B" w:rsidTr="00B279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EB" w:rsidRPr="007821EB" w:rsidRDefault="007821EB" w:rsidP="007821E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EB" w:rsidRPr="007821EB" w:rsidRDefault="007821EB" w:rsidP="00B2798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2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Числа от 1 до 100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782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EB" w:rsidRPr="003C6670" w:rsidRDefault="00656A48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EB" w:rsidRPr="003C6670" w:rsidRDefault="00E108BA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A31B0" w:rsidRPr="00B2798B" w:rsidTr="00B279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0" w:rsidRPr="007821EB" w:rsidRDefault="00EA31B0" w:rsidP="007821E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0" w:rsidRPr="007821EB" w:rsidRDefault="00EA31B0" w:rsidP="00B2798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0" w:rsidRPr="003C6670" w:rsidRDefault="00B13CA0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0" w:rsidRPr="003C6670" w:rsidRDefault="00B13CA0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A31B0" w:rsidRPr="00B2798B" w:rsidTr="00B279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0" w:rsidRPr="007821EB" w:rsidRDefault="00EA31B0" w:rsidP="007821E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0" w:rsidRDefault="00EA31B0" w:rsidP="00B2798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A31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Сложение и вычитание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0" w:rsidRPr="003C6670" w:rsidRDefault="00A1341F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0" w:rsidRPr="00E108BA" w:rsidRDefault="00A1341F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31B0" w:rsidRPr="00B2798B" w:rsidTr="00B279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0" w:rsidRPr="007821EB" w:rsidRDefault="00EA31B0" w:rsidP="007821E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0" w:rsidRPr="00EA31B0" w:rsidRDefault="00EA31B0" w:rsidP="00B2798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A31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0" w:rsidRPr="003C6670" w:rsidRDefault="00B05BFD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0" w:rsidRPr="00E108BA" w:rsidRDefault="00656A48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798B" w:rsidRPr="00B2798B" w:rsidTr="00EA31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7821EB" w:rsidRDefault="00EA31B0" w:rsidP="007821E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7821EB" w:rsidRDefault="00B2798B" w:rsidP="00B279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3C6670" w:rsidRDefault="00656A48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E108BA" w:rsidRDefault="00E108BA" w:rsidP="00B2798B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2798B" w:rsidRDefault="00B2798B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 w:rsidRPr="00B27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Итого:   </w:t>
      </w:r>
      <w:proofErr w:type="gramEnd"/>
      <w:r w:rsidRPr="00B27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136                </w:t>
      </w:r>
      <w:r w:rsidR="00E10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B27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0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</w:p>
    <w:p w:rsidR="00B2798B" w:rsidRDefault="00B2798B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798B" w:rsidRDefault="00B2798B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8BA" w:rsidRDefault="00E108BA" w:rsidP="00B279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798B" w:rsidRPr="00B2798B" w:rsidRDefault="00B2798B" w:rsidP="00B2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279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 xml:space="preserve">Календарно-тематическое планирование математика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3</w:t>
      </w:r>
      <w:r w:rsidRPr="00B279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класс (136 ч)</w:t>
      </w:r>
    </w:p>
    <w:p w:rsidR="00B2798B" w:rsidRPr="00B2798B" w:rsidRDefault="00B2798B" w:rsidP="00B2798B">
      <w:pPr>
        <w:keepNext/>
        <w:keepLines/>
        <w:spacing w:after="0" w:line="360" w:lineRule="auto"/>
        <w:ind w:righ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99"/>
        <w:gridCol w:w="1133"/>
        <w:gridCol w:w="4391"/>
        <w:gridCol w:w="851"/>
        <w:gridCol w:w="1213"/>
      </w:tblGrid>
      <w:tr w:rsidR="00B2798B" w:rsidRPr="00B2798B" w:rsidTr="00C70BE9">
        <w:trPr>
          <w:trHeight w:val="418"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2798B" w:rsidRPr="00B2798B" w:rsidTr="00C70BE9">
        <w:trPr>
          <w:trHeight w:val="417"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8B" w:rsidRPr="00B2798B" w:rsidRDefault="00B2798B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8B" w:rsidRPr="00B2798B" w:rsidRDefault="00B2798B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8B" w:rsidRPr="00B2798B" w:rsidRDefault="00B2798B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98B" w:rsidRPr="00B2798B" w:rsidRDefault="00B2798B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98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8A" w:rsidRDefault="00B2798B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2798B" w:rsidRPr="00B2798B" w:rsidRDefault="00B2798B" w:rsidP="00943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31B0" w:rsidRDefault="00EA31B0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B2798B" w:rsidRDefault="00B2798B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8F" w:rsidRDefault="00B2798B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100. </w:t>
            </w:r>
          </w:p>
          <w:p w:rsidR="00B2798B" w:rsidRPr="00B2798B" w:rsidRDefault="00EA31B0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</w:t>
            </w:r>
            <w:proofErr w:type="gramStart"/>
            <w:r w:rsidRPr="00EA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вычитание  (</w:t>
            </w:r>
            <w:proofErr w:type="gramEnd"/>
            <w:r w:rsidRPr="00EA3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продолжение)</w:t>
            </w:r>
          </w:p>
          <w:p w:rsidR="00B2798B" w:rsidRPr="00943B8A" w:rsidRDefault="00943B8A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приёмы</w:t>
            </w:r>
            <w:proofErr w:type="gramEnd"/>
            <w:r w:rsidRPr="0094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 и вычитания.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Default="00656A48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  <w:p w:rsidR="003A5A8F" w:rsidRPr="00B2798B" w:rsidRDefault="003A5A8F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B2798B" w:rsidRDefault="00B2798B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8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B2798B" w:rsidRDefault="00CC7D10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B2798B" w:rsidRDefault="00B2798B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B2798B" w:rsidRDefault="00943B8A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 приёмы</w:t>
            </w:r>
            <w:proofErr w:type="gramEnd"/>
            <w:r w:rsidRPr="0094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 и вычитания.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98B" w:rsidRPr="00B2798B" w:rsidRDefault="00B2798B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8B" w:rsidRPr="00B2798B" w:rsidRDefault="00B2798B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8A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CC7D10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943B8A" w:rsidRDefault="003A5A8F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A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исьменные приёмы сложения и вычитания.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8A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CC7D10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8F" w:rsidRPr="003A5A8F" w:rsidRDefault="003A5A8F" w:rsidP="003A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переменной.</w:t>
            </w:r>
          </w:p>
          <w:p w:rsidR="00943B8A" w:rsidRPr="00943B8A" w:rsidRDefault="003A5A8F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подбором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8A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CC7D10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943B8A" w:rsidRDefault="003A5A8F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8A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CC7D10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943B8A" w:rsidRDefault="003A5A8F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с </w:t>
            </w:r>
            <w:proofErr w:type="gramStart"/>
            <w:r w:rsidRPr="003A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неизвестным  уменьшаемым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8A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CC7D10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943B8A" w:rsidRDefault="003A5A8F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вычитаемым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8A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3A5A8F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CC7D10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943B8A" w:rsidRDefault="003A5A8F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геометрических фигур буквами. </w:t>
            </w:r>
            <w:r w:rsidRPr="003A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8A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Default="00C70BE9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8A" w:rsidRPr="00B2798B" w:rsidRDefault="003A5A8F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D10" w:rsidRPr="00B2798B" w:rsidRDefault="00CC7D10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Default="00C70BE9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 (продолжение)</w:t>
            </w:r>
          </w:p>
          <w:p w:rsidR="00C70BE9" w:rsidRPr="00943B8A" w:rsidRDefault="00C70BE9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умножения и сложения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61605D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2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8A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C70BE9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CC7D10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943B8A" w:rsidRDefault="00C70BE9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и деления.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8A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C70BE9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CC7D10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943B8A" w:rsidRDefault="00C70BE9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и деления с числом 2. </w:t>
            </w:r>
            <w:r w:rsidRPr="00C7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8A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C70BE9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CC7D10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943B8A" w:rsidRDefault="00C70BE9" w:rsidP="00B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A" w:rsidRPr="00B2798B" w:rsidRDefault="00943B8A" w:rsidP="00B279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C7D10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BE9" w:rsidRPr="00FE280F" w:rsidRDefault="00C70BE9" w:rsidP="00C70BE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F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«цена», «количество», «стоимость»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C7D10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BE9" w:rsidRPr="00FE280F" w:rsidRDefault="00C70BE9" w:rsidP="00C70BE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F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понятиями: «масса» и «количество»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C7D10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BE9" w:rsidRPr="00FE280F" w:rsidRDefault="00C70BE9" w:rsidP="00C70BE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 w:rsidR="00FE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C7D10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E9" w:rsidRDefault="00FE280F" w:rsidP="00C70BE9">
            <w:pPr>
              <w:rPr>
                <w:sz w:val="20"/>
                <w:szCs w:val="20"/>
                <w:lang w:val="en-US"/>
              </w:rPr>
            </w:pPr>
            <w:r w:rsidRPr="00FE280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C7D10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943B8A" w:rsidRDefault="00FE280F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C7D10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FE280F" w:rsidRDefault="00FE280F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№1 </w:t>
            </w:r>
            <w:r w:rsid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</w:t>
            </w:r>
            <w:r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 изученного во 2 классе</w:t>
            </w:r>
            <w:r w:rsid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E2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C7D10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943B8A" w:rsidRDefault="00FE280F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C7D10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943B8A" w:rsidRDefault="00FE280F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C7D10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943B8A" w:rsidRDefault="00FE280F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Пифагора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C7D10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943B8A" w:rsidRDefault="00FE280F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943B8A" w:rsidRDefault="00FE280F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943B8A" w:rsidRDefault="00FE280F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в несколько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943B8A" w:rsidRDefault="00FE280F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в несколько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943B8A" w:rsidRDefault="00FE280F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BE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FE280F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943B8A" w:rsidRDefault="00FE280F" w:rsidP="00C7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кратное сравнение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E9" w:rsidRPr="00B2798B" w:rsidRDefault="00C70BE9" w:rsidP="00C70B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80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F" w:rsidRPr="00B2798B" w:rsidRDefault="00527ED9" w:rsidP="00FE28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F" w:rsidRPr="00B2798B" w:rsidRDefault="00FE280F" w:rsidP="00FE28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F" w:rsidRPr="00B2798B" w:rsidRDefault="00FE280F" w:rsidP="00FE28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F" w:rsidRPr="00943B8A" w:rsidRDefault="00FE280F" w:rsidP="00FE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кратное сравнение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F" w:rsidRPr="00B2798B" w:rsidRDefault="00FE280F" w:rsidP="00FE28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F" w:rsidRPr="00B2798B" w:rsidRDefault="00FE280F" w:rsidP="00FE28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80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F" w:rsidRPr="00B2798B" w:rsidRDefault="00527ED9" w:rsidP="00FE28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F" w:rsidRPr="00B2798B" w:rsidRDefault="00FE280F" w:rsidP="00FE28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F" w:rsidRPr="00B2798B" w:rsidRDefault="00FE280F" w:rsidP="00FE28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F" w:rsidRPr="00943B8A" w:rsidRDefault="00527ED9" w:rsidP="00FE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разности и на кратное сравнение.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F" w:rsidRPr="00B2798B" w:rsidRDefault="00FE280F" w:rsidP="00FE28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F" w:rsidRPr="00B2798B" w:rsidRDefault="00FE280F" w:rsidP="00FE28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D9" w:rsidRPr="00B2798B" w:rsidTr="003C6670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ED9" w:rsidRPr="00527ED9" w:rsidRDefault="00527ED9" w:rsidP="00527ED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9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D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943B8A" w:rsidRDefault="00527ED9" w:rsidP="0052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D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943B8A" w:rsidRDefault="00527ED9" w:rsidP="0052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приведение к единице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D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943B8A" w:rsidRDefault="00527ED9" w:rsidP="0052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5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изученных видов.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D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943B8A" w:rsidRDefault="00527ED9" w:rsidP="0052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D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943B8A" w:rsidRDefault="00527ED9" w:rsidP="0052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69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52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сравнения фигур по площади</w:t>
            </w:r>
            <w:r w:rsidR="0069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D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943B8A" w:rsidRDefault="0069380E" w:rsidP="0052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площади. Квадратный сантиметр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D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943B8A" w:rsidRDefault="0069380E" w:rsidP="0052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D9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69380E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943B8A" w:rsidRDefault="0069380E" w:rsidP="0052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«Умножение и деление»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D9" w:rsidRPr="00B2798B" w:rsidRDefault="00527ED9" w:rsidP="00527ED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80E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445B0A" w:rsidP="0069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943B8A" w:rsidRDefault="0069380E" w:rsidP="0069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proofErr w:type="spellStart"/>
            <w:proofErr w:type="gramStart"/>
            <w:r w:rsidRPr="00F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.Обобщение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 материала.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80E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445B0A" w:rsidP="0069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943B8A" w:rsidRDefault="0069380E" w:rsidP="0069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80E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Default="0069380E" w:rsidP="0069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69380E" w:rsidRDefault="0069380E" w:rsidP="0069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таблицы умножения и деления</w:t>
            </w:r>
            <w:r w:rsidR="0020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80E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Default="00202998" w:rsidP="0069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69380E" w:rsidRDefault="00202998" w:rsidP="0069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0E" w:rsidRPr="00B2798B" w:rsidRDefault="0069380E" w:rsidP="00693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98" w:rsidRPr="00B2798B" w:rsidTr="003C6670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998" w:rsidRPr="00202998" w:rsidRDefault="00202998" w:rsidP="0020299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9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98" w:rsidRPr="00B2798B" w:rsidTr="003C6670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998" w:rsidRPr="00202998" w:rsidRDefault="00202998" w:rsidP="0020299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98">
              <w:rPr>
                <w:rFonts w:ascii="Times New Roman" w:hAnsi="Times New Roman" w:cs="Times New Roman"/>
                <w:sz w:val="24"/>
                <w:szCs w:val="24"/>
              </w:rPr>
              <w:t>Квадратный дециметр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98" w:rsidRPr="00B2798B" w:rsidTr="003C6670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98" w:rsidRPr="00202998" w:rsidRDefault="00202998" w:rsidP="0020299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98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умножения.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98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69380E" w:rsidRDefault="00202998" w:rsidP="002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примеров и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98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69380E" w:rsidRDefault="00202998" w:rsidP="002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98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69380E" w:rsidRDefault="00202998" w:rsidP="002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98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69380E" w:rsidRDefault="00202998" w:rsidP="002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98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Default="00445B0A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69380E" w:rsidRDefault="00202998" w:rsidP="002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98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69380E" w:rsidRDefault="00202998" w:rsidP="002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вида </w:t>
            </w:r>
            <w:proofErr w:type="gramStart"/>
            <w:r w:rsidRPr="0020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а:а</w:t>
            </w:r>
            <w:proofErr w:type="gramEnd"/>
            <w:r w:rsidRPr="0020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а:1, 0:а при а≠0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98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69380E" w:rsidRDefault="00202998" w:rsidP="002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нуля на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98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69380E" w:rsidRDefault="00202998" w:rsidP="002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задач. Обобщение по теме «Умножение и деление»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98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Default="0061605D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998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Default="0061605D" w:rsidP="0020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60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Доли</w:t>
            </w:r>
          </w:p>
          <w:p w:rsidR="0061605D" w:rsidRPr="0061605D" w:rsidRDefault="0061605D" w:rsidP="0061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1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сравнение долей</w:t>
            </w:r>
          </w:p>
          <w:p w:rsidR="0061605D" w:rsidRPr="0069380E" w:rsidRDefault="0061605D" w:rsidP="0020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3C6670" w:rsidP="002029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98" w:rsidRPr="00B2798B" w:rsidRDefault="00202998" w:rsidP="00202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5D" w:rsidRPr="00B2798B" w:rsidTr="003C6670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05D" w:rsidRPr="0061605D" w:rsidRDefault="0061605D" w:rsidP="006160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D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605D">
              <w:rPr>
                <w:rFonts w:ascii="Times New Roman" w:hAnsi="Times New Roman" w:cs="Times New Roman"/>
                <w:sz w:val="24"/>
                <w:szCs w:val="24"/>
              </w:rPr>
              <w:t>Круг (центр, радиус)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5D" w:rsidRPr="00B2798B" w:rsidTr="003C6670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Default="003C6670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05D" w:rsidRPr="0061605D" w:rsidRDefault="0061605D" w:rsidP="006160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D">
              <w:rPr>
                <w:rFonts w:ascii="Times New Roman" w:hAnsi="Times New Roman" w:cs="Times New Roman"/>
                <w:sz w:val="24"/>
                <w:szCs w:val="24"/>
              </w:rPr>
              <w:t xml:space="preserve"> Диаметр.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3C6670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3C6670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670" w:rsidRPr="0061605D" w:rsidRDefault="003C6670" w:rsidP="006160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5D" w:rsidRPr="00B2798B" w:rsidTr="003C6670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Default="003C6670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05D" w:rsidRPr="0061605D" w:rsidRDefault="0061605D" w:rsidP="006160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D">
              <w:rPr>
                <w:rFonts w:ascii="Times New Roman" w:hAnsi="Times New Roman" w:cs="Times New Roman"/>
                <w:sz w:val="24"/>
                <w:szCs w:val="24"/>
              </w:rPr>
              <w:t>Единицы времени: год, месяц</w:t>
            </w:r>
            <w:r w:rsidR="003C6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5D" w:rsidRPr="00B2798B" w:rsidTr="003C6670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Default="003C6670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05D" w:rsidRPr="003C6670" w:rsidRDefault="0061605D" w:rsidP="006160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05D">
              <w:rPr>
                <w:rFonts w:ascii="Times New Roman" w:hAnsi="Times New Roman" w:cs="Times New Roman"/>
                <w:sz w:val="24"/>
                <w:szCs w:val="24"/>
              </w:rPr>
              <w:t>Единицы времени. Сутки</w:t>
            </w:r>
            <w:r w:rsidR="003C6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5D" w:rsidRPr="00B2798B" w:rsidTr="003C6670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Default="00445B0A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05D" w:rsidRPr="0061605D" w:rsidRDefault="003C6670" w:rsidP="0061605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C6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341F">
              <w:rPr>
                <w:rFonts w:ascii="Times New Roman" w:hAnsi="Times New Roman" w:cs="Times New Roman"/>
                <w:sz w:val="24"/>
                <w:szCs w:val="24"/>
              </w:rPr>
              <w:t>по теме «Табличное умножение и деление»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5D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Default="003C6670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69380E" w:rsidRDefault="003C6670" w:rsidP="0061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proofErr w:type="spellStart"/>
            <w:proofErr w:type="gramStart"/>
            <w:r w:rsidRPr="003C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работы.Обобщение</w:t>
            </w:r>
            <w:proofErr w:type="spellEnd"/>
            <w:proofErr w:type="gramEnd"/>
            <w:r w:rsidRPr="003C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 материала.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5D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670" w:rsidRDefault="003C6670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3C6670" w:rsidP="00616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2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Умножение и деление (продолжение)</w:t>
            </w:r>
          </w:p>
          <w:p w:rsidR="0061605D" w:rsidRPr="0069380E" w:rsidRDefault="003C6670" w:rsidP="0061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круглых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EF0B48" w:rsidP="006160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5D" w:rsidRPr="00B2798B" w:rsidRDefault="0061605D" w:rsidP="006160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3C6670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7E540E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670" w:rsidRPr="003C6670" w:rsidRDefault="003C6670" w:rsidP="003C667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70">
              <w:rPr>
                <w:rFonts w:ascii="Times New Roman" w:hAnsi="Times New Roman" w:cs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3C6670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7E540E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670" w:rsidRPr="003C6670" w:rsidRDefault="003C6670" w:rsidP="003C667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70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CF7651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7E540E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7E540E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7E540E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для случаев вида 23∙4, 4∙23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7E540E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7E540E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для случаев вида 23∙4, 4∙23.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7E540E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7E540E" w:rsidRDefault="007E540E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двумя переменными вида а+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E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E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651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51" w:rsidRDefault="00CF7651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51" w:rsidRPr="00B2798B" w:rsidRDefault="00CF7651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51" w:rsidRPr="00B2798B" w:rsidRDefault="00CF7651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51" w:rsidRPr="007E540E" w:rsidRDefault="00CF7651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51" w:rsidRPr="00B2798B" w:rsidRDefault="00CF7651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51" w:rsidRPr="00B2798B" w:rsidRDefault="00CF7651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CF7651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7E540E" w:rsidRDefault="007E540E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CF7651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7E540E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7E540E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7E540E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двузначного числа на однозначное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650A2B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650A2B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числами при делении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650A2B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650A2B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650A2B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650A2B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частного методом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подбора </w:t>
            </w:r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proofErr w:type="gramEnd"/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вида 87:29, 66:22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650A2B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650A2B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650A2B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650A2B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650A2B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650A2B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650A2B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650A2B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B05BFD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650A2B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B05BFD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650A2B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способами.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650A2B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650A2B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способами.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650A2B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EF0B48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  <w:r w:rsidRPr="00E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EF0B48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EF0B48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  <w:r w:rsidRPr="00E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EF0B48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EF0B48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EF0B48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EF0B48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 4 </w:t>
            </w:r>
            <w:r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proofErr w:type="spellStart"/>
            <w:r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EF0B48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69380E" w:rsidRDefault="00EF0B48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proofErr w:type="spellStart"/>
            <w:proofErr w:type="gramStart"/>
            <w:r w:rsidRPr="00E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работы.Обобщение</w:t>
            </w:r>
            <w:proofErr w:type="spellEnd"/>
            <w:proofErr w:type="gramEnd"/>
            <w:r w:rsidRPr="00E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 материала.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70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3C6670" w:rsidP="00EF0B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48" w:rsidRDefault="00EF0B48" w:rsidP="00EF0B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48" w:rsidRDefault="00EF0B48" w:rsidP="00EF0B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EF0B48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0B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Числа от 1 до 1000.</w:t>
            </w:r>
          </w:p>
          <w:p w:rsidR="00EF0B48" w:rsidRDefault="00EF0B48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Нумерация</w:t>
            </w:r>
          </w:p>
          <w:p w:rsidR="00EF0B48" w:rsidRPr="0069380E" w:rsidRDefault="00EF0B48" w:rsidP="003C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в пределах 1000.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Default="003C667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CA0" w:rsidRPr="00B2798B" w:rsidRDefault="00B13CA0" w:rsidP="003C6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70" w:rsidRPr="00B2798B" w:rsidRDefault="003C6670" w:rsidP="003C66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48" w:rsidRPr="00B2798B" w:rsidTr="00B403A7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48" w:rsidRDefault="00EF0B48" w:rsidP="00EF0B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48" w:rsidRPr="00B2798B" w:rsidRDefault="00EF0B48" w:rsidP="00EF0B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48" w:rsidRPr="00B2798B" w:rsidRDefault="00EF0B48" w:rsidP="00EF0B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B48" w:rsidRPr="00EF0B48" w:rsidRDefault="00EF0B48" w:rsidP="00EF0B4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B4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48" w:rsidRPr="00B2798B" w:rsidRDefault="00EF0B48" w:rsidP="00EF0B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48" w:rsidRPr="00B2798B" w:rsidRDefault="00EF0B48" w:rsidP="00EF0B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48" w:rsidRPr="00B2798B" w:rsidTr="00B403A7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48" w:rsidRDefault="00B05BFD" w:rsidP="00EF0B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48" w:rsidRPr="00B2798B" w:rsidRDefault="00EF0B48" w:rsidP="00EF0B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48" w:rsidRPr="00B2798B" w:rsidRDefault="00EF0B48" w:rsidP="00EF0B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B48" w:rsidRPr="00EF0B48" w:rsidRDefault="00EF0B48" w:rsidP="00EF0B4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B48">
              <w:rPr>
                <w:rFonts w:ascii="Times New Roman" w:hAnsi="Times New Roman" w:cs="Times New Roman"/>
                <w:sz w:val="24"/>
                <w:szCs w:val="24"/>
              </w:rPr>
              <w:t>Разряды счётных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48" w:rsidRPr="00B2798B" w:rsidRDefault="00EF0B48" w:rsidP="00EF0B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48" w:rsidRPr="00B2798B" w:rsidRDefault="00EF0B48" w:rsidP="00EF0B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127B24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DBB" w:rsidRPr="00645DBB" w:rsidRDefault="00645DBB" w:rsidP="00645D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BB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127B24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DBB" w:rsidRPr="00645DBB" w:rsidRDefault="00645DBB" w:rsidP="00645D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BB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 раз, в 100 раз.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69380E" w:rsidRDefault="00645DBB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трёхзначного числа суммой разрядных </w:t>
            </w:r>
            <w:proofErr w:type="gramStart"/>
            <w:r w:rsidRPr="0064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943B8A" w:rsidRDefault="00645DBB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трёхзначного числа суммой разрядных </w:t>
            </w:r>
            <w:proofErr w:type="gramStart"/>
            <w:r w:rsidRPr="0064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0C2765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DBB" w:rsidRPr="00645DBB" w:rsidRDefault="00645DBB" w:rsidP="00645D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BB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0C2765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DBB" w:rsidRPr="00645DBB" w:rsidRDefault="00645DBB" w:rsidP="00645D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общего числа </w:t>
            </w:r>
            <w:proofErr w:type="gramStart"/>
            <w:r w:rsidRPr="00645DBB">
              <w:rPr>
                <w:rFonts w:ascii="Times New Roman" w:hAnsi="Times New Roman" w:cs="Times New Roman"/>
                <w:sz w:val="24"/>
                <w:szCs w:val="24"/>
              </w:rPr>
              <w:t>разрядных  единиц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943B8A" w:rsidRDefault="00645DBB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DB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B13CA0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3C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Сложение и вычитание  </w:t>
            </w:r>
          </w:p>
          <w:p w:rsidR="00B13CA0" w:rsidRPr="00943B8A" w:rsidRDefault="00B13CA0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B13CA0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943B8A" w:rsidRDefault="00B13CA0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943B8A" w:rsidRDefault="00B13CA0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470+80, 560-90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943B8A" w:rsidRDefault="00B13CA0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вида </w:t>
            </w:r>
            <w:r w:rsidR="00A1341F"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260+310, 670-140</w:t>
            </w:r>
            <w:r w:rsid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943B8A" w:rsidRDefault="00B13CA0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«Нумерация. </w:t>
            </w:r>
            <w:r w:rsidR="00A1341F"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943B8A" w:rsidRDefault="00A1341F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943B8A" w:rsidRDefault="00A1341F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943B8A" w:rsidRDefault="00A1341F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трёхзначных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BB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943B8A" w:rsidRDefault="00A1341F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вычитания трёхзначных </w:t>
            </w:r>
            <w:proofErr w:type="gramStart"/>
            <w:r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BB" w:rsidRPr="00B2798B" w:rsidRDefault="00645DBB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1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943B8A" w:rsidRDefault="00A1341F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1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943B8A" w:rsidRDefault="00A1341F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1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BFD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Default="00A1341F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34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Умножение и деление</w:t>
            </w:r>
          </w:p>
          <w:p w:rsidR="00A1341F" w:rsidRPr="00943B8A" w:rsidRDefault="000241E6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умножение и деление чисел, оканчивающихся нулями.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1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943B8A" w:rsidRDefault="000241E6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суммы на число.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1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943B8A" w:rsidRDefault="000241E6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круглых чисел методом подбора.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1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943B8A" w:rsidRDefault="003E40FC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 по их углам.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1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943B8A" w:rsidRDefault="003E40FC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1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943B8A" w:rsidRDefault="003E40FC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однозначное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1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943B8A" w:rsidRDefault="003E40FC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умножения трёхзначного числа на однозначное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1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943B8A" w:rsidRDefault="00054B6B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Решение примеров и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41F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943B8A" w:rsidRDefault="00054B6B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F" w:rsidRPr="00B2798B" w:rsidRDefault="00A1341F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6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943B8A" w:rsidRDefault="00054B6B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однозначное число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6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943B8A" w:rsidRDefault="00054B6B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 трёхзначного числа на однозначное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6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943B8A" w:rsidRDefault="001958EC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деления </w:t>
            </w:r>
            <w:proofErr w:type="gramStart"/>
            <w:r w:rsidRPr="0019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6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943B8A" w:rsidRDefault="001958EC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6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943B8A" w:rsidRDefault="001958EC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калькулятором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6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943B8A" w:rsidRDefault="001958EC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E6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943B8A" w:rsidRDefault="00B01392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 6 </w:t>
            </w:r>
            <w:r w:rsidRPr="00B0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«Письменные вычисления»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E6" w:rsidRPr="00B2798B" w:rsidRDefault="000241E6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2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B05BFD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01392" w:rsidRDefault="00B01392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 «Числа от 1 до 1000. Умножение и деление»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2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A48" w:rsidRDefault="00656A48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B05BFD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</w:t>
            </w:r>
            <w:r w:rsidR="00B01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овторение.</w:t>
            </w:r>
            <w:r w:rsidR="00656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040D" w:rsidRPr="0022040D" w:rsidRDefault="0022040D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Нумерация.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656A48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2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656A48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22040D" w:rsidRDefault="0022040D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 и вычитание.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2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656A48" w:rsidP="00B013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01392" w:rsidRDefault="0022040D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 и деление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2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656A48" w:rsidP="00B013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01392" w:rsidRDefault="0022040D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Уравнения. Порядок выполнения действий.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2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656A48" w:rsidP="00B013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01392" w:rsidRDefault="0022040D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Письменное сложение и вычитание.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2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656A48" w:rsidP="00B013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01392" w:rsidRDefault="0022040D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Письменное умножение и деление.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2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656A48" w:rsidP="00B013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01392" w:rsidRDefault="0022040D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2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656A48" w:rsidP="00B013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22040D" w:rsidRDefault="0022040D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2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656A48" w:rsidP="00B013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01392" w:rsidRDefault="0022040D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2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656A48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01392" w:rsidRDefault="0022040D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Геометрические фигуры и величины.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92" w:rsidRPr="00B2798B" w:rsidTr="00C70BE9">
        <w:trPr>
          <w:trHeight w:val="3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Default="00656A48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22040D" w:rsidRDefault="0022040D" w:rsidP="0064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2" w:rsidRPr="00B2798B" w:rsidRDefault="00B01392" w:rsidP="00645D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98B" w:rsidRPr="00B2798B" w:rsidRDefault="00B2798B" w:rsidP="00B2798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2798B" w:rsidRPr="00B2798B" w:rsidRDefault="00B2798B" w:rsidP="00B2798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2798B" w:rsidRPr="004263F8" w:rsidRDefault="00B2798B" w:rsidP="00B2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F8" w:rsidRPr="004263F8" w:rsidRDefault="004263F8" w:rsidP="0042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F8" w:rsidRPr="004263F8" w:rsidRDefault="004263F8" w:rsidP="004263F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iCs/>
          <w:color w:val="000000"/>
          <w:sz w:val="24"/>
          <w:szCs w:val="24"/>
          <w:lang w:eastAsia="ru-RU"/>
        </w:rPr>
      </w:pPr>
    </w:p>
    <w:sectPr w:rsidR="004263F8" w:rsidRPr="0042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A0EA0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F8"/>
    <w:rsid w:val="000241E6"/>
    <w:rsid w:val="00054B6B"/>
    <w:rsid w:val="001837B7"/>
    <w:rsid w:val="001958EC"/>
    <w:rsid w:val="00202998"/>
    <w:rsid w:val="0022040D"/>
    <w:rsid w:val="002C4448"/>
    <w:rsid w:val="003A5A8F"/>
    <w:rsid w:val="003C6670"/>
    <w:rsid w:val="003E40FC"/>
    <w:rsid w:val="004263F8"/>
    <w:rsid w:val="00445B0A"/>
    <w:rsid w:val="00527ED9"/>
    <w:rsid w:val="005534AB"/>
    <w:rsid w:val="0061605D"/>
    <w:rsid w:val="00645DBB"/>
    <w:rsid w:val="00650A2B"/>
    <w:rsid w:val="00656A48"/>
    <w:rsid w:val="0069380E"/>
    <w:rsid w:val="007821EB"/>
    <w:rsid w:val="007E540E"/>
    <w:rsid w:val="00943B8A"/>
    <w:rsid w:val="00A1341F"/>
    <w:rsid w:val="00B01392"/>
    <w:rsid w:val="00B05BFD"/>
    <w:rsid w:val="00B13CA0"/>
    <w:rsid w:val="00B2798B"/>
    <w:rsid w:val="00C70BE9"/>
    <w:rsid w:val="00CC7D10"/>
    <w:rsid w:val="00CF7651"/>
    <w:rsid w:val="00DB66D9"/>
    <w:rsid w:val="00E108BA"/>
    <w:rsid w:val="00EA31B0"/>
    <w:rsid w:val="00EF0B48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3D8C"/>
  <w15:chartTrackingRefBased/>
  <w15:docId w15:val="{5EB658B8-AF8A-41D2-B02B-FA43B30F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8">
    <w:name w:val="c2 c8"/>
    <w:basedOn w:val="a"/>
    <w:rsid w:val="0055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5534AB"/>
  </w:style>
  <w:style w:type="paragraph" w:customStyle="1" w:styleId="c2">
    <w:name w:val="c2"/>
    <w:basedOn w:val="a"/>
    <w:rsid w:val="0055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34AB"/>
  </w:style>
  <w:style w:type="character" w:customStyle="1" w:styleId="c0c7">
    <w:name w:val="c0 c7"/>
    <w:basedOn w:val="a0"/>
    <w:rsid w:val="005534AB"/>
  </w:style>
  <w:style w:type="character" w:customStyle="1" w:styleId="apple-converted-space">
    <w:name w:val="apple-converted-space"/>
    <w:basedOn w:val="a0"/>
    <w:rsid w:val="005534AB"/>
  </w:style>
  <w:style w:type="table" w:customStyle="1" w:styleId="1">
    <w:name w:val="Сетка таблицы1"/>
    <w:basedOn w:val="a1"/>
    <w:next w:val="a3"/>
    <w:uiPriority w:val="59"/>
    <w:rsid w:val="00B279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2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B88F-F66A-41D7-BF0A-9AD93AE9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2020-09-25T20:03:00Z</cp:lastPrinted>
  <dcterms:created xsi:type="dcterms:W3CDTF">2020-08-21T13:05:00Z</dcterms:created>
  <dcterms:modified xsi:type="dcterms:W3CDTF">2020-09-25T20:04:00Z</dcterms:modified>
</cp:coreProperties>
</file>