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9045C5" w:rsidRDefault="00623BB6" w:rsidP="009045C5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9045C5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9045C5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  <w:r w:rsidRPr="009045C5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9045C5" w:rsidRDefault="00623BB6" w:rsidP="009045C5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9045C5" w:rsidRDefault="00623BB6" w:rsidP="009045C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9045C5" w:rsidRDefault="00623BB6" w:rsidP="009045C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9045C5" w:rsidRDefault="00623BB6" w:rsidP="009045C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b/>
          <w:bCs/>
          <w:sz w:val="24"/>
          <w:szCs w:val="24"/>
          <w:lang w:eastAsia="ru-RU"/>
        </w:rPr>
        <w:t>Нужно ли детям носить маску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lastRenderedPageBreak/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9045C5" w:rsidRDefault="00623BB6" w:rsidP="009045C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9045C5">
        <w:rPr>
          <w:rFonts w:eastAsia="Times New Roman" w:cs="Arial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623BB6" w:rsidRPr="009045C5" w:rsidRDefault="00623BB6" w:rsidP="009045C5">
      <w:pPr>
        <w:spacing w:after="15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9045C5">
        <w:rPr>
          <w:rFonts w:eastAsia="Times New Roman" w:cs="Arial"/>
          <w:sz w:val="24"/>
          <w:szCs w:val="24"/>
          <w:lang w:eastAsia="ru-RU"/>
        </w:rPr>
        <w:t xml:space="preserve">Дети тоже болеют </w:t>
      </w:r>
      <w:proofErr w:type="spellStart"/>
      <w:r w:rsidRPr="009045C5">
        <w:rPr>
          <w:rFonts w:eastAsia="Times New Roman" w:cs="Arial"/>
          <w:sz w:val="24"/>
          <w:szCs w:val="24"/>
          <w:lang w:eastAsia="ru-RU"/>
        </w:rPr>
        <w:t>коронавирусной</w:t>
      </w:r>
      <w:proofErr w:type="spellEnd"/>
      <w:r w:rsidRPr="009045C5">
        <w:rPr>
          <w:rFonts w:eastAsia="Times New Roman" w:cs="Arial"/>
          <w:sz w:val="24"/>
          <w:szCs w:val="24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9045C5">
        <w:rPr>
          <w:rFonts w:eastAsia="Times New Roman" w:cs="Arial"/>
          <w:sz w:val="24"/>
          <w:szCs w:val="24"/>
          <w:lang w:eastAsia="ru-RU"/>
        </w:rPr>
        <w:t>коронавирусную</w:t>
      </w:r>
      <w:proofErr w:type="spellEnd"/>
      <w:r w:rsidRPr="009045C5">
        <w:rPr>
          <w:rFonts w:eastAsia="Times New Roman" w:cs="Arial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045C5">
        <w:rPr>
          <w:rFonts w:eastAsia="Times New Roman" w:cs="Arial"/>
          <w:sz w:val="24"/>
          <w:szCs w:val="24"/>
          <w:lang w:eastAsia="ru-RU"/>
        </w:rPr>
        <w:t>коронавирусная</w:t>
      </w:r>
      <w:proofErr w:type="spellEnd"/>
      <w:r w:rsidRPr="009045C5">
        <w:rPr>
          <w:rFonts w:eastAsia="Times New Roman" w:cs="Arial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9045C5" w:rsidRDefault="00BD3ED8" w:rsidP="009045C5">
      <w:pPr>
        <w:rPr>
          <w:sz w:val="24"/>
          <w:szCs w:val="24"/>
        </w:rPr>
      </w:pPr>
      <w:bookmarkStart w:id="0" w:name="_GoBack"/>
      <w:bookmarkEnd w:id="0"/>
    </w:p>
    <w:sectPr w:rsidR="00BD3ED8" w:rsidRPr="009045C5" w:rsidSect="000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0C0B18"/>
    <w:rsid w:val="00623BB6"/>
    <w:rsid w:val="009045C5"/>
    <w:rsid w:val="00B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18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2020-08-31T15:12:00Z</dcterms:created>
  <dcterms:modified xsi:type="dcterms:W3CDTF">2020-09-02T06:08:00Z</dcterms:modified>
</cp:coreProperties>
</file>