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8A" w:rsidRPr="003832FB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832FB">
        <w:rPr>
          <w:color w:val="000000"/>
          <w:sz w:val="28"/>
          <w:szCs w:val="28"/>
        </w:rPr>
        <w:t>МУНИЦИПАЛЬНОЕ ОБЩЕОБРАЗОВАТЕЛНЬОЕ УЧРЕЖДЕНИЕ «ИЗОБИЛЬНЕНСКАЯ ШКОЛА ИМЕНИ Э. У. ЧАЛБАША»</w:t>
      </w:r>
    </w:p>
    <w:p w:rsidR="00CA47CD" w:rsidRPr="003832FB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832FB">
        <w:rPr>
          <w:color w:val="000000"/>
          <w:sz w:val="28"/>
          <w:szCs w:val="28"/>
        </w:rPr>
        <w:t xml:space="preserve"> ГОРОДА АЛУШТЫ</w:t>
      </w:r>
    </w:p>
    <w:p w:rsidR="00CA47CD" w:rsidRDefault="00CA47CD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1218A" w:rsidRDefault="00C1218A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1218A" w:rsidRDefault="00C1218A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1218A" w:rsidRDefault="00C1218A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1218A" w:rsidRDefault="00C1218A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1218A" w:rsidRDefault="00C1218A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1218A" w:rsidRDefault="00C1218A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1218A" w:rsidRPr="00F0502F" w:rsidRDefault="00C1218A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1218A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6"/>
          <w:szCs w:val="28"/>
        </w:rPr>
      </w:pPr>
      <w:r w:rsidRPr="00C1218A">
        <w:rPr>
          <w:b/>
          <w:color w:val="000000"/>
          <w:sz w:val="36"/>
          <w:szCs w:val="28"/>
        </w:rPr>
        <w:t>ПЛАН ПРОСВЕТИТЕЛЬСКОЙ РАБОТЫ</w:t>
      </w:r>
    </w:p>
    <w:p w:rsidR="00CA47CD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6"/>
          <w:szCs w:val="28"/>
        </w:rPr>
      </w:pPr>
      <w:r w:rsidRPr="00C1218A">
        <w:rPr>
          <w:b/>
          <w:color w:val="000000"/>
          <w:sz w:val="36"/>
          <w:szCs w:val="28"/>
        </w:rPr>
        <w:t>«БУДЬ ЗДОРОВ»</w:t>
      </w:r>
    </w:p>
    <w:p w:rsidR="00C1218A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6"/>
          <w:szCs w:val="28"/>
        </w:rPr>
      </w:pPr>
    </w:p>
    <w:p w:rsidR="00C1218A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6"/>
          <w:szCs w:val="28"/>
        </w:rPr>
      </w:pPr>
    </w:p>
    <w:p w:rsidR="00C1218A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6"/>
          <w:szCs w:val="28"/>
        </w:rPr>
      </w:pPr>
    </w:p>
    <w:p w:rsidR="00C1218A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6"/>
          <w:szCs w:val="28"/>
        </w:rPr>
      </w:pPr>
    </w:p>
    <w:p w:rsidR="00C1218A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6"/>
          <w:szCs w:val="28"/>
        </w:rPr>
      </w:pPr>
    </w:p>
    <w:p w:rsidR="00C1218A" w:rsidRPr="003832FB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1218A" w:rsidRPr="003832FB" w:rsidRDefault="00C1218A" w:rsidP="003832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3832FB">
        <w:rPr>
          <w:color w:val="000000"/>
          <w:sz w:val="28"/>
          <w:szCs w:val="28"/>
        </w:rPr>
        <w:t>Составил:</w:t>
      </w:r>
    </w:p>
    <w:p w:rsidR="00C1218A" w:rsidRPr="003832FB" w:rsidRDefault="00C1218A" w:rsidP="003832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3832FB">
        <w:rPr>
          <w:color w:val="000000"/>
          <w:sz w:val="28"/>
          <w:szCs w:val="28"/>
        </w:rPr>
        <w:t>Е. Ю. Кожухова</w:t>
      </w:r>
    </w:p>
    <w:p w:rsidR="003832FB" w:rsidRPr="003832FB" w:rsidRDefault="003832FB" w:rsidP="003832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3832FB">
        <w:rPr>
          <w:color w:val="000000"/>
          <w:sz w:val="28"/>
          <w:szCs w:val="28"/>
        </w:rPr>
        <w:t>педагог-организатор</w:t>
      </w:r>
    </w:p>
    <w:p w:rsidR="00C1218A" w:rsidRPr="003832FB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1218A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832FB" w:rsidRDefault="003832FB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832FB" w:rsidRPr="003832FB" w:rsidRDefault="003832FB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C1218A" w:rsidRPr="003832FB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1218A" w:rsidRPr="003832FB" w:rsidRDefault="00C1218A" w:rsidP="00C12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832FB">
        <w:rPr>
          <w:color w:val="000000"/>
          <w:sz w:val="28"/>
          <w:szCs w:val="28"/>
        </w:rPr>
        <w:t xml:space="preserve">Изобильное, 2020 </w:t>
      </w:r>
    </w:p>
    <w:p w:rsidR="00CA47CD" w:rsidRPr="00F0502F" w:rsidRDefault="00CA47CD" w:rsidP="003832F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50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A47CD" w:rsidRPr="00F0502F" w:rsidRDefault="00CA47CD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A47CD" w:rsidRPr="00F0502F" w:rsidRDefault="00CA47CD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502F">
        <w:rPr>
          <w:color w:val="000000"/>
          <w:sz w:val="28"/>
          <w:szCs w:val="28"/>
        </w:rPr>
        <w:t>Конституция Российской Федерации гласит, что у человека есть главное право – право на жизнь. С реализацией этого права неразрывно связано здоровье. Недаром лидеры мировых держав, ООН, ВОЗ считают здоровье главной ценностью. Через наши уроки мы можем и должны показать детям, насколько хрупкими являются их жизнь и здоровье, научиться ценить их и ставить безопасность свою и окружающих превыше всего.</w:t>
      </w:r>
    </w:p>
    <w:p w:rsidR="00CA47CD" w:rsidRPr="00F0502F" w:rsidRDefault="00CA47CD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502F">
        <w:rPr>
          <w:color w:val="000000"/>
          <w:sz w:val="28"/>
          <w:szCs w:val="28"/>
        </w:rPr>
        <w:t>Здоровье — естественное состояние организма, характеризующееся гармонией с окружающей средой и отсутствием болезненных изменений. В это понятие включаются 3 компонента: физический (наличие или отсутствие каких-либо заболеваний, физических дефектов), социальный (роль в обществе, социальное положение), духовный (психическое здоровье человека, его внутренний мир). Именно такой смы</w:t>
      </w:r>
      <w:proofErr w:type="gramStart"/>
      <w:r w:rsidRPr="00F0502F">
        <w:rPr>
          <w:color w:val="000000"/>
          <w:sz w:val="28"/>
          <w:szCs w:val="28"/>
        </w:rPr>
        <w:t>сл вкл</w:t>
      </w:r>
      <w:proofErr w:type="gramEnd"/>
      <w:r w:rsidRPr="00F0502F">
        <w:rPr>
          <w:color w:val="000000"/>
          <w:sz w:val="28"/>
          <w:szCs w:val="28"/>
        </w:rPr>
        <w:t>адывает в понятие «здоровье» ВОЗ.</w:t>
      </w:r>
    </w:p>
    <w:p w:rsidR="00CA47CD" w:rsidRPr="00F0502F" w:rsidRDefault="00CA47CD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502F">
        <w:rPr>
          <w:color w:val="000000"/>
          <w:sz w:val="28"/>
          <w:szCs w:val="28"/>
        </w:rPr>
        <w:t>Одной из приоритетных задач нового этапа реформы системы образования становится сбережение и укрепление здоровья школьника. Главная задача в данной ситуации сохранить здоровье ребенка и научить его вести себя таким образом, чтобы его действия не наносили ущерб собственному здоровью. Эта задача практически целиком ложится на школу.</w:t>
      </w:r>
    </w:p>
    <w:p w:rsidR="00CA47CD" w:rsidRPr="00F0502F" w:rsidRDefault="00CA47CD" w:rsidP="00F05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 xml:space="preserve">Начало 2020 года ознаменовалось появлением и распространением новой </w:t>
      </w:r>
      <w:proofErr w:type="spellStart"/>
      <w:r w:rsidRPr="00F0502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0502F">
        <w:rPr>
          <w:rFonts w:ascii="Times New Roman" w:hAnsi="Times New Roman" w:cs="Times New Roman"/>
          <w:sz w:val="28"/>
          <w:szCs w:val="28"/>
        </w:rPr>
        <w:t xml:space="preserve"> инфекции COVID-19.</w:t>
      </w:r>
    </w:p>
    <w:p w:rsidR="00CA47CD" w:rsidRPr="00F0502F" w:rsidRDefault="00CA47CD" w:rsidP="00F05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02F">
        <w:rPr>
          <w:rFonts w:ascii="Times New Roman" w:hAnsi="Times New Roman" w:cs="Times New Roman"/>
          <w:sz w:val="28"/>
          <w:szCs w:val="28"/>
        </w:rPr>
        <w:t xml:space="preserve">Эпидемия COVID-19, к середине марта охватившая весь мир и серьезно повлиявшая на мировую экономику и геополитику, является нетрадиционной угрозой международной безопасности. 11 марта 2020 г. глава Всемирной организации здравоохранения </w:t>
      </w:r>
      <w:proofErr w:type="spellStart"/>
      <w:r w:rsidRPr="00F0502F">
        <w:rPr>
          <w:rFonts w:ascii="Times New Roman" w:hAnsi="Times New Roman" w:cs="Times New Roman"/>
          <w:sz w:val="28"/>
          <w:szCs w:val="28"/>
        </w:rPr>
        <w:t>Тедрос</w:t>
      </w:r>
      <w:proofErr w:type="spellEnd"/>
      <w:r w:rsidRPr="00F05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02F">
        <w:rPr>
          <w:rFonts w:ascii="Times New Roman" w:hAnsi="Times New Roman" w:cs="Times New Roman"/>
          <w:sz w:val="28"/>
          <w:szCs w:val="28"/>
        </w:rPr>
        <w:t>Адханом</w:t>
      </w:r>
      <w:proofErr w:type="spellEnd"/>
      <w:r w:rsidRPr="00F05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02F">
        <w:rPr>
          <w:rFonts w:ascii="Times New Roman" w:hAnsi="Times New Roman" w:cs="Times New Roman"/>
          <w:sz w:val="28"/>
          <w:szCs w:val="28"/>
        </w:rPr>
        <w:t>Гебрейесус</w:t>
      </w:r>
      <w:proofErr w:type="spellEnd"/>
      <w:r w:rsidRPr="00F0502F">
        <w:rPr>
          <w:rFonts w:ascii="Times New Roman" w:hAnsi="Times New Roman" w:cs="Times New Roman"/>
          <w:sz w:val="28"/>
          <w:szCs w:val="28"/>
        </w:rPr>
        <w:t xml:space="preserve"> заявил, что распространение нового </w:t>
      </w:r>
      <w:proofErr w:type="spellStart"/>
      <w:r w:rsidRPr="00F0502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0502F">
        <w:rPr>
          <w:rFonts w:ascii="Times New Roman" w:hAnsi="Times New Roman" w:cs="Times New Roman"/>
          <w:sz w:val="28"/>
          <w:szCs w:val="28"/>
        </w:rPr>
        <w:t xml:space="preserve"> носит характер пандемии, и сейчас, по прошествии полугода, мировая ситуация до конца не </w:t>
      </w:r>
      <w:r w:rsidRPr="00F0502F">
        <w:rPr>
          <w:rFonts w:ascii="Times New Roman" w:hAnsi="Times New Roman" w:cs="Times New Roman"/>
          <w:sz w:val="28"/>
          <w:szCs w:val="28"/>
        </w:rPr>
        <w:lastRenderedPageBreak/>
        <w:t>стабилизирована.</w:t>
      </w:r>
      <w:proofErr w:type="gramEnd"/>
      <w:r w:rsidRPr="00F0502F">
        <w:rPr>
          <w:rFonts w:ascii="Times New Roman" w:hAnsi="Times New Roman" w:cs="Times New Roman"/>
          <w:sz w:val="28"/>
          <w:szCs w:val="28"/>
        </w:rPr>
        <w:t xml:space="preserve"> По мнению специалистов, риски распространения </w:t>
      </w:r>
      <w:proofErr w:type="spellStart"/>
      <w:r w:rsidRPr="00F0502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0502F">
        <w:rPr>
          <w:rFonts w:ascii="Times New Roman" w:hAnsi="Times New Roman" w:cs="Times New Roman"/>
          <w:sz w:val="28"/>
          <w:szCs w:val="28"/>
        </w:rPr>
        <w:t xml:space="preserve"> инфекции сохраняются. </w:t>
      </w:r>
    </w:p>
    <w:p w:rsidR="00CA47CD" w:rsidRPr="00F0502F" w:rsidRDefault="00CA47CD" w:rsidP="00F05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 xml:space="preserve">Сложившаяся санитарно-эпидемиологическая ситуация отразилась и на работе общеобразовательных организаций: конец 2019/20 учебного года прошел в режиме дистанционного обучения, были наложены  ограничения на проведение последних звонков и выпускных, особые требования предъявлялись к проведению ЕГЭ.  Одноклассники и учителя долгое время не имели возможности общаться. В связи с такими событиями многие дети с большим желанием ожидали начало учебного года, когда смогут опять ходить в родную школу, видеться со школьными друзьями и плодотворно заняться образованием. </w:t>
      </w:r>
    </w:p>
    <w:p w:rsidR="00CA47CD" w:rsidRPr="00F0502F" w:rsidRDefault="00CA47CD" w:rsidP="00F050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 xml:space="preserve">Новый учебный год также имеет свои особенности. </w:t>
      </w:r>
      <w:proofErr w:type="spellStart"/>
      <w:r w:rsidRPr="00F0502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0502F">
        <w:rPr>
          <w:rFonts w:ascii="Times New Roman" w:hAnsi="Times New Roman" w:cs="Times New Roman"/>
          <w:sz w:val="28"/>
          <w:szCs w:val="28"/>
        </w:rPr>
        <w:t xml:space="preserve"> разработал методические рекомендации для образовательных организаций, призванные минимизировать риски распространения новой </w:t>
      </w:r>
      <w:proofErr w:type="spellStart"/>
      <w:r w:rsidRPr="00F0502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0502F"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gramStart"/>
      <w:r w:rsidRPr="00F0502F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F0502F">
        <w:rPr>
          <w:rFonts w:ascii="Times New Roman" w:hAnsi="Times New Roman" w:cs="Times New Roman"/>
          <w:sz w:val="28"/>
          <w:szCs w:val="28"/>
        </w:rPr>
        <w:t xml:space="preserve"> обучающихся: МР 3.1/2.4.0178/1-20 «Рекомендации по организации работы образовательных организаций в условиях сохранения рисков распространения COVID-19» (доступно на офи</w:t>
      </w:r>
      <w:r w:rsidRPr="00F0502F"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proofErr w:type="spellStart"/>
      <w:r w:rsidRPr="00F0502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050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A47CD" w:rsidRPr="00F0502F" w:rsidRDefault="00CA47CD" w:rsidP="00F05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 xml:space="preserve">Но, тем не менее, будни этого учебного года примут непривычный облик в отличие от предшествующих лет обучения. Главное отличие – это обязательное соблюдение учениками мер безопасности с учётом сохранения риска распространения новой </w:t>
      </w:r>
      <w:proofErr w:type="spellStart"/>
      <w:r w:rsidRPr="00F0502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0502F">
        <w:rPr>
          <w:rFonts w:ascii="Times New Roman" w:hAnsi="Times New Roman" w:cs="Times New Roman"/>
          <w:sz w:val="28"/>
          <w:szCs w:val="28"/>
        </w:rPr>
        <w:t xml:space="preserve"> инфекции -Covid-19. </w:t>
      </w:r>
    </w:p>
    <w:p w:rsidR="00CA47CD" w:rsidRPr="00F0502F" w:rsidRDefault="00CA47CD" w:rsidP="00F05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>В связи с этим, Министерство образования, науки и молодежи Республики Крым, ГБОУ ДПО РК «Крымский республиканский институт постдипломного педагогического образования» рекомендует в образовательных организациях Республики Крым провести Уроки здоровья.</w:t>
      </w:r>
    </w:p>
    <w:p w:rsidR="00CA47CD" w:rsidRPr="00F0502F" w:rsidRDefault="00CA47CD" w:rsidP="00F05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7CD" w:rsidRPr="00F0502F" w:rsidRDefault="00F0502F" w:rsidP="00F05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CA47CD" w:rsidRPr="00F0502F">
        <w:rPr>
          <w:rFonts w:ascii="Times New Roman" w:hAnsi="Times New Roman" w:cs="Times New Roman"/>
          <w:b/>
          <w:sz w:val="28"/>
          <w:szCs w:val="28"/>
        </w:rPr>
        <w:t>:</w:t>
      </w:r>
    </w:p>
    <w:p w:rsidR="00F0502F" w:rsidRPr="00F0502F" w:rsidRDefault="00F0502F" w:rsidP="00F0502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в школе организационно - педагогических, материально - технических, </w:t>
      </w:r>
      <w:proofErr w:type="spellStart"/>
      <w:r w:rsidRPr="00F0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</w:t>
      </w:r>
      <w:proofErr w:type="spellEnd"/>
      <w:r w:rsidRPr="00F0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гигиенических и других условий </w:t>
      </w:r>
      <w:proofErr w:type="spellStart"/>
      <w:r w:rsidRPr="00F0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здоровьесбережения</w:t>
      </w:r>
      <w:proofErr w:type="spellEnd"/>
      <w:r w:rsidRPr="00F0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учитывающих индивидуальные показатели состояния здоровья участников образовательного процесса;</w:t>
      </w:r>
    </w:p>
    <w:p w:rsidR="00F0502F" w:rsidRPr="00F0502F" w:rsidRDefault="00F0502F" w:rsidP="00F050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0502F">
        <w:rPr>
          <w:color w:val="000000"/>
          <w:sz w:val="28"/>
          <w:szCs w:val="28"/>
        </w:rPr>
        <w:t xml:space="preserve">обеспечение системы полноценного сбалансированного питания в школе с учетом </w:t>
      </w:r>
      <w:proofErr w:type="gramStart"/>
      <w:r w:rsidRPr="00F0502F">
        <w:rPr>
          <w:color w:val="000000"/>
          <w:sz w:val="28"/>
          <w:szCs w:val="28"/>
        </w:rPr>
        <w:t>особенностей состояния здоровья участников образовательного процесса</w:t>
      </w:r>
      <w:proofErr w:type="gramEnd"/>
      <w:r w:rsidRPr="00F0502F">
        <w:rPr>
          <w:color w:val="000000"/>
          <w:sz w:val="28"/>
          <w:szCs w:val="28"/>
        </w:rPr>
        <w:t>;</w:t>
      </w:r>
    </w:p>
    <w:p w:rsidR="00F0502F" w:rsidRPr="00F0502F" w:rsidRDefault="00F0502F" w:rsidP="00F050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0502F">
        <w:rPr>
          <w:color w:val="000000"/>
          <w:sz w:val="28"/>
          <w:szCs w:val="28"/>
        </w:rPr>
        <w:t>разработка и внедрение комплекса мер по поддержанию здоровья педагогических работников школы.</w:t>
      </w:r>
    </w:p>
    <w:p w:rsidR="00CA47CD" w:rsidRPr="00F0502F" w:rsidRDefault="00CA47CD" w:rsidP="00F0502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 xml:space="preserve">формирование и развитие знаний о новой </w:t>
      </w:r>
      <w:proofErr w:type="spellStart"/>
      <w:r w:rsidRPr="00F0502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0502F">
        <w:rPr>
          <w:rFonts w:ascii="Times New Roman" w:hAnsi="Times New Roman" w:cs="Times New Roman"/>
          <w:sz w:val="28"/>
          <w:szCs w:val="28"/>
        </w:rPr>
        <w:t xml:space="preserve"> инфекции COVID-19 и мерах профилактики;</w:t>
      </w:r>
    </w:p>
    <w:p w:rsidR="00CA47CD" w:rsidRPr="00F0502F" w:rsidRDefault="00CA47CD" w:rsidP="00F0502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>ознакомление с путями заражения, с симптоматикой заболевания и профилактическими мерами по недопущению распространения заболевания, сохранения здоровья.</w:t>
      </w:r>
    </w:p>
    <w:p w:rsidR="00CA47CD" w:rsidRPr="00F0502F" w:rsidRDefault="00CA47CD" w:rsidP="00F05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67E" w:rsidRPr="00F0502F" w:rsidRDefault="00AB667E" w:rsidP="00F050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0502F">
        <w:rPr>
          <w:b/>
          <w:bCs/>
          <w:iCs/>
          <w:color w:val="000000"/>
          <w:sz w:val="28"/>
          <w:szCs w:val="28"/>
        </w:rPr>
        <w:t>Задачи:</w:t>
      </w:r>
    </w:p>
    <w:p w:rsidR="00AB667E" w:rsidRPr="00F0502F" w:rsidRDefault="00AB667E" w:rsidP="00F050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0502F">
        <w:rPr>
          <w:color w:val="000000"/>
          <w:sz w:val="28"/>
          <w:szCs w:val="28"/>
        </w:rPr>
        <w:t>вести разъяснительную и просветительскую работу с обучающимися, родителями;</w:t>
      </w:r>
    </w:p>
    <w:p w:rsidR="00AB667E" w:rsidRPr="00F0502F" w:rsidRDefault="00AB667E" w:rsidP="00F050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0502F">
        <w:rPr>
          <w:color w:val="000000"/>
          <w:sz w:val="28"/>
          <w:szCs w:val="28"/>
        </w:rPr>
        <w:t>формирование системы выявления уровня здоровья учащихся и его целенаправленного отслеживания в течение периода обучения;</w:t>
      </w:r>
    </w:p>
    <w:p w:rsidR="00AB667E" w:rsidRPr="00F0502F" w:rsidRDefault="00AB667E" w:rsidP="00F050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0502F">
        <w:rPr>
          <w:color w:val="000000"/>
          <w:sz w:val="28"/>
          <w:szCs w:val="28"/>
        </w:rPr>
        <w:t xml:space="preserve">формировать у школьников через цикл учебных дисциплин и внеурочную деятельность системы знаний о </w:t>
      </w:r>
      <w:proofErr w:type="spellStart"/>
      <w:r w:rsidRPr="00F0502F">
        <w:rPr>
          <w:color w:val="000000"/>
          <w:sz w:val="28"/>
          <w:szCs w:val="28"/>
        </w:rPr>
        <w:t>здоровьесбережении</w:t>
      </w:r>
      <w:proofErr w:type="spellEnd"/>
      <w:r w:rsidRPr="00F0502F">
        <w:rPr>
          <w:color w:val="000000"/>
          <w:sz w:val="28"/>
          <w:szCs w:val="28"/>
        </w:rPr>
        <w:t>, мотивации на сохранение здоровья</w:t>
      </w:r>
    </w:p>
    <w:p w:rsidR="00AB667E" w:rsidRPr="00F0502F" w:rsidRDefault="00AB667E" w:rsidP="00F050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0502F">
        <w:rPr>
          <w:color w:val="000000"/>
          <w:sz w:val="28"/>
          <w:szCs w:val="28"/>
        </w:rPr>
        <w:t xml:space="preserve">четкое отслеживание </w:t>
      </w:r>
      <w:proofErr w:type="spellStart"/>
      <w:r w:rsidRPr="00F0502F">
        <w:rPr>
          <w:color w:val="000000"/>
          <w:sz w:val="28"/>
          <w:szCs w:val="28"/>
        </w:rPr>
        <w:t>санитарно</w:t>
      </w:r>
      <w:proofErr w:type="spellEnd"/>
      <w:r w:rsidRPr="00F0502F">
        <w:rPr>
          <w:color w:val="000000"/>
          <w:sz w:val="28"/>
          <w:szCs w:val="28"/>
        </w:rPr>
        <w:t xml:space="preserve"> - гигиенического состояния школы;</w:t>
      </w:r>
    </w:p>
    <w:p w:rsidR="00AB667E" w:rsidRPr="00F0502F" w:rsidRDefault="00AB667E" w:rsidP="00F050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0502F">
        <w:rPr>
          <w:color w:val="000000"/>
          <w:sz w:val="28"/>
          <w:szCs w:val="28"/>
        </w:rPr>
        <w:t>планомерная организация полноценного сбалансированного питания учащихся;</w:t>
      </w:r>
    </w:p>
    <w:p w:rsidR="00AB667E" w:rsidRPr="00F0502F" w:rsidRDefault="00AB667E" w:rsidP="00F050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0502F">
        <w:rPr>
          <w:color w:val="000000"/>
          <w:sz w:val="28"/>
          <w:szCs w:val="28"/>
        </w:rPr>
        <w:t>развитие психолого-медико-педагогической службы школы для своевременной профилактики психологического и физического состояния учащихся;</w:t>
      </w:r>
    </w:p>
    <w:p w:rsidR="00AB667E" w:rsidRPr="00F0502F" w:rsidRDefault="00AB667E" w:rsidP="00F050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0502F">
        <w:rPr>
          <w:color w:val="000000"/>
          <w:sz w:val="28"/>
          <w:szCs w:val="28"/>
        </w:rPr>
        <w:t>просвещение родителей в вопросах понимания значения здорового образа жизни;</w:t>
      </w:r>
    </w:p>
    <w:p w:rsidR="00CA47CD" w:rsidRPr="00F0502F" w:rsidRDefault="00CA47CD" w:rsidP="00F05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7CD" w:rsidRPr="00F0502F" w:rsidRDefault="00CA47CD" w:rsidP="00F05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 xml:space="preserve">Обсуждение должно быть организовано с учетом возрастных особенностей обучающихся, конкретной эпидемиологической ситуации в Республике Крым (Информация на сайте: </w:t>
      </w:r>
      <w:hyperlink r:id="rId6" w:history="1">
        <w:r w:rsidRPr="00F0502F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https://koronainfo.ru/krym</w:t>
        </w:r>
      </w:hyperlink>
      <w:r w:rsidRPr="00F0502F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F0502F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https://rk.gov.ru/ru/article/show/9007</w:t>
        </w:r>
      </w:hyperlink>
      <w:r w:rsidRPr="00F0502F">
        <w:rPr>
          <w:rFonts w:ascii="Times New Roman" w:hAnsi="Times New Roman" w:cs="Times New Roman"/>
          <w:b/>
          <w:sz w:val="28"/>
          <w:szCs w:val="28"/>
        </w:rPr>
        <w:t>) ,</w:t>
      </w:r>
      <w:r w:rsidRPr="00F0502F">
        <w:rPr>
          <w:rFonts w:ascii="Times New Roman" w:hAnsi="Times New Roman" w:cs="Times New Roman"/>
          <w:sz w:val="28"/>
          <w:szCs w:val="28"/>
        </w:rPr>
        <w:t xml:space="preserve"> при участии (или под руководством) </w:t>
      </w:r>
      <w:r w:rsidRPr="00F0502F">
        <w:rPr>
          <w:rFonts w:ascii="Times New Roman" w:hAnsi="Times New Roman" w:cs="Times New Roman"/>
          <w:sz w:val="28"/>
          <w:szCs w:val="28"/>
        </w:rPr>
        <w:t xml:space="preserve">медицинского работника </w:t>
      </w:r>
      <w:proofErr w:type="gramStart"/>
      <w:r w:rsidRPr="00F0502F">
        <w:rPr>
          <w:rFonts w:ascii="Times New Roman" w:hAnsi="Times New Roman" w:cs="Times New Roman"/>
          <w:sz w:val="28"/>
          <w:szCs w:val="28"/>
        </w:rPr>
        <w:t>(</w:t>
      </w:r>
      <w:r w:rsidRPr="00F05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0502F">
        <w:rPr>
          <w:rFonts w:ascii="Times New Roman" w:hAnsi="Times New Roman" w:cs="Times New Roman"/>
          <w:sz w:val="28"/>
          <w:szCs w:val="28"/>
        </w:rPr>
        <w:t>школьной медицинской сестры</w:t>
      </w:r>
      <w:r w:rsidRPr="00F0502F">
        <w:rPr>
          <w:rFonts w:ascii="Times New Roman" w:hAnsi="Times New Roman" w:cs="Times New Roman"/>
          <w:sz w:val="28"/>
          <w:szCs w:val="28"/>
        </w:rPr>
        <w:t>)</w:t>
      </w:r>
      <w:r w:rsidRPr="00F0502F">
        <w:rPr>
          <w:rFonts w:ascii="Times New Roman" w:hAnsi="Times New Roman" w:cs="Times New Roman"/>
          <w:sz w:val="28"/>
          <w:szCs w:val="28"/>
        </w:rPr>
        <w:t xml:space="preserve">. Важно, чтобы при обсуждении обучающиеся могли задать все волнующие их вопросы и получить на них квалифицированный ответ. </w:t>
      </w:r>
    </w:p>
    <w:p w:rsidR="00CA47CD" w:rsidRPr="00F0502F" w:rsidRDefault="00CA47CD" w:rsidP="00F05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55" w:rsidRPr="00F0502F" w:rsidRDefault="00501A55" w:rsidP="00F05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502F" w:rsidRDefault="00F05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667E" w:rsidRDefault="00AB667E" w:rsidP="00F050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02F">
        <w:rPr>
          <w:rFonts w:ascii="Times New Roman" w:hAnsi="Times New Roman" w:cs="Times New Roman"/>
          <w:b/>
          <w:sz w:val="28"/>
          <w:szCs w:val="28"/>
        </w:rPr>
        <w:lastRenderedPageBreak/>
        <w:t>План просветительской работы</w:t>
      </w:r>
    </w:p>
    <w:p w:rsidR="00F0502F" w:rsidRPr="00F0502F" w:rsidRDefault="00F0502F" w:rsidP="00F050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667E" w:rsidRPr="00F0502F" w:rsidTr="00AB667E">
        <w:tc>
          <w:tcPr>
            <w:tcW w:w="3190" w:type="dxa"/>
          </w:tcPr>
          <w:p w:rsidR="00AB667E" w:rsidRPr="00F0502F" w:rsidRDefault="00AB667E" w:rsidP="00F0502F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AB667E" w:rsidRPr="00F0502F" w:rsidRDefault="00AB667E" w:rsidP="00F0502F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191" w:type="dxa"/>
          </w:tcPr>
          <w:p w:rsidR="00AB667E" w:rsidRPr="00F0502F" w:rsidRDefault="00AB667E" w:rsidP="00F0502F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42CFD" w:rsidRPr="00F0502F" w:rsidTr="00AB667E">
        <w:tc>
          <w:tcPr>
            <w:tcW w:w="3190" w:type="dxa"/>
          </w:tcPr>
          <w:p w:rsidR="00242CFD" w:rsidRPr="00F0502F" w:rsidRDefault="00242CFD" w:rsidP="00F0502F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просветительск</w:t>
            </w: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 работы с родителями</w:t>
            </w: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42CFD" w:rsidRPr="00F0502F" w:rsidRDefault="00242CFD" w:rsidP="00F0502F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2CFD" w:rsidRPr="00F0502F" w:rsidRDefault="00242CFD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Сентябрь 2020 года</w:t>
            </w:r>
          </w:p>
        </w:tc>
        <w:tc>
          <w:tcPr>
            <w:tcW w:w="3191" w:type="dxa"/>
          </w:tcPr>
          <w:p w:rsidR="00242CFD" w:rsidRPr="00F0502F" w:rsidRDefault="00F0502F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ители, администрация школы</w:t>
            </w:r>
          </w:p>
        </w:tc>
      </w:tr>
      <w:tr w:rsidR="00242CFD" w:rsidRPr="00F0502F" w:rsidTr="00AB667E">
        <w:tc>
          <w:tcPr>
            <w:tcW w:w="3190" w:type="dxa"/>
          </w:tcPr>
          <w:p w:rsidR="00242CFD" w:rsidRPr="00F0502F" w:rsidRDefault="00242CFD" w:rsidP="00F0502F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просветительской работы с учащимися (лекторий, тематические классные часы и </w:t>
            </w:r>
            <w:proofErr w:type="spellStart"/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</w:t>
            </w:r>
            <w:proofErr w:type="gramStart"/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иды</w:t>
            </w:r>
            <w:proofErr w:type="spellEnd"/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работ).</w:t>
            </w:r>
          </w:p>
          <w:p w:rsidR="00242CFD" w:rsidRPr="00F0502F" w:rsidRDefault="00242CFD" w:rsidP="00F0502F">
            <w:pPr>
              <w:pStyle w:val="a4"/>
              <w:spacing w:after="0" w:line="360" w:lineRule="auto"/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242CFD" w:rsidRPr="00F0502F" w:rsidRDefault="00242CFD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Сентябрь 2020 года</w:t>
            </w:r>
          </w:p>
        </w:tc>
        <w:tc>
          <w:tcPr>
            <w:tcW w:w="3191" w:type="dxa"/>
          </w:tcPr>
          <w:p w:rsidR="00242CFD" w:rsidRPr="00F0502F" w:rsidRDefault="00F0502F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 xml:space="preserve">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педагог-организатор, </w:t>
            </w: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42CFD" w:rsidRPr="00F0502F" w:rsidTr="00AB667E">
        <w:tc>
          <w:tcPr>
            <w:tcW w:w="3190" w:type="dxa"/>
          </w:tcPr>
          <w:p w:rsidR="00242CFD" w:rsidRPr="00F0502F" w:rsidRDefault="00242CFD" w:rsidP="00F0502F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педагогического совета по теме «</w:t>
            </w: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Режим работы в условиях </w:t>
            </w: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COVOD</w:t>
            </w: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-19»</w:t>
            </w: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90" w:type="dxa"/>
          </w:tcPr>
          <w:p w:rsidR="00242CFD" w:rsidRPr="00F0502F" w:rsidRDefault="00242CFD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gramStart"/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F0502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2020 года</w:t>
            </w:r>
          </w:p>
        </w:tc>
        <w:tc>
          <w:tcPr>
            <w:tcW w:w="3191" w:type="dxa"/>
          </w:tcPr>
          <w:p w:rsidR="00242CFD" w:rsidRPr="00F0502F" w:rsidRDefault="00F0502F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242CFD" w:rsidRPr="00F0502F" w:rsidTr="00AB667E">
        <w:tc>
          <w:tcPr>
            <w:tcW w:w="3190" w:type="dxa"/>
          </w:tcPr>
          <w:p w:rsidR="00242CFD" w:rsidRPr="00F0502F" w:rsidRDefault="00242CFD" w:rsidP="00F0502F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работа с учреждениями здравоохранения</w:t>
            </w:r>
          </w:p>
        </w:tc>
        <w:tc>
          <w:tcPr>
            <w:tcW w:w="3190" w:type="dxa"/>
          </w:tcPr>
          <w:p w:rsidR="00242CFD" w:rsidRPr="00F0502F" w:rsidRDefault="00242CFD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0502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191" w:type="dxa"/>
          </w:tcPr>
          <w:p w:rsidR="00242CFD" w:rsidRPr="00F0502F" w:rsidRDefault="00F0502F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242CFD" w:rsidRPr="00F0502F" w:rsidTr="00AB667E">
        <w:tc>
          <w:tcPr>
            <w:tcW w:w="3190" w:type="dxa"/>
          </w:tcPr>
          <w:p w:rsidR="00242CFD" w:rsidRPr="00F0502F" w:rsidRDefault="00242CFD" w:rsidP="00F0502F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«Час здоровья»</w:t>
            </w:r>
          </w:p>
        </w:tc>
        <w:tc>
          <w:tcPr>
            <w:tcW w:w="3190" w:type="dxa"/>
          </w:tcPr>
          <w:p w:rsidR="00242CFD" w:rsidRPr="00F0502F" w:rsidRDefault="00242CFD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91" w:type="dxa"/>
          </w:tcPr>
          <w:p w:rsidR="00242CFD" w:rsidRPr="00F0502F" w:rsidRDefault="00242CFD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и медицинская сестра</w:t>
            </w:r>
          </w:p>
        </w:tc>
      </w:tr>
      <w:tr w:rsidR="00242CFD" w:rsidRPr="00F0502F" w:rsidTr="00AB667E">
        <w:tc>
          <w:tcPr>
            <w:tcW w:w="3190" w:type="dxa"/>
          </w:tcPr>
          <w:p w:rsidR="00242CFD" w:rsidRPr="00F0502F" w:rsidRDefault="00242CFD" w:rsidP="00F0502F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Совещания для сотрудников школы</w:t>
            </w:r>
          </w:p>
        </w:tc>
        <w:tc>
          <w:tcPr>
            <w:tcW w:w="3190" w:type="dxa"/>
          </w:tcPr>
          <w:p w:rsidR="00242CFD" w:rsidRPr="00F0502F" w:rsidRDefault="00242CFD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91" w:type="dxa"/>
          </w:tcPr>
          <w:p w:rsidR="00242CFD" w:rsidRPr="00F0502F" w:rsidRDefault="00242CFD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Администрация школа</w:t>
            </w:r>
          </w:p>
        </w:tc>
      </w:tr>
      <w:tr w:rsidR="00242CFD" w:rsidRPr="00F0502F" w:rsidTr="00AB667E">
        <w:tc>
          <w:tcPr>
            <w:tcW w:w="3190" w:type="dxa"/>
          </w:tcPr>
          <w:p w:rsidR="00242CFD" w:rsidRPr="00F0502F" w:rsidRDefault="00242CFD" w:rsidP="00F0502F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Родительские </w:t>
            </w:r>
            <w:r w:rsidR="00F0502F"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собрания </w:t>
            </w:r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онлайн)</w:t>
            </w:r>
            <w:proofErr w:type="gramEnd"/>
          </w:p>
        </w:tc>
        <w:tc>
          <w:tcPr>
            <w:tcW w:w="3190" w:type="dxa"/>
          </w:tcPr>
          <w:p w:rsidR="00242CFD" w:rsidRPr="00F0502F" w:rsidRDefault="00242CFD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3191" w:type="dxa"/>
          </w:tcPr>
          <w:p w:rsidR="00242CFD" w:rsidRPr="00F0502F" w:rsidRDefault="00242CFD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F0502F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 w:rsidRPr="00F0502F">
              <w:rPr>
                <w:rFonts w:ascii="Times New Roman" w:hAnsi="Times New Roman" w:cs="Times New Roman"/>
                <w:sz w:val="28"/>
                <w:szCs w:val="28"/>
              </w:rPr>
              <w:t>ители, администрация школы</w:t>
            </w:r>
          </w:p>
        </w:tc>
      </w:tr>
      <w:tr w:rsidR="00F0502F" w:rsidRPr="00F0502F" w:rsidTr="00AB667E">
        <w:tc>
          <w:tcPr>
            <w:tcW w:w="3190" w:type="dxa"/>
          </w:tcPr>
          <w:p w:rsidR="00F0502F" w:rsidRPr="00F0502F" w:rsidRDefault="00F0502F" w:rsidP="00F0502F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F050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качеством питания</w:t>
            </w:r>
          </w:p>
        </w:tc>
        <w:tc>
          <w:tcPr>
            <w:tcW w:w="3190" w:type="dxa"/>
          </w:tcPr>
          <w:p w:rsidR="00F0502F" w:rsidRPr="00F0502F" w:rsidRDefault="00F0502F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91" w:type="dxa"/>
          </w:tcPr>
          <w:p w:rsidR="00F0502F" w:rsidRPr="00F0502F" w:rsidRDefault="00F0502F" w:rsidP="00F05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AB667E" w:rsidRPr="00F0502F" w:rsidRDefault="00AB667E" w:rsidP="00F05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502F" w:rsidRPr="00F0502F" w:rsidRDefault="00F0502F" w:rsidP="00F050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02F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</w:p>
    <w:p w:rsidR="00CA47CD" w:rsidRPr="00F0502F" w:rsidRDefault="00CA47CD" w:rsidP="00F05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 xml:space="preserve">В начале нового учебного года целесообразно уделить внимание санитарно-эпидемиологической безопасности и обсудить с </w:t>
      </w:r>
      <w:proofErr w:type="gramStart"/>
      <w:r w:rsidRPr="00F050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0502F">
        <w:rPr>
          <w:rFonts w:ascii="Times New Roman" w:hAnsi="Times New Roman" w:cs="Times New Roman"/>
          <w:sz w:val="28"/>
          <w:szCs w:val="28"/>
        </w:rPr>
        <w:t xml:space="preserve"> всех возрастных групп следующие вопросы: </w:t>
      </w:r>
    </w:p>
    <w:p w:rsidR="00CA47CD" w:rsidRPr="00F0502F" w:rsidRDefault="00CA47CD" w:rsidP="00F05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 xml:space="preserve">1. Что такое COVID-19: мифы и реальность. </w:t>
      </w:r>
    </w:p>
    <w:p w:rsidR="00CA47CD" w:rsidRPr="00F0502F" w:rsidRDefault="00CA47CD" w:rsidP="00F05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 xml:space="preserve">2. Правила поведения в школе в условиях сохранения рисков распространения COVID-19. </w:t>
      </w:r>
    </w:p>
    <w:p w:rsidR="00CA47CD" w:rsidRPr="00F0502F" w:rsidRDefault="00CA47CD" w:rsidP="00F05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 xml:space="preserve">3. Каковы симптомы COVID-19 и что делать, если у меня или у кого-то из </w:t>
      </w:r>
      <w:proofErr w:type="gramStart"/>
      <w:r w:rsidRPr="00F0502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F0502F">
        <w:rPr>
          <w:rFonts w:ascii="Times New Roman" w:hAnsi="Times New Roman" w:cs="Times New Roman"/>
          <w:sz w:val="28"/>
          <w:szCs w:val="28"/>
        </w:rPr>
        <w:t xml:space="preserve"> обнаружились такие симптомы? </w:t>
      </w:r>
    </w:p>
    <w:p w:rsidR="00CA47CD" w:rsidRPr="00F0502F" w:rsidRDefault="00CA47CD" w:rsidP="00F05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F">
        <w:rPr>
          <w:rFonts w:ascii="Times New Roman" w:hAnsi="Times New Roman" w:cs="Times New Roman"/>
          <w:sz w:val="28"/>
          <w:szCs w:val="28"/>
        </w:rPr>
        <w:t xml:space="preserve">4. Как защитить себя в период распространения вирусных заболеваний (в том числе </w:t>
      </w:r>
      <w:proofErr w:type="spellStart"/>
      <w:r w:rsidRPr="00F0502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0502F">
        <w:rPr>
          <w:rFonts w:ascii="Times New Roman" w:hAnsi="Times New Roman" w:cs="Times New Roman"/>
          <w:sz w:val="28"/>
          <w:szCs w:val="28"/>
        </w:rPr>
        <w:t xml:space="preserve"> инфекции)? </w:t>
      </w:r>
    </w:p>
    <w:p w:rsidR="00CA47CD" w:rsidRPr="00F0502F" w:rsidRDefault="00CA47CD" w:rsidP="00F05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47CD" w:rsidRPr="00F0502F" w:rsidRDefault="00CA47CD" w:rsidP="00F05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47CD" w:rsidRPr="00F0502F" w:rsidRDefault="00CA47CD" w:rsidP="00F05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A47CD" w:rsidRPr="00F0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2C6"/>
    <w:multiLevelType w:val="hybridMultilevel"/>
    <w:tmpl w:val="A7063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7769"/>
    <w:multiLevelType w:val="multilevel"/>
    <w:tmpl w:val="A576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114DB"/>
    <w:multiLevelType w:val="multilevel"/>
    <w:tmpl w:val="7344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850AB"/>
    <w:multiLevelType w:val="multilevel"/>
    <w:tmpl w:val="C606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B3E3B"/>
    <w:multiLevelType w:val="multilevel"/>
    <w:tmpl w:val="59B8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9D"/>
    <w:rsid w:val="00242CFD"/>
    <w:rsid w:val="003832FB"/>
    <w:rsid w:val="004D429D"/>
    <w:rsid w:val="00501A55"/>
    <w:rsid w:val="00AB667E"/>
    <w:rsid w:val="00C1218A"/>
    <w:rsid w:val="00CA47CD"/>
    <w:rsid w:val="00F0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7CD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CA47C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B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7CD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CA47C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B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k.gov.ru/ru/article/show/9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info.ru/kr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2020-10-16T07:03:00Z</dcterms:created>
  <dcterms:modified xsi:type="dcterms:W3CDTF">2020-10-16T07:54:00Z</dcterms:modified>
</cp:coreProperties>
</file>