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AD" w:rsidRDefault="009B2D68" w:rsidP="001F0162">
      <w:pPr>
        <w:tabs>
          <w:tab w:val="left" w:pos="1261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B2D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4B39A1">
        <w:rPr>
          <w:rFonts w:ascii="Times New Roman" w:eastAsia="Calibri" w:hAnsi="Times New Roman" w:cs="Times New Roman"/>
        </w:rPr>
        <w:t>МУНИЦИПАЛЬНОЕ ОБЩЕОБРАЗОВАТЕЛЬНОЕ УЧРЕЖДЕНИЕ</w:t>
      </w:r>
    </w:p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4B39A1">
        <w:rPr>
          <w:rFonts w:ascii="Times New Roman" w:eastAsia="Calibri" w:hAnsi="Times New Roman" w:cs="Times New Roman"/>
        </w:rPr>
        <w:t>«ИЗОБИЛЬНЕНСКАЯ ШКОЛА  ИМЕНИ Э.У.ЧАЛБАША»</w:t>
      </w:r>
    </w:p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4B39A1">
        <w:rPr>
          <w:rFonts w:ascii="Times New Roman" w:eastAsia="Calibri" w:hAnsi="Times New Roman" w:cs="Times New Roman"/>
        </w:rPr>
        <w:t>ГОРОДА АЛУШТЫ РЕСПУБЛИКИ КРЫМ</w:t>
      </w:r>
    </w:p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B39A1" w:rsidRPr="004B39A1" w:rsidTr="00C03578">
        <w:tc>
          <w:tcPr>
            <w:tcW w:w="4853" w:type="dxa"/>
          </w:tcPr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9A1">
              <w:rPr>
                <w:rFonts w:ascii="Times New Roman" w:eastAsia="Calibri" w:hAnsi="Times New Roman" w:cs="Times New Roman"/>
                <w:b/>
              </w:rPr>
              <w:t>«Рассмотрено»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на заседании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методического объединения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п</w:t>
            </w:r>
            <w:r w:rsidR="00D661EC">
              <w:rPr>
                <w:rFonts w:ascii="Times New Roman" w:eastAsia="Calibri" w:hAnsi="Times New Roman" w:cs="Times New Roman"/>
              </w:rPr>
              <w:t>ротокол №_____от «___»______2020</w:t>
            </w:r>
            <w:r w:rsidRPr="004B39A1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____________/</w:t>
            </w:r>
            <w:proofErr w:type="spellStart"/>
            <w:r w:rsidRPr="004B39A1">
              <w:rPr>
                <w:rFonts w:ascii="Times New Roman" w:eastAsia="Calibri" w:hAnsi="Times New Roman" w:cs="Times New Roman"/>
              </w:rPr>
              <w:t>А.Н.Алтыева</w:t>
            </w:r>
            <w:proofErr w:type="spellEnd"/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3" w:type="dxa"/>
          </w:tcPr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9A1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_________/Т.Н. Липкан/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B39A1" w:rsidRPr="004B39A1" w:rsidRDefault="00D661EC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«____»________2020</w:t>
            </w:r>
            <w:r w:rsidR="004B39A1" w:rsidRPr="004B39A1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4854" w:type="dxa"/>
          </w:tcPr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9A1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Директор МОУ «</w:t>
            </w:r>
            <w:proofErr w:type="spellStart"/>
            <w:r w:rsidRPr="004B39A1">
              <w:rPr>
                <w:rFonts w:ascii="Times New Roman" w:eastAsia="Calibri" w:hAnsi="Times New Roman" w:cs="Times New Roman"/>
              </w:rPr>
              <w:t>Изобильненская</w:t>
            </w:r>
            <w:proofErr w:type="spellEnd"/>
            <w:r w:rsidRPr="004B39A1">
              <w:rPr>
                <w:rFonts w:ascii="Times New Roman" w:eastAsia="Calibri" w:hAnsi="Times New Roman" w:cs="Times New Roman"/>
              </w:rPr>
              <w:t xml:space="preserve"> школа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 xml:space="preserve">имени </w:t>
            </w:r>
            <w:proofErr w:type="spellStart"/>
            <w:r w:rsidRPr="004B39A1">
              <w:rPr>
                <w:rFonts w:ascii="Times New Roman" w:eastAsia="Calibri" w:hAnsi="Times New Roman" w:cs="Times New Roman"/>
              </w:rPr>
              <w:t>ЭУ</w:t>
            </w:r>
            <w:proofErr w:type="gramStart"/>
            <w:r w:rsidRPr="004B39A1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4B39A1">
              <w:rPr>
                <w:rFonts w:ascii="Times New Roman" w:eastAsia="Calibri" w:hAnsi="Times New Roman" w:cs="Times New Roman"/>
              </w:rPr>
              <w:t>албаша</w:t>
            </w:r>
            <w:proofErr w:type="spellEnd"/>
            <w:r w:rsidRPr="004B39A1">
              <w:rPr>
                <w:rFonts w:ascii="Times New Roman" w:eastAsia="Calibri" w:hAnsi="Times New Roman" w:cs="Times New Roman"/>
              </w:rPr>
              <w:t>»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________/</w:t>
            </w:r>
            <w:proofErr w:type="spellStart"/>
            <w:r w:rsidRPr="004B39A1">
              <w:rPr>
                <w:rFonts w:ascii="Times New Roman" w:eastAsia="Calibri" w:hAnsi="Times New Roman" w:cs="Times New Roman"/>
              </w:rPr>
              <w:t>Е.П.Савельева</w:t>
            </w:r>
            <w:proofErr w:type="spellEnd"/>
            <w:r w:rsidRPr="004B39A1">
              <w:rPr>
                <w:rFonts w:ascii="Times New Roman" w:eastAsia="Calibri" w:hAnsi="Times New Roman" w:cs="Times New Roman"/>
              </w:rPr>
              <w:t>/</w:t>
            </w: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B39A1" w:rsidRPr="004B39A1" w:rsidRDefault="004B39A1" w:rsidP="004B39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9A1">
              <w:rPr>
                <w:rFonts w:ascii="Times New Roman" w:eastAsia="Calibri" w:hAnsi="Times New Roman" w:cs="Times New Roman"/>
              </w:rPr>
              <w:t>Приказ №____от «</w:t>
            </w:r>
            <w:r w:rsidR="00D661EC">
              <w:rPr>
                <w:rFonts w:ascii="Times New Roman" w:eastAsia="Calibri" w:hAnsi="Times New Roman" w:cs="Times New Roman"/>
              </w:rPr>
              <w:t>___»_____2020</w:t>
            </w:r>
            <w:r w:rsidRPr="004B39A1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39A1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A1">
        <w:rPr>
          <w:rFonts w:ascii="Times New Roman" w:eastAsia="Calibri" w:hAnsi="Times New Roman" w:cs="Times New Roman"/>
          <w:sz w:val="28"/>
          <w:szCs w:val="28"/>
        </w:rPr>
        <w:t>по предмету «</w:t>
      </w:r>
      <w:r w:rsidRPr="004B39A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Технология</w:t>
      </w:r>
      <w:r w:rsidRPr="004B39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39A1" w:rsidRPr="004B39A1" w:rsidRDefault="004B39A1" w:rsidP="004B39A1">
      <w:pPr>
        <w:tabs>
          <w:tab w:val="left" w:pos="578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A1">
        <w:rPr>
          <w:rFonts w:ascii="Times New Roman" w:eastAsia="Calibri" w:hAnsi="Times New Roman" w:cs="Times New Roman"/>
          <w:sz w:val="28"/>
          <w:szCs w:val="28"/>
        </w:rPr>
        <w:t>(неделимые классы)</w:t>
      </w:r>
    </w:p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A1">
        <w:rPr>
          <w:rFonts w:ascii="Times New Roman" w:eastAsia="Calibri" w:hAnsi="Times New Roman" w:cs="Times New Roman"/>
          <w:sz w:val="28"/>
          <w:szCs w:val="28"/>
        </w:rPr>
        <w:t xml:space="preserve">для   </w:t>
      </w:r>
      <w:r w:rsidRPr="004B39A1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4B39A1">
        <w:rPr>
          <w:rFonts w:ascii="Times New Roman" w:eastAsia="Calibri" w:hAnsi="Times New Roman" w:cs="Times New Roman"/>
          <w:sz w:val="28"/>
          <w:szCs w:val="28"/>
        </w:rPr>
        <w:t xml:space="preserve">  класса</w:t>
      </w:r>
    </w:p>
    <w:p w:rsidR="004B39A1" w:rsidRPr="004B39A1" w:rsidRDefault="00D661EC" w:rsidP="004B39A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2020-2021</w:t>
      </w:r>
      <w:r w:rsidR="004B39A1" w:rsidRPr="004B39A1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4B39A1" w:rsidRPr="004B39A1" w:rsidRDefault="004B39A1" w:rsidP="004B39A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9A1" w:rsidRPr="004B39A1" w:rsidRDefault="00D661EC" w:rsidP="00D661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B39A1" w:rsidRPr="004B39A1">
        <w:rPr>
          <w:rFonts w:ascii="Times New Roman" w:eastAsia="Calibri" w:hAnsi="Times New Roman" w:cs="Times New Roman"/>
          <w:sz w:val="28"/>
          <w:szCs w:val="28"/>
        </w:rPr>
        <w:t>Составитель: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технологии</w:t>
      </w:r>
    </w:p>
    <w:p w:rsidR="004B39A1" w:rsidRPr="004B39A1" w:rsidRDefault="004B39A1" w:rsidP="004B39A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9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4B39A1">
        <w:rPr>
          <w:rFonts w:ascii="Times New Roman" w:eastAsia="Calibri" w:hAnsi="Times New Roman" w:cs="Times New Roman"/>
          <w:sz w:val="28"/>
          <w:szCs w:val="28"/>
          <w:u w:val="single"/>
        </w:rPr>
        <w:t>Шапшалова</w:t>
      </w:r>
      <w:proofErr w:type="spellEnd"/>
      <w:r w:rsidRPr="004B39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Валентина Алексеевна</w:t>
      </w:r>
    </w:p>
    <w:p w:rsidR="00D661EC" w:rsidRDefault="00236C0C" w:rsidP="00D661EC">
      <w:pPr>
        <w:spacing w:after="160" w:line="259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3E0F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61E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9B2D68" w:rsidRPr="009B2D68" w:rsidRDefault="00D661EC" w:rsidP="00D661E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9B2D68" w:rsidRPr="009B2D6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Пояснительная записка</w:t>
      </w:r>
    </w:p>
    <w:p w:rsidR="009B2D68" w:rsidRPr="009B2D68" w:rsidRDefault="009B2D68" w:rsidP="009B2D68">
      <w:pPr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</w:t>
      </w:r>
    </w:p>
    <w:p w:rsidR="009B2D68" w:rsidRPr="009B2D68" w:rsidRDefault="009B2D68" w:rsidP="009B2D68">
      <w:pPr>
        <w:spacing w:after="0"/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Программа разработана для совместного обучения мальчиков и девочек в 5 классах. За основу взят вариант  изучения предмета «Технология» (обслуживающий  труд), т.к. большинство обучающихся – девочки. Основные разделы базовой  программы  сохранены (изучаются не в полном объеме) и включены в разделы рабочей программы. Направление «Технология. Технический труд» интегрировано и для мальчиков и для девочек и изучается не в полном объеме.</w:t>
      </w:r>
      <w:r w:rsidRPr="009B2D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Данная рабочая  программа составлена на основе: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Примерной программы основного общего образования по направлению «Технология. Обслуживающий труд» для 5-8 классов 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Москва, Просвещение, 2010г (Стандарты второго поколения).   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Авторской  программы  О.А. Кожиной «Технология. Обслуживающий труд» 5-8 классы – Москва, издательский центр «Дрофа»,              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2012г.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Учебного  плана  МОУ «</w:t>
      </w:r>
      <w:proofErr w:type="spellStart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Изобильненская</w:t>
      </w:r>
      <w:proofErr w:type="spellEnd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школа имени </w:t>
      </w:r>
      <w:proofErr w:type="spellStart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Э.У</w:t>
      </w:r>
      <w:r w:rsidR="00D661E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.Чалбааша</w:t>
      </w:r>
      <w:proofErr w:type="spellEnd"/>
      <w:r w:rsidR="00D661E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 города Алушты на 2020-2021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учебный год.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Рабочая программа реализуется по учебнику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«Технология.  Обслуживающий труд»  5  класс  / О. А. Кожина,  Е. Н. </w:t>
      </w:r>
      <w:proofErr w:type="spellStart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Кудакова</w:t>
      </w:r>
      <w:proofErr w:type="gramStart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,С</w:t>
      </w:r>
      <w:proofErr w:type="spellEnd"/>
      <w:proofErr w:type="gramEnd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Э. </w:t>
      </w:r>
      <w:proofErr w:type="spellStart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Маркуцкая</w:t>
      </w:r>
      <w:proofErr w:type="spellEnd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– М: Дрофа, 2015г. 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«Технология.  Технический труд»  5класс \</w:t>
      </w:r>
      <w:proofErr w:type="spellStart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В.М.Казакевича</w:t>
      </w:r>
      <w:proofErr w:type="spellEnd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</w:t>
      </w:r>
      <w:proofErr w:type="spellStart"/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Г.А.Молевой</w:t>
      </w:r>
      <w:proofErr w:type="spellEnd"/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Рабочая программа составлена на 68 часов - из расчета 2 часа в неделю (34 рабочих  недели).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B2D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9B2D6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9B2D6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Цели  предмета «Технология»: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   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Основными </w:t>
      </w:r>
      <w:r w:rsidRPr="009B2D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целями изучения учебного предмета «Технология»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системе основного общего образования </w:t>
      </w:r>
      <w:r w:rsidRPr="009B2D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являются: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- формирование представлений о составляющих </w:t>
      </w:r>
      <w:proofErr w:type="spellStart"/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техносферы</w:t>
      </w:r>
      <w:proofErr w:type="spellEnd"/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, о современном производстве и о распространенных в нем   технологиях;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- формирование представлений о технологической культуре производства</w:t>
      </w:r>
      <w:proofErr w:type="gramStart"/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;</w:t>
      </w:r>
      <w:proofErr w:type="gramEnd"/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-развитие культуры труда;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 становление системы технических и технологических знаний и умений;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 воспитание трудовых, гражданских, патриотических качеств.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</w:t>
      </w:r>
      <w:r w:rsidRPr="009B2D68">
        <w:rPr>
          <w:rFonts w:ascii="Times New Roman" w:hAnsi="Times New Roman" w:cs="Times New Roman"/>
          <w:bCs/>
          <w:sz w:val="24"/>
          <w:szCs w:val="24"/>
        </w:rPr>
        <w:t>- освоение</w:t>
      </w:r>
      <w:r w:rsidRPr="009B2D6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щественно значимых изделий;</w:t>
      </w:r>
    </w:p>
    <w:p w:rsidR="009B2D68" w:rsidRPr="009B2D68" w:rsidRDefault="009B2D68" w:rsidP="009B2D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безопасными приемами труда;</w:t>
      </w:r>
    </w:p>
    <w:p w:rsidR="009B2D68" w:rsidRPr="009B2D68" w:rsidRDefault="009B2D68" w:rsidP="009B2D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</w:t>
      </w:r>
      <w:r w:rsidRPr="009B2D68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странственного воображения, интеллектуальных, творческих, коммуникатив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ных и организаторских способностей;</w:t>
      </w:r>
    </w:p>
    <w:p w:rsidR="009B2D68" w:rsidRPr="009B2D68" w:rsidRDefault="009B2D68" w:rsidP="009B2D6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9B2D6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ти, предприимчивости, ответственности за результаты своей деятельности; ува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жительного отношения к людям различных профессий и результатам их труда;</w:t>
      </w:r>
    </w:p>
    <w:p w:rsidR="009B2D68" w:rsidRPr="009B2D68" w:rsidRDefault="009B2D6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9B2D68" w:rsidRPr="009B2D68" w:rsidRDefault="004F77A8" w:rsidP="009B2D68">
      <w:pPr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</w:t>
      </w:r>
      <w:r w:rsidR="00BE30A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9B2D68" w:rsidRPr="009B2D6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Задачи  предмета «Технология»: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B2D6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</w:t>
      </w:r>
      <w:r w:rsidRPr="009B2D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 задачам учебного предмета «Технология»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системе об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щего образования</w:t>
      </w:r>
      <w:r w:rsidRPr="009B2D6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относятся: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формирование трудовой и тех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нологической культуры школьника, системы технологиче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ских знаний и умений; 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 воспитание трудовых, гражданских и патриотических качеств личности; 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 профессиональ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ное самоопределение в условиях рынка труда; 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 формирова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ние гуманистически и прагматически ориентированного мировоззрения. </w:t>
      </w:r>
    </w:p>
    <w:p w:rsidR="009B2D68" w:rsidRPr="009B2D68" w:rsidRDefault="009B2D68" w:rsidP="009B2D6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ченности ресурсов с учетом требований дизайна и возмож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ностей декоративно-прикладного творчества.</w:t>
      </w:r>
    </w:p>
    <w:p w:rsidR="009B2D68" w:rsidRPr="009B2D68" w:rsidRDefault="009B2D68" w:rsidP="009B2D6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изготовленной продукции.</w:t>
      </w:r>
    </w:p>
    <w:p w:rsidR="009B2D68" w:rsidRPr="009B2D68" w:rsidRDefault="009B2D68" w:rsidP="009B2D6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развитие творческой, активной, ответственной и предпри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hAnsi="Times New Roman" w:cs="Times New Roman"/>
          <w:sz w:val="24"/>
          <w:szCs w:val="24"/>
        </w:rPr>
        <w:t>подготовка выпускников к профессиональному самоопреде</w:t>
      </w:r>
      <w:r w:rsidRPr="009B2D68">
        <w:rPr>
          <w:rFonts w:ascii="Times New Roman" w:hAnsi="Times New Roman" w:cs="Times New Roman"/>
          <w:sz w:val="24"/>
          <w:szCs w:val="24"/>
        </w:rPr>
        <w:softHyphen/>
        <w:t>лению и социальной адаптации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Предмет «Технология» является необхо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димым компонентом общего образования школьников, предо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ставляя им возможность овладеть основами   </w:t>
      </w:r>
    </w:p>
    <w:p w:rsidR="009B2D68" w:rsidRPr="009B2D68" w:rsidRDefault="009B2D68" w:rsidP="009B2D68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ручного и меха</w:t>
      </w:r>
      <w:r w:rsidRPr="009B2D6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низированного труда, управления техникой, применить в практической деятельности полученные знания.</w:t>
      </w:r>
    </w:p>
    <w:p w:rsidR="009B2D68" w:rsidRPr="009B2D68" w:rsidRDefault="009B2D68" w:rsidP="009B2D68">
      <w:pPr>
        <w:rPr>
          <w:rFonts w:ascii="Times New Roman" w:hAnsi="Times New Roman" w:cs="Times New Roman"/>
          <w:bCs/>
          <w:sz w:val="28"/>
          <w:szCs w:val="28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8"/>
          <w:szCs w:val="28"/>
        </w:rPr>
      </w:pPr>
      <w:r w:rsidRPr="009B2D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Планируемые</w:t>
      </w:r>
      <w:r w:rsidRPr="009B2D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B2D68">
        <w:rPr>
          <w:rFonts w:ascii="Times New Roman" w:hAnsi="Times New Roman" w:cs="Times New Roman"/>
          <w:b/>
          <w:sz w:val="28"/>
          <w:szCs w:val="28"/>
        </w:rPr>
        <w:t>результаты освоения  предмета «Технология»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В соответствии с ФГОС данная рабочая программа  включает в себя личностные,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gramStart"/>
      <w:r w:rsidRPr="009B2D68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9B2D68">
        <w:rPr>
          <w:rFonts w:ascii="Times New Roman" w:hAnsi="Times New Roman" w:cs="Times New Roman"/>
          <w:sz w:val="24"/>
          <w:szCs w:val="24"/>
        </w:rPr>
        <w:t xml:space="preserve">», «Основы проектно-исследовательской деятельности», «Стратегии смыслового чтения и работа с текстом».      </w:t>
      </w:r>
    </w:p>
    <w:p w:rsidR="00D661EC" w:rsidRDefault="00D661EC" w:rsidP="009B2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результаты:</w:t>
      </w:r>
    </w:p>
    <w:p w:rsidR="009B2D68" w:rsidRPr="009B2D68" w:rsidRDefault="009B2D68" w:rsidP="009B2D6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B2D68" w:rsidRPr="009B2D68" w:rsidRDefault="009B2D68" w:rsidP="009B2D6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уважительного отношения к труду, развития опыта участия в социально значимом труде;</w:t>
      </w:r>
    </w:p>
    <w:p w:rsidR="009B2D68" w:rsidRPr="009B2D68" w:rsidRDefault="009B2D68" w:rsidP="009B2D6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B2D68" w:rsidRPr="009B2D68" w:rsidRDefault="009B2D68" w:rsidP="009B2D6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B2D68" w:rsidRPr="009B2D68" w:rsidRDefault="009B2D68" w:rsidP="009B2D6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B2D68" w:rsidRPr="009B2D68" w:rsidRDefault="009B2D68" w:rsidP="009B2D6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B2D6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2D6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9B2D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 xml:space="preserve"> универсальные действия: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информации; применение методов информационного поиска, в том числе с помощью компьютерных   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средств;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структурирование знаний;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Универсальные логические действия: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2D68">
        <w:rPr>
          <w:rFonts w:ascii="Times New Roman" w:hAnsi="Times New Roman" w:cs="Times New Roman"/>
          <w:sz w:val="24"/>
          <w:szCs w:val="24"/>
        </w:rPr>
        <w:t xml:space="preserve">- составные логические операции (построение отрицания, утверждение и опровержение как построение рассуждения с использованием  </w:t>
      </w:r>
      <w:proofErr w:type="gramEnd"/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>различных логических схем).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 В сфере развития </w:t>
      </w:r>
      <w:proofErr w:type="gramStart"/>
      <w:r w:rsidRPr="009B2D6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9B2D68">
        <w:rPr>
          <w:rFonts w:ascii="Times New Roman" w:hAnsi="Times New Roman" w:cs="Times New Roman"/>
          <w:sz w:val="24"/>
          <w:szCs w:val="24"/>
        </w:rPr>
        <w:t xml:space="preserve"> УУД ученики научатся: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>-символические средства, в том числе овладеют действием моделирования;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  </w:t>
      </w:r>
      <w:r w:rsidRPr="009B2D68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 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- разрешение конфликтов – выявление, идентификация проблемы, поиск и оценка альтернативных способов разрешения конфликта, 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принятие решения и его реализация;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- умения с достаточной полнотой и точностью выражать свои мысли в соответствии с задачами и условиями коммуникации; владение 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монологической и диалогической формами речи в соответствии с грамматическими и синтаксическими нормами родного языка;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    В сфере </w:t>
      </w:r>
      <w:proofErr w:type="gramStart"/>
      <w:r w:rsidRPr="009B2D68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9B2D68">
        <w:rPr>
          <w:rFonts w:ascii="Times New Roman" w:hAnsi="Times New Roman" w:cs="Times New Roman"/>
          <w:sz w:val="24"/>
          <w:szCs w:val="24"/>
        </w:rPr>
        <w:t xml:space="preserve"> УУД ученики смогут: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учитывать позицию собеседника (партнера);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адекватно передавать информацию;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68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целеполагание;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планирование;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прогнозирование;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контроль в форме сличения способа действия и его результата с заданным эталоном;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коррекция;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оценка;</w:t>
      </w:r>
    </w:p>
    <w:p w:rsidR="009B2D68" w:rsidRPr="009B2D68" w:rsidRDefault="009B2D68" w:rsidP="009B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 xml:space="preserve">- волевая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Предметные результаты</w:t>
      </w:r>
      <w:proofErr w:type="gramStart"/>
      <w:r w:rsidRPr="009B2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устанавливать взаимосвязь знаний по разным учебным предметам для решения прикладных учебных задач;</w:t>
      </w:r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</w:t>
      </w:r>
      <w:r w:rsidRPr="009B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рмирование представлений о мире профессий, связанных с изучаемыми технологиями, их востребованности на рынке </w:t>
      </w:r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</w:p>
    <w:p w:rsidR="009B2D68" w:rsidRPr="009B2D68" w:rsidRDefault="009B2D68" w:rsidP="009B2D6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учащийся </w:t>
      </w:r>
      <w:r w:rsidRPr="009B2D6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>-изготавливать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- планировать и выполнять учебные технологические проекты: выявлять и формулировать проблему; о</w:t>
      </w:r>
      <w:r w:rsidRPr="009B2D68">
        <w:rPr>
          <w:rFonts w:ascii="Times New Roman" w:hAnsi="Times New Roman" w:cs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B2D68">
        <w:rPr>
          <w:rFonts w:ascii="Times New Roman" w:hAnsi="Times New Roman" w:cs="Times New Roman"/>
          <w:b/>
          <w:iCs/>
          <w:sz w:val="24"/>
          <w:szCs w:val="24"/>
        </w:rPr>
        <w:t>учащийся</w:t>
      </w:r>
      <w:r w:rsidRPr="009B2D6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-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9B2D68" w:rsidRPr="009B2D68" w:rsidRDefault="009B2D68" w:rsidP="009B2D68">
      <w:pPr>
        <w:rPr>
          <w:rFonts w:ascii="Times New Roman" w:hAnsi="Times New Roman" w:cs="Times New Roman"/>
          <w:i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B2D68">
        <w:rPr>
          <w:rFonts w:ascii="Times New Roman" w:hAnsi="Times New Roman" w:cs="Times New Roman"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9B2D68" w:rsidRPr="009B2D68" w:rsidRDefault="009B2D68" w:rsidP="009B2D68">
      <w:pPr>
        <w:rPr>
          <w:rFonts w:ascii="Times New Roman" w:hAnsi="Times New Roman" w:cs="Times New Roman"/>
          <w:sz w:val="28"/>
          <w:szCs w:val="28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9B2D6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  5 класс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>Вводное занятие (2 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Основные теоретические сведения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Правила внутреннего распорядка в кабинете технологии. Понятие о предмете «Технология». Правила техники безопасности при пользовании газовыми плитами, при работе с горячей жидкостью, при работе ножом и приспособлениями, при работе станками. Что такое проектная деятельность.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Составление плана расположения оборудования кухни у себя дома (по памяти).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2D68">
        <w:rPr>
          <w:rFonts w:ascii="Times New Roman" w:hAnsi="Times New Roman" w:cs="Times New Roman"/>
          <w:sz w:val="24"/>
          <w:szCs w:val="24"/>
        </w:rPr>
        <w:t xml:space="preserve">Плакаты, таблицы 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>Раздел 1. Кулинария: 6ч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>Физиология питания (2ч)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Основные теоретические сведения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Физиология питания. Значение витаминов в жизни человека. Содержание витаминов в пищевых продуктах. Условия сохранения витаминов в пище. 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Работа с таблицами «Содержание витаминов в различных продуктах».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>Варианты объектов труда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 Плакаты, таблицы 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>Заготовка продуктов (2ч)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Основные теоретические сведения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Способы приготовления домашних запасов; правила сбора зелени; условия и сроки хранения зелени; температура и влажность.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Первичная обработка зелени; подбор посуды и инвентаря, нарезка продуктов, сушка; замораживание.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Варианты объектов труда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Грибы, зелень, лекарственные травы.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>Сервировка стола (2ч)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Основные теоретические сведения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Составление меню на завтрак; правила пользования приборами; правила поведения за столом. Сервировка стола к завтраку.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Подбор посуды и прибора, оформление готовых блюд, сервировка стола к завтраку, складывание салфеток. </w:t>
      </w:r>
    </w:p>
    <w:p w:rsidR="009B2D68" w:rsidRPr="009B2D68" w:rsidRDefault="009B2D68" w:rsidP="009B2D68">
      <w:pPr>
        <w:rPr>
          <w:rFonts w:ascii="Times New Roman" w:hAnsi="Times New Roman" w:cs="Times New Roman"/>
          <w:i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  Эскизы; салфетки.</w:t>
      </w:r>
      <w:r w:rsidRPr="009B2D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sz w:val="28"/>
          <w:szCs w:val="28"/>
        </w:rPr>
      </w:pPr>
      <w:r w:rsidRPr="009B2D68">
        <w:rPr>
          <w:rFonts w:ascii="Times New Roman" w:hAnsi="Times New Roman" w:cs="Times New Roman"/>
          <w:b/>
          <w:sz w:val="28"/>
          <w:szCs w:val="28"/>
        </w:rPr>
        <w:t>Раздел 2.Создание изделий из текстильных и поделочных материалов: 36ч.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D68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Pr="009B2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2D6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B2D6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B2D68">
        <w:rPr>
          <w:rFonts w:ascii="Times New Roman" w:hAnsi="Times New Roman" w:cs="Times New Roman"/>
          <w:b/>
          <w:sz w:val="24"/>
          <w:szCs w:val="24"/>
        </w:rPr>
        <w:t>вилинг</w:t>
      </w:r>
      <w:proofErr w:type="spellEnd"/>
      <w:r w:rsidRPr="009B2D68">
        <w:rPr>
          <w:rFonts w:ascii="Times New Roman" w:hAnsi="Times New Roman" w:cs="Times New Roman"/>
          <w:b/>
          <w:sz w:val="24"/>
          <w:szCs w:val="24"/>
        </w:rPr>
        <w:t xml:space="preserve"> (6ч.)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Основные  теоритические  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 xml:space="preserve">  Виды 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>.  Зарисовка  и   заготовка  деталей. Оформление изделий  по   выбору.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</w:rPr>
        <w:t>Элементы материаловедения (2ч)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Натуральные волокна  растительного происхождения и ткани из них. Классификация текстильных волокон. Хлопок, лен. Получение ткани. Признаки определения нити основы, лицевой и изнаночной стороны ткани.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Распознавание волокон  растительного происхождения. Заполнение в рабочей тетради таблицы «Отличительные признаки волокон».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  Рабочая тетрадь. Коллекция «Волокна».</w:t>
      </w:r>
    </w:p>
    <w:p w:rsidR="009B2D68" w:rsidRPr="009B2D68" w:rsidRDefault="009B2D68" w:rsidP="009B2D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</w:rPr>
        <w:t>Элементы</w:t>
      </w:r>
      <w:r w:rsidRPr="009B2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b/>
          <w:i/>
          <w:sz w:val="24"/>
          <w:szCs w:val="24"/>
        </w:rPr>
        <w:t>машиноведения (4ч)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Понятие о машине. Роль машины в технологическом процессе. Примеры бытовых машин. Устройство машины. Понятие о кинематической схеме. Определение механизма. Понятие об изделии и детали. Промышленные и бытовые; универсальные и специальные швейные машины. Основные узлы и детали швейной машины. Правила техники безопасности. Подготовка швейной машины к работе.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Ознакомление с устройством различных механизмов. Выполнение графических изображений типовых деталей. Знакомство с устройством швейной машины, определение месторасположения основных узлов и деталей. Тренировочные упражнения на швейной машине: без ниток, выполнение машинных строчек по намеченным линиям (прямой, волнистой, зигзагообразной). Выполнение машинных швов (стачного, в подгибку и накладного). </w:t>
      </w:r>
    </w:p>
    <w:p w:rsidR="009B2D68" w:rsidRPr="009B2D68" w:rsidRDefault="009B2D68" w:rsidP="009B2D68">
      <w:pPr>
        <w:rPr>
          <w:rFonts w:ascii="Times New Roman" w:hAnsi="Times New Roman" w:cs="Times New Roman"/>
          <w:i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  Бытовая швейная машина, лоскуты тканей</w:t>
      </w:r>
      <w:r w:rsidRPr="009B2D68">
        <w:rPr>
          <w:rFonts w:ascii="Times New Roman" w:hAnsi="Times New Roman" w:cs="Times New Roman"/>
          <w:i/>
          <w:sz w:val="24"/>
          <w:szCs w:val="24"/>
        </w:rPr>
        <w:t>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</w:rPr>
        <w:t>Рукоделие. Художественные ремесла (4ч).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теоретические сведения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Традиционные виды рукоделия и декоративно - прикладного искусства, Виды вышивки.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Зарисовка орнаментов; выполнение видов вышивальных швов; вышивка по выбору. Оформления изделия по выбору.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 Салфетка; фартук.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</w:rPr>
        <w:t>Конструирование и моделирование рабочей одежды (9ч)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Что такое масштаб, эскиз.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Понятие об одежде, ее назначение, классификация, требования, предъявляемые</w:t>
      </w:r>
      <w:r w:rsidRPr="009B2D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к одежде. Правила снятия мерок. Правила копирования выкроек из журналов мод. Способы увеличения</w:t>
      </w:r>
      <w:r w:rsidRPr="009B2D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и уменьшения выкройки. Элементы моделирования.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Практические работы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Классификация по назначению представленных эскизов одежды. Выполнение эскиза рабочего фартука. Копирование и моделирование готовой выкройки.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Варианты объектов труда  </w:t>
      </w:r>
      <w:r w:rsidRPr="009B2D68">
        <w:rPr>
          <w:rFonts w:ascii="Times New Roman" w:hAnsi="Times New Roman" w:cs="Times New Roman"/>
          <w:sz w:val="24"/>
          <w:szCs w:val="24"/>
        </w:rPr>
        <w:t>Рабочая тетрадь, раздаточный дидактический материал.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</w:rPr>
        <w:t>Технология изготовления рабочей одежды - фартук (11ч)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Ручные работы, терминология ручных работ.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Наименование деталей кроя. Варианты отделки. Расчет количества ткани для изготовления изделия. Способы определения лицевой и изнаночной сторон ткани. Правила подготовки ткани к раскрою. Варианты экономной раскладки выкроек на ткани, последовательность </w:t>
      </w:r>
      <w:r w:rsidRPr="009B2D68">
        <w:rPr>
          <w:rFonts w:ascii="Times New Roman" w:hAnsi="Times New Roman" w:cs="Times New Roman"/>
          <w:sz w:val="24"/>
          <w:szCs w:val="24"/>
        </w:rPr>
        <w:lastRenderedPageBreak/>
        <w:t xml:space="preserve">раскроя. Наименование срезов деталей кроя. Подготовка деталей кроя к обработке. Технологическая последовательность изготовления рабочего фартука.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Расчет количества ткани для изготовления изделия. Определение лицевой и изнаночной сторон ткани. Раскрой и изготовление рабочего фартука.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Варианты объектов труда  </w:t>
      </w:r>
      <w:r w:rsidRPr="009B2D68">
        <w:rPr>
          <w:rFonts w:ascii="Times New Roman" w:hAnsi="Times New Roman" w:cs="Times New Roman"/>
          <w:sz w:val="24"/>
          <w:szCs w:val="24"/>
        </w:rPr>
        <w:t>Ткань, выкройки, детали кроя рабочего фартука.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sz w:val="28"/>
          <w:szCs w:val="28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8"/>
          <w:szCs w:val="28"/>
        </w:rPr>
      </w:pPr>
      <w:r w:rsidRPr="009B2D68">
        <w:rPr>
          <w:rFonts w:ascii="Times New Roman" w:hAnsi="Times New Roman" w:cs="Times New Roman"/>
          <w:b/>
          <w:sz w:val="28"/>
          <w:szCs w:val="28"/>
        </w:rPr>
        <w:t>Раздел 3.Создание изделий из конструкционных и поделочных материалов: 12ч.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2D68">
        <w:rPr>
          <w:rFonts w:ascii="Times New Roman" w:hAnsi="Times New Roman" w:cs="Times New Roman"/>
          <w:b/>
          <w:i/>
          <w:iCs/>
          <w:sz w:val="24"/>
          <w:szCs w:val="24"/>
        </w:rPr>
        <w:t>Технология изготовления изделий на основе плоскостных деталей (6ч)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Породы древесины. Виды древесных пород, строение древесины. Классификация пиломатериалов. Устройство верстака. Понятие о технологическом процессе. Последовательность действий по обработке заготовок и сборке их в изделие.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Практические работы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Изучение свойств конструкционных материалов. Определение породы древесины по образцам. Пробная обработка образцов различными инструментами (напильником, ножовкой и т.д.). Выпиливание деталей лобзиком. Выбор формы и размера коробки для рукоделия. Сборка простейших конструкций изделий из фанеры.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Варианты объектов труда  </w:t>
      </w:r>
      <w:r w:rsidRPr="009B2D68">
        <w:rPr>
          <w:rFonts w:ascii="Times New Roman" w:hAnsi="Times New Roman" w:cs="Times New Roman"/>
          <w:sz w:val="24"/>
          <w:szCs w:val="24"/>
        </w:rPr>
        <w:t>Образцы древесных пород. Коробка для рукоделия, шкатулка (по выбору).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</w:rPr>
        <w:t>Технология создания изделий  из металла на основе конструкционной т технологической документации (6ч)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Классификация проволоки, технология изготовления. Приемы обработки проволоки.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Практические  работы 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>Изготовление изделий из проволоки по выбору учащихся.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2D68">
        <w:rPr>
          <w:rFonts w:ascii="Times New Roman" w:hAnsi="Times New Roman" w:cs="Times New Roman"/>
          <w:sz w:val="24"/>
          <w:szCs w:val="24"/>
        </w:rPr>
        <w:t>Детская вешалка, крючок, подставка для кисточек</w:t>
      </w:r>
      <w:r w:rsidRPr="009B2D68">
        <w:rPr>
          <w:rFonts w:ascii="Times New Roman" w:hAnsi="Times New Roman" w:cs="Times New Roman"/>
          <w:i/>
          <w:sz w:val="24"/>
          <w:szCs w:val="24"/>
        </w:rPr>
        <w:t>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</w:rPr>
        <w:t>Машины и механизмы. Графическое представление и моделирование (2ч)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Механизмы и их назначение, детали механизмов; условные обозначение деталей и узлов механизмов и машин на кинематических схемах; чтение и построение простых схем.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Практические  работы 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Чтение схем; сборка моделей механизмов.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2D68">
        <w:rPr>
          <w:rFonts w:ascii="Times New Roman" w:hAnsi="Times New Roman" w:cs="Times New Roman"/>
          <w:sz w:val="24"/>
          <w:szCs w:val="24"/>
        </w:rPr>
        <w:t>Конструктор, механизмы оборудования школьных мастерских.</w:t>
      </w:r>
    </w:p>
    <w:p w:rsidR="009B2D68" w:rsidRPr="009B2D68" w:rsidRDefault="009B2D68" w:rsidP="009B2D68">
      <w:pPr>
        <w:rPr>
          <w:rFonts w:ascii="Times New Roman" w:hAnsi="Times New Roman" w:cs="Times New Roman"/>
          <w:sz w:val="28"/>
          <w:szCs w:val="28"/>
        </w:rPr>
      </w:pPr>
      <w:r w:rsidRPr="009B2D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B2D68">
        <w:rPr>
          <w:rFonts w:ascii="Times New Roman" w:hAnsi="Times New Roman" w:cs="Times New Roman"/>
          <w:b/>
          <w:sz w:val="28"/>
          <w:szCs w:val="28"/>
        </w:rPr>
        <w:t>Раздел 4.Технология ведения дома: 4ч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Основные теоретические сведения</w:t>
      </w:r>
      <w:r w:rsidRPr="009B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История интерьера. Ремонтные работы в быту. Виды оконной замазки. Правила безопасности. Уход за одеждой из хлопка и льна. Основные правила выполнения влажно-тепловой обработки изделий из хлопчатобумажных и льняных тканей. Способы ухода за обувью. Виды фурнитуры (пуговицы, крючки, петли, кнопки и др.). Правила ее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Практические  работы</w:t>
      </w:r>
      <w:r w:rsidRPr="009B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Утепление оконных рам в учебной мастерской. Выполнение Влажно-тепловая обработка сорочки, блузки. Выполнение ремонта на лоскутах ткани (замена фурнитуры, ремонт распоровшихся швов).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 xml:space="preserve">Варианты объектов труда  </w:t>
      </w:r>
      <w:r w:rsidRPr="009B2D68">
        <w:rPr>
          <w:rFonts w:ascii="Times New Roman" w:hAnsi="Times New Roman" w:cs="Times New Roman"/>
          <w:sz w:val="24"/>
          <w:szCs w:val="24"/>
        </w:rPr>
        <w:t xml:space="preserve">Оконная замазка,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штапики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>, оконные рамы. Сорочка, блузка; пуговицы, крючки и петли, лоскуты тканей.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68">
        <w:rPr>
          <w:rFonts w:ascii="Times New Roman" w:hAnsi="Times New Roman" w:cs="Times New Roman"/>
          <w:b/>
          <w:bCs/>
          <w:iCs/>
          <w:sz w:val="24"/>
          <w:szCs w:val="24"/>
        </w:rPr>
        <w:t>Раздел 5.Электротехнические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работы: (2 ч)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Организация рабочего места, виды проводов. Устройство и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правила эксплуатации электрического чайника,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электромиксера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>, соковыжималки,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микроволновой печи,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холодильника. Основные причины неполадок в работе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электроприборов и способы их устранения.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Практические  работы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Ознакомление с видами и устройством бытовых электроприборов, применяемых на кухне. </w:t>
      </w:r>
    </w:p>
    <w:p w:rsidR="009B2D68" w:rsidRPr="009B2D68" w:rsidRDefault="009B2D68" w:rsidP="009B2D68">
      <w:pPr>
        <w:rPr>
          <w:rFonts w:ascii="Times New Roman" w:hAnsi="Times New Roman" w:cs="Times New Roman"/>
          <w:i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  Провода. Электрический чайник,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электромиксер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>, соковыжималка,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микроволновая печь,</w:t>
      </w:r>
      <w:r w:rsidRPr="009B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D68">
        <w:rPr>
          <w:rFonts w:ascii="Times New Roman" w:hAnsi="Times New Roman" w:cs="Times New Roman"/>
          <w:sz w:val="24"/>
          <w:szCs w:val="24"/>
        </w:rPr>
        <w:t>холодильник</w:t>
      </w:r>
      <w:r w:rsidRPr="009B2D68">
        <w:rPr>
          <w:rFonts w:ascii="Times New Roman" w:hAnsi="Times New Roman" w:cs="Times New Roman"/>
          <w:i/>
          <w:sz w:val="24"/>
          <w:szCs w:val="24"/>
        </w:rPr>
        <w:t>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2D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B2D68">
        <w:rPr>
          <w:rFonts w:ascii="Times New Roman" w:hAnsi="Times New Roman" w:cs="Times New Roman"/>
          <w:b/>
          <w:bCs/>
          <w:sz w:val="28"/>
          <w:szCs w:val="28"/>
        </w:rPr>
        <w:t>Раздел 6.Творческие проектные работы (10ч)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2D68">
        <w:rPr>
          <w:rFonts w:ascii="Times New Roman" w:hAnsi="Times New Roman" w:cs="Times New Roman"/>
          <w:sz w:val="24"/>
          <w:szCs w:val="24"/>
        </w:rPr>
        <w:t>Основные теоретические сведения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Выбор темы проекта, обоснование, этапы выполнения.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Практические работы 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Обоснование выбора изделия; поиск необходимой информации; выполнение эскиза; изготовление деталей; сборка; отделка изделия; презентация (по выбору).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Варианты объектов труда Темы по выбору.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D68" w:rsidRPr="004C2DB8" w:rsidRDefault="009B2D68" w:rsidP="009B2D68">
      <w:pPr>
        <w:rPr>
          <w:rFonts w:ascii="Times New Roman" w:hAnsi="Times New Roman" w:cs="Times New Roman"/>
          <w:bCs/>
          <w:sz w:val="28"/>
          <w:szCs w:val="28"/>
        </w:rPr>
      </w:pPr>
      <w:r w:rsidRPr="009B2D6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C2DB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B2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D6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5 класс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Вводное занятие: 2 ч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.Раздел 1.Кулинария: 6ч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. Физиология питания 2ч.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Сервировка   стола2ч.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Заготовка продуктов 2ч.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 Раздел 2.Создание изделий из текстильных и поделочных материалов: 36ч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D68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9B2D68">
        <w:rPr>
          <w:rFonts w:ascii="Times New Roman" w:hAnsi="Times New Roman" w:cs="Times New Roman"/>
          <w:sz w:val="24"/>
          <w:szCs w:val="24"/>
        </w:rPr>
        <w:t>—Квилинг-6ч.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Элементы материаловедения. 2ч.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Элементы машиноведения. 4ч.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 xml:space="preserve">Художественные ремесла. 4ч. 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Конструирование и моделирование рабочей одежды. 9ч.</w:t>
      </w:r>
      <w:r w:rsidRPr="009B2D68">
        <w:rPr>
          <w:rFonts w:ascii="Times New Roman" w:hAnsi="Times New Roman" w:cs="Times New Roman"/>
          <w:sz w:val="24"/>
          <w:szCs w:val="24"/>
        </w:rPr>
        <w:tab/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Технология изготовления фартука. 11ч.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Раздел 3.   Создание изделий из конструкционных и поделочных материалов</w:t>
      </w:r>
      <w:proofErr w:type="gramStart"/>
      <w:r w:rsidRPr="009B2D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2D68">
        <w:rPr>
          <w:rFonts w:ascii="Times New Roman" w:hAnsi="Times New Roman" w:cs="Times New Roman"/>
          <w:sz w:val="24"/>
          <w:szCs w:val="24"/>
        </w:rPr>
        <w:t>24часов</w:t>
      </w:r>
    </w:p>
    <w:p w:rsidR="009B2D68" w:rsidRPr="009B2D68" w:rsidRDefault="009B2D68" w:rsidP="009B2D68">
      <w:pPr>
        <w:rPr>
          <w:rFonts w:ascii="Times New Roman" w:hAnsi="Times New Roman" w:cs="Times New Roman"/>
          <w:iCs/>
          <w:sz w:val="24"/>
          <w:szCs w:val="24"/>
        </w:rPr>
      </w:pPr>
      <w:r w:rsidRPr="009B2D68">
        <w:rPr>
          <w:rFonts w:ascii="Times New Roman" w:hAnsi="Times New Roman" w:cs="Times New Roman"/>
          <w:iCs/>
          <w:sz w:val="24"/>
          <w:szCs w:val="24"/>
        </w:rPr>
        <w:t>Технология изготовления изделий на основе плоскостных деталей (4ч)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Технология создания изделий  из металла на основе конструкционной т технологической документации (4ч)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t>Машины и механизмы. Графическое представление и моделирование (2ч)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9B2D68">
        <w:rPr>
          <w:rFonts w:ascii="Times New Roman" w:hAnsi="Times New Roman" w:cs="Times New Roman"/>
          <w:sz w:val="24"/>
          <w:szCs w:val="24"/>
        </w:rPr>
        <w:lastRenderedPageBreak/>
        <w:t>Раздел 4.Технология ведения дома: 4ч</w:t>
      </w:r>
    </w:p>
    <w:p w:rsidR="009B2D68" w:rsidRPr="009B2D68" w:rsidRDefault="009B2D68" w:rsidP="009B2D68">
      <w:pPr>
        <w:rPr>
          <w:rFonts w:ascii="Times New Roman" w:hAnsi="Times New Roman" w:cs="Times New Roman"/>
          <w:bCs/>
          <w:sz w:val="24"/>
          <w:szCs w:val="24"/>
        </w:rPr>
      </w:pPr>
      <w:r w:rsidRPr="009B2D68">
        <w:rPr>
          <w:rFonts w:ascii="Times New Roman" w:hAnsi="Times New Roman" w:cs="Times New Roman"/>
          <w:bCs/>
          <w:iCs/>
          <w:sz w:val="24"/>
          <w:szCs w:val="24"/>
        </w:rPr>
        <w:t>Раздел 5.Электротехнические</w:t>
      </w:r>
      <w:r w:rsidRPr="009B2D68">
        <w:rPr>
          <w:rFonts w:ascii="Times New Roman" w:hAnsi="Times New Roman" w:cs="Times New Roman"/>
          <w:bCs/>
          <w:sz w:val="24"/>
          <w:szCs w:val="24"/>
        </w:rPr>
        <w:t xml:space="preserve"> работы: (2 ч)</w:t>
      </w:r>
    </w:p>
    <w:p w:rsidR="009B2D68" w:rsidRPr="009B2D68" w:rsidRDefault="009B2D68" w:rsidP="009B2D68">
      <w:pPr>
        <w:rPr>
          <w:rFonts w:ascii="Times New Roman" w:hAnsi="Times New Roman" w:cs="Times New Roman"/>
          <w:bCs/>
          <w:sz w:val="24"/>
          <w:szCs w:val="24"/>
        </w:rPr>
      </w:pPr>
      <w:r w:rsidRPr="009B2D68">
        <w:rPr>
          <w:rFonts w:ascii="Times New Roman" w:hAnsi="Times New Roman" w:cs="Times New Roman"/>
          <w:bCs/>
          <w:sz w:val="24"/>
          <w:szCs w:val="24"/>
        </w:rPr>
        <w:t>Раздел 6.Творческие проектные работы (8ч)</w:t>
      </w:r>
    </w:p>
    <w:p w:rsidR="006C6D53" w:rsidRDefault="006C6D53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4C2DB8" w:rsidRDefault="006C6D53" w:rsidP="009B2D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B8" w:rsidRDefault="004C2DB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2D68" w:rsidRPr="006C6D53" w:rsidRDefault="004C2DB8" w:rsidP="009B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6C6D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2D68" w:rsidRPr="00AF009F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="009B2D68" w:rsidRPr="00AF009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9B2D68" w:rsidRPr="00AF009F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технологии 5 класс(неделимые классы)</w:t>
      </w:r>
    </w:p>
    <w:p w:rsidR="009B2D68" w:rsidRPr="00AF009F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AF009F">
        <w:rPr>
          <w:rFonts w:ascii="Times New Roman" w:hAnsi="Times New Roman" w:cs="Times New Roman"/>
          <w:sz w:val="24"/>
          <w:szCs w:val="24"/>
        </w:rPr>
        <w:t>Количество  часов по плану:68 часов</w:t>
      </w:r>
    </w:p>
    <w:p w:rsidR="009B2D68" w:rsidRPr="00AF009F" w:rsidRDefault="009B2D68" w:rsidP="009B2D68">
      <w:pPr>
        <w:rPr>
          <w:rFonts w:ascii="Times New Roman" w:hAnsi="Times New Roman" w:cs="Times New Roman"/>
          <w:sz w:val="24"/>
          <w:szCs w:val="24"/>
        </w:rPr>
      </w:pPr>
      <w:r w:rsidRPr="00AF009F">
        <w:rPr>
          <w:rFonts w:ascii="Times New Roman" w:hAnsi="Times New Roman" w:cs="Times New Roman"/>
          <w:sz w:val="24"/>
          <w:szCs w:val="24"/>
        </w:rPr>
        <w:t>Количество  часов в неделю:2 часа</w:t>
      </w:r>
    </w:p>
    <w:tbl>
      <w:tblPr>
        <w:tblpPr w:leftFromText="180" w:rightFromText="180" w:vertAnchor="text" w:horzAnchor="margin" w:tblpY="65"/>
        <w:tblW w:w="15279" w:type="dxa"/>
        <w:tblLayout w:type="fixed"/>
        <w:tblLook w:val="01E0" w:firstRow="1" w:lastRow="1" w:firstColumn="1" w:lastColumn="1" w:noHBand="0" w:noVBand="0"/>
      </w:tblPr>
      <w:tblGrid>
        <w:gridCol w:w="958"/>
        <w:gridCol w:w="5052"/>
        <w:gridCol w:w="4465"/>
        <w:gridCol w:w="14"/>
        <w:gridCol w:w="248"/>
        <w:gridCol w:w="995"/>
        <w:gridCol w:w="93"/>
        <w:gridCol w:w="67"/>
        <w:gridCol w:w="859"/>
        <w:gridCol w:w="6"/>
        <w:gridCol w:w="109"/>
        <w:gridCol w:w="165"/>
        <w:gridCol w:w="719"/>
        <w:gridCol w:w="124"/>
        <w:gridCol w:w="17"/>
        <w:gridCol w:w="251"/>
        <w:gridCol w:w="145"/>
        <w:gridCol w:w="847"/>
        <w:gridCol w:w="106"/>
        <w:gridCol w:w="39"/>
      </w:tblGrid>
      <w:tr w:rsidR="009B2D68" w:rsidRPr="00AF009F" w:rsidTr="00C03578">
        <w:trPr>
          <w:gridAfter w:val="2"/>
          <w:wAfter w:w="145" w:type="dxa"/>
          <w:trHeight w:val="6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Название раздел,   тема урока.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Примечание.</w:t>
            </w:r>
          </w:p>
        </w:tc>
      </w:tr>
      <w:tr w:rsidR="009B2D68" w:rsidRPr="00AF009F" w:rsidTr="00C03578">
        <w:trPr>
          <w:gridAfter w:val="2"/>
          <w:wAfter w:w="145" w:type="dxa"/>
          <w:trHeight w:val="34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13"/>
          <w:wAfter w:w="3454" w:type="dxa"/>
          <w:trHeight w:val="11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  <w:trHeight w:val="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  Что такое  проектная  деятельность.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7F112B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2D68" w:rsidRPr="00AF009F" w:rsidTr="006C6D53">
        <w:trPr>
          <w:gridAfter w:val="2"/>
          <w:wAfter w:w="145" w:type="dxa"/>
          <w:trHeight w:val="2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Раздел 1.  Кулинария:</w:t>
            </w:r>
            <w:proofErr w:type="gramStart"/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6часов)</w:t>
            </w:r>
          </w:p>
        </w:tc>
      </w:tr>
      <w:tr w:rsidR="009B2D68" w:rsidRPr="00AF009F" w:rsidTr="006C6D53">
        <w:trPr>
          <w:gridAfter w:val="2"/>
          <w:wAfter w:w="145" w:type="dxa"/>
          <w:trHeight w:val="3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Физиология питания 2ч.</w:t>
            </w:r>
          </w:p>
        </w:tc>
      </w:tr>
      <w:tr w:rsidR="009B2D68" w:rsidRPr="00AF009F" w:rsidTr="00C03578">
        <w:trPr>
          <w:gridAfter w:val="2"/>
          <w:wAfter w:w="145" w:type="dxa"/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Основы   рационального  питания.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7F112B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2"/>
          <w:wAfter w:w="145" w:type="dxa"/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Сервировка   стола2ч.</w:t>
            </w:r>
          </w:p>
        </w:tc>
      </w:tr>
      <w:tr w:rsidR="009B2D68" w:rsidRPr="00AF009F" w:rsidTr="00C03578">
        <w:trPr>
          <w:gridAfter w:val="2"/>
          <w:wAfter w:w="145" w:type="dxa"/>
          <w:trHeight w:val="7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Сервировка  стола  к завтраку.  Правила  поведения   за   столом.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7F112B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2"/>
          <w:wAfter w:w="145" w:type="dxa"/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Заготовка продуктов 2ч.</w:t>
            </w:r>
          </w:p>
        </w:tc>
      </w:tr>
      <w:tr w:rsidR="009B2D68" w:rsidRPr="00AF009F" w:rsidTr="00C03578">
        <w:trPr>
          <w:gridAfter w:val="2"/>
          <w:wAfter w:w="145" w:type="dxa"/>
          <w:trHeight w:val="8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продуктов.  «Сушка трав и специй»</w:t>
            </w:r>
            <w:proofErr w:type="gramStart"/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 деятельность.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7F112B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2"/>
          <w:wAfter w:w="145" w:type="dxa"/>
          <w:trHeight w:val="452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Раздел 2.Создание изделий из текстильных и поделочных материалов (36часов).</w:t>
            </w:r>
          </w:p>
        </w:tc>
      </w:tr>
      <w:tr w:rsidR="009B2D68" w:rsidRPr="00AF009F" w:rsidTr="006C6D53">
        <w:trPr>
          <w:gridAfter w:val="2"/>
          <w:wAfter w:w="145" w:type="dxa"/>
          <w:trHeight w:val="42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68" w:rsidRPr="00AF009F" w:rsidRDefault="003A3E1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3A3E1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3A3E1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77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9696"/>
              <w:gridCol w:w="647"/>
              <w:gridCol w:w="330"/>
              <w:gridCol w:w="946"/>
              <w:gridCol w:w="188"/>
              <w:gridCol w:w="1150"/>
              <w:gridCol w:w="141"/>
              <w:gridCol w:w="236"/>
              <w:gridCol w:w="2543"/>
            </w:tblGrid>
            <w:tr w:rsidR="009B2D68" w:rsidRPr="00AF009F" w:rsidTr="004F77A8">
              <w:tc>
                <w:tcPr>
                  <w:tcW w:w="1587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F00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Элементы материаловедения. 2ч.</w:t>
                  </w:r>
                </w:p>
              </w:tc>
            </w:tr>
            <w:tr w:rsidR="009B2D68" w:rsidRPr="00AF009F" w:rsidTr="00C03578">
              <w:trPr>
                <w:gridAfter w:val="3"/>
                <w:wAfter w:w="2920" w:type="dxa"/>
                <w:trHeight w:val="855"/>
              </w:trPr>
              <w:tc>
                <w:tcPr>
                  <w:tcW w:w="96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09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Классифи</w:t>
                  </w:r>
                  <w:r w:rsidRPr="00AF0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кация волокон. Натуральные растительные волокна, их свойства</w:t>
                  </w:r>
                  <w:proofErr w:type="gramStart"/>
                  <w:r w:rsidRPr="00AF0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  <w:proofErr w:type="gramEnd"/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.Полотняное переплетение.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0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2D68" w:rsidRPr="00AF009F" w:rsidRDefault="00C0357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02.10</w:t>
                  </w:r>
                </w:p>
              </w:tc>
              <w:tc>
                <w:tcPr>
                  <w:tcW w:w="13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D68" w:rsidRPr="00AF009F" w:rsidTr="004F77A8">
              <w:tc>
                <w:tcPr>
                  <w:tcW w:w="15877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F00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F00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Элементы машиноведения. 4ч.</w:t>
                  </w:r>
                </w:p>
              </w:tc>
            </w:tr>
            <w:tr w:rsidR="009B2D68" w:rsidRPr="00AF009F" w:rsidTr="004F77A8">
              <w:trPr>
                <w:gridAfter w:val="2"/>
                <w:wAfter w:w="2779" w:type="dxa"/>
              </w:trPr>
              <w:tc>
                <w:tcPr>
                  <w:tcW w:w="9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09F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>Виды швей</w:t>
                  </w:r>
                  <w:r w:rsidRPr="00AF009F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>ных машин.</w:t>
                  </w: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Устройство, регулировка и обслуживание бытовых швейных машин.</w:t>
                  </w:r>
                </w:p>
              </w:tc>
              <w:tc>
                <w:tcPr>
                  <w:tcW w:w="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C0357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09.10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2D68" w:rsidRPr="00AF009F" w:rsidTr="004F77A8">
              <w:trPr>
                <w:gridAfter w:val="2"/>
                <w:wAfter w:w="2779" w:type="dxa"/>
              </w:trPr>
              <w:tc>
                <w:tcPr>
                  <w:tcW w:w="9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09F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Подготовка</w:t>
                  </w:r>
                  <w:r w:rsidRPr="00AF0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машины к работе. </w:t>
                  </w:r>
                  <w:r w:rsidRPr="008763C0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Практиче</w:t>
                  </w:r>
                  <w:r w:rsidRPr="008763C0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ская работа</w:t>
                  </w:r>
                  <w:r w:rsidR="003A3E18" w:rsidRPr="008763C0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 xml:space="preserve"> 1.</w:t>
                  </w:r>
                  <w:r w:rsidRPr="008763C0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 xml:space="preserve"> «Выполне</w:t>
                  </w:r>
                  <w:r w:rsidRPr="008763C0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softHyphen/>
                  </w:r>
                  <w:r w:rsidRPr="00876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ние ма</w:t>
                  </w:r>
                  <w:r w:rsidRPr="008763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шинных строчек».</w:t>
                  </w:r>
                </w:p>
              </w:tc>
              <w:tc>
                <w:tcPr>
                  <w:tcW w:w="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0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C0357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16.10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2D68" w:rsidRPr="00AF009F" w:rsidTr="004F77A8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7"/>
                <w:gridAfter w:val="1"/>
                <w:wBefore w:w="13098" w:type="dxa"/>
                <w:wAfter w:w="2543" w:type="dxa"/>
                <w:trHeight w:val="100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B2D68" w:rsidRPr="00AF009F" w:rsidRDefault="009B2D68" w:rsidP="00C03578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2E6E" w:rsidRDefault="003A3E1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32E6E"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Художественные ремесла.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E6E" w:rsidRPr="00AF009F" w:rsidTr="006C6D53">
        <w:trPr>
          <w:gridAfter w:val="2"/>
          <w:wAfter w:w="145" w:type="dxa"/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AF009F" w:rsidRDefault="00932E6E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AF009F" w:rsidRDefault="003A3E1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="00932E6E" w:rsidRPr="00932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Бумагопластик</w:t>
            </w:r>
            <w:proofErr w:type="gramStart"/>
            <w:r w:rsidR="00932E6E" w:rsidRPr="00932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="00932E6E" w:rsidRPr="00932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="00932E6E" w:rsidRPr="00932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квилинг:6ч.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AF009F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AF009F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E6E" w:rsidRPr="00AF009F" w:rsidTr="006C6D53">
        <w:trPr>
          <w:gridAfter w:val="2"/>
          <w:wAfter w:w="145" w:type="dxa"/>
          <w:trHeight w:val="5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3A3E18" w:rsidRDefault="003A3E1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E1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2E6E" w:rsidRPr="00932E6E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  сведения. Виды  </w:t>
            </w:r>
            <w:proofErr w:type="spellStart"/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Default="003A3E18" w:rsidP="006C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32E6E" w:rsidRPr="00932E6E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C03578" w:rsidRDefault="00C03578" w:rsidP="006C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932E6E" w:rsidRPr="00932E6E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Default="00932E6E" w:rsidP="006C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2E6E" w:rsidRPr="00932E6E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Default="00932E6E" w:rsidP="006C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2E6E" w:rsidRPr="00932E6E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E6E" w:rsidRPr="00AF009F" w:rsidTr="006C6D53">
        <w:trPr>
          <w:gridAfter w:val="2"/>
          <w:wAfter w:w="145" w:type="dxa"/>
          <w:trHeight w:val="10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3A3E18" w:rsidRDefault="003A3E1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E1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3A3E18" w:rsidRPr="003A3E18" w:rsidRDefault="003A3E1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E1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8" w:rsidRPr="003A3E18" w:rsidRDefault="00932E6E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Выбор  модели. Зарисовка       и   заготовка   деталей.  Тб при работе с колющими предметами.   Сборка  изделия  и  его оформление</w:t>
            </w:r>
            <w:r w:rsidR="003A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18" w:rsidRPr="008763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8763C0" w:rsidRPr="008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E18" w:rsidRPr="008763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63C0" w:rsidRPr="0087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Выполнение</w:t>
            </w:r>
            <w:r w:rsidR="0087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C0" w:rsidRPr="008763C0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открытки».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AF009F" w:rsidRDefault="003A3E1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Default="00C0357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</w:t>
            </w:r>
          </w:p>
          <w:p w:rsidR="00C03578" w:rsidRPr="00AF009F" w:rsidRDefault="00C03578" w:rsidP="00C03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AF009F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AF009F" w:rsidRDefault="00932E6E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E6E" w:rsidRPr="00AF009F" w:rsidTr="006C6D53">
        <w:trPr>
          <w:gridAfter w:val="2"/>
          <w:wAfter w:w="145" w:type="dxa"/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AF009F" w:rsidRDefault="00932E6E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6E" w:rsidRPr="003A3E18" w:rsidRDefault="003A3E1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932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2E6E"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Ручные  швы  и   рукоделие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:4 ч.</w:t>
            </w:r>
          </w:p>
        </w:tc>
      </w:tr>
      <w:tr w:rsidR="009B2D68" w:rsidRPr="00AF009F" w:rsidTr="00C03578">
        <w:trPr>
          <w:gridAfter w:val="2"/>
          <w:wAfter w:w="145" w:type="dxa"/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 Ручные  работы.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виды рукоделия и декоративно-прикладного творчества.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ind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8763C0" w:rsidTr="00C03578">
        <w:trPr>
          <w:gridAfter w:val="2"/>
          <w:wAfter w:w="145" w:type="dxa"/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ручных  строчек  прямыми  стежками.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  <w:trHeight w:val="5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 Композиция  на  основе  контрастов</w:t>
            </w:r>
            <w:proofErr w:type="gramStart"/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2"/>
          <w:wAfter w:w="145" w:type="dxa"/>
          <w:trHeight w:val="2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Конструирование и моделирование рабочей одежды. 9ч.</w:t>
            </w:r>
          </w:p>
        </w:tc>
      </w:tr>
      <w:tr w:rsidR="009B2D68" w:rsidRPr="00AF009F" w:rsidTr="00C03578">
        <w:trPr>
          <w:gridAfter w:val="2"/>
          <w:wAfter w:w="145" w:type="dxa"/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чертежной грамоты. Что такое масштаб.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2D68" w:rsidRPr="00AF009F" w:rsidTr="00C03578">
        <w:trPr>
          <w:gridAfter w:val="2"/>
          <w:wAfter w:w="145" w:type="dxa"/>
          <w:trHeight w:val="5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эскизе, техническом рисунке.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2D68" w:rsidRPr="00AF009F" w:rsidTr="00C03578">
        <w:trPr>
          <w:gridAfter w:val="2"/>
          <w:wAfter w:w="14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одежда. Снятие мерок. Измерение параметров фигуры человека. </w:t>
            </w:r>
            <w:r w:rsidR="008763C0" w:rsidRPr="008763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87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C0" w:rsidRPr="008763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3 «Снятие мерок».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Построение чертежа фартука (передника). Изготовление выкройки фартука (передника).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Моделирование фартука (передника.)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2"/>
          <w:wAfter w:w="14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Технология изготовления фартука. 11ч.</w:t>
            </w:r>
          </w:p>
        </w:tc>
      </w:tr>
      <w:tr w:rsidR="009B2D68" w:rsidRPr="00AF009F" w:rsidTr="00C03578">
        <w:trPr>
          <w:gridAfter w:val="2"/>
          <w:wAfter w:w="145" w:type="dxa"/>
          <w:trHeight w:val="6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Ручные  работы. Терминология ручных стежков.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  <w:trHeight w:val="7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фартука. Раскрой ткани. ТБ при работе с ножницами.</w:t>
            </w:r>
            <w:r w:rsidR="003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3C0" w:rsidRPr="003E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3E6329" w:rsidRPr="003E6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«Изготовление фартука»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Обработка деталей   фартука. Обработка бретелей и концов пояса.</w:t>
            </w:r>
            <w:r w:rsidR="003E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ТБ при работе с иголкой</w:t>
            </w:r>
            <w:r w:rsidR="003E632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E6329"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5 « Обработка бретелей и концов пояса</w:t>
            </w:r>
            <w:proofErr w:type="gramStart"/>
            <w:r w:rsidR="003E6329"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3E6329" w:rsidRDefault="003E6329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6 «</w:t>
            </w:r>
            <w:r w:rsidR="009B2D68"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нижнего и боковых срезов фартука</w:t>
            </w:r>
            <w:proofErr w:type="gramStart"/>
            <w:r w:rsidR="009B2D68"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AF009F" w:rsidRDefault="00C0357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3E6329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7 «</w:t>
            </w:r>
            <w:r w:rsidR="009B2D68"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накладных карманов,  и  их   соединение  с  основной   частью</w:t>
            </w:r>
            <w:r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B2D68"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2D68"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ТБ при работе на швейной машине..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2"/>
          <w:wAfter w:w="145" w:type="dxa"/>
          <w:trHeight w:val="7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3E6329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8 «</w:t>
            </w:r>
            <w:r w:rsidR="009B2D68"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пояса с нижней частью фартука</w:t>
            </w:r>
            <w:r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B2D68" w:rsidRPr="003E63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2D68"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Влажно-тепловая обработка. Окончательная обработка фартука.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2"/>
          <w:wAfter w:w="145" w:type="dxa"/>
          <w:trHeight w:val="2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Раздел 3.   Создание изделий из конструкционных и поделочных материалов</w:t>
            </w:r>
            <w:proofErr w:type="gramStart"/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24часов)</w:t>
            </w:r>
          </w:p>
        </w:tc>
      </w:tr>
      <w:tr w:rsidR="009B2D68" w:rsidRPr="00AF009F" w:rsidTr="006C6D53">
        <w:trPr>
          <w:gridAfter w:val="2"/>
          <w:wAfter w:w="145" w:type="dxa"/>
          <w:trHeight w:val="3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Пиломатериалы 4часов</w:t>
            </w:r>
          </w:p>
        </w:tc>
      </w:tr>
      <w:tr w:rsidR="009B2D68" w:rsidRPr="00AF009F" w:rsidTr="00C03578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древесных пород, строение древесины и её применение.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пиломатериалов. Устройство верстака. 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Технология создания изделий из металла на основе конструкционной и технологической документации.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Pr="00AF009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тонколистового металла и проволоки 4ч.</w:t>
            </w:r>
          </w:p>
        </w:tc>
      </w:tr>
      <w:tr w:rsidR="009B2D68" w:rsidRPr="00AF009F" w:rsidTr="00C03578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обработка </w:t>
            </w:r>
            <w:proofErr w:type="gramStart"/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метал-ла</w:t>
            </w:r>
            <w:proofErr w:type="gramEnd"/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Классификация проволоки, подготовка проволоки для  изготовления изделия.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C0357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1"/>
          <w:wAfter w:w="39" w:type="dxa"/>
          <w:trHeight w:val="4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3E6329" w:rsidRDefault="003E6329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3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Практическая  работа 9 «</w:t>
            </w:r>
            <w:r w:rsidR="009B2D68" w:rsidRPr="003E63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Изготовление изделий из проволоки (по выбору)</w:t>
            </w:r>
            <w:r w:rsidRPr="003E63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6A52F1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Машины и механизмы. Графическое представление и моделирование.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Механизмы технологических машин 2ч.</w:t>
            </w:r>
          </w:p>
        </w:tc>
      </w:tr>
      <w:tr w:rsidR="009B2D68" w:rsidRPr="00AF009F" w:rsidTr="00C03578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их назначение. Детали механизмов. Условное обозначение деталей и узлов.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6A52F1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2"/>
          <w:wAfter w:w="14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Раздел 4.Технологии ведения дома </w:t>
            </w:r>
            <w:proofErr w:type="gramStart"/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4часа)</w:t>
            </w:r>
          </w:p>
        </w:tc>
      </w:tr>
      <w:tr w:rsidR="009B2D68" w:rsidRPr="00AF009F" w:rsidTr="006C6D53">
        <w:trPr>
          <w:gridAfter w:val="2"/>
          <w:wAfter w:w="145" w:type="dxa"/>
          <w:trHeight w:val="1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Технологии ведения дома 2ч.</w:t>
            </w:r>
          </w:p>
        </w:tc>
      </w:tr>
      <w:tr w:rsidR="009B2D68" w:rsidRPr="00AF009F" w:rsidTr="00C03578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 xml:space="preserve">  Эстетика и экология жилища. 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жилых помещений и их комфортность. Современные стили в оформлении жилых помещений.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6A52F1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C03578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Уход за различными видами половых покрытий, мелкий ремонт.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 и обувью.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6A52F1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Раздел 5.  Электротехнические работы</w:t>
            </w:r>
            <w:proofErr w:type="gramStart"/>
            <w:r w:rsidRPr="00AF00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009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2часа)</w:t>
            </w:r>
          </w:p>
        </w:tc>
      </w:tr>
      <w:tr w:rsidR="009B2D68" w:rsidRPr="00AF009F" w:rsidTr="00C03578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Рабочие место для выполнения электром</w:t>
            </w:r>
            <w:r w:rsidRPr="00AF00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онтажных 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9B2D68" w:rsidRPr="003E6329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 и</w:t>
            </w:r>
            <w:r w:rsidR="003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элементы.</w:t>
            </w:r>
          </w:p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  <w:p w:rsidR="009B2D68" w:rsidRPr="00AF009F" w:rsidRDefault="009B2D68" w:rsidP="006C6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6A52F1" w:rsidP="006C6D53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23.04</w:t>
            </w:r>
          </w:p>
          <w:p w:rsidR="009B2D68" w:rsidRPr="00AF009F" w:rsidRDefault="009B2D68" w:rsidP="006C6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B2D68" w:rsidRPr="00AF009F" w:rsidRDefault="009B2D68" w:rsidP="006C6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B2D68" w:rsidRPr="00AF009F" w:rsidRDefault="009B2D68" w:rsidP="006C6D5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B2D68" w:rsidRPr="00AF009F" w:rsidTr="006C6D53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AF009F" w:rsidRDefault="009B2D68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Радел 6. Творческие, проектные работы.</w:t>
            </w:r>
            <w:proofErr w:type="gramStart"/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8часов)</w:t>
            </w:r>
          </w:p>
        </w:tc>
      </w:tr>
      <w:tr w:rsidR="006C6D53" w:rsidRPr="00AF009F" w:rsidTr="00C03578">
        <w:trPr>
          <w:gridAfter w:val="1"/>
          <w:wAfter w:w="39" w:type="dxa"/>
          <w:trHeight w:val="6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Выбор темы творческого проекта</w:t>
            </w:r>
            <w:r w:rsidRPr="00AF00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Орга</w:t>
            </w:r>
            <w:r w:rsidRPr="00AF00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низацион</w:t>
            </w: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но-подготовительный этап</w:t>
            </w:r>
          </w:p>
          <w:p w:rsidR="006C6D53" w:rsidRPr="00AF009F" w:rsidRDefault="006C6D53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полезных изделий с использованием текстильных или поделочных материалов. Оценка материальных затрат и качества изделия.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A52F1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53" w:rsidRPr="00AF009F" w:rsidTr="00C03578">
        <w:trPr>
          <w:gridAfter w:val="1"/>
          <w:wAfter w:w="3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техники выполнения изделия. Разработка </w:t>
            </w:r>
            <w:proofErr w:type="spellStart"/>
            <w:proofErr w:type="gramStart"/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</w:t>
            </w:r>
            <w:proofErr w:type="spellEnd"/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гического</w:t>
            </w:r>
            <w:proofErr w:type="spellEnd"/>
            <w:proofErr w:type="gramEnd"/>
            <w:r w:rsidRPr="00AF0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маршрута.</w:t>
            </w:r>
          </w:p>
          <w:p w:rsidR="006C6D53" w:rsidRPr="00AF009F" w:rsidRDefault="006C6D53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изделия; поиск необходимой информации. </w:t>
            </w:r>
          </w:p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A52F1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53" w:rsidRPr="00AF009F" w:rsidTr="00C035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Конструкторский этап.</w:t>
            </w:r>
          </w:p>
          <w:p w:rsidR="006C6D53" w:rsidRPr="00AF009F" w:rsidRDefault="006C6D53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изделия; поиск необходимой информации; выполнение эскиза; этапы выполнения.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A52F1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53" w:rsidRPr="006C6D53" w:rsidTr="00C03578">
        <w:trPr>
          <w:trHeight w:val="16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53" w:rsidRPr="00AF009F" w:rsidRDefault="006C6D53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53" w:rsidRPr="006C6D53" w:rsidRDefault="006C6D53" w:rsidP="006C6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D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Технологический этап проекта</w:t>
            </w:r>
          </w:p>
          <w:p w:rsidR="006C6D53" w:rsidRPr="006C6D53" w:rsidRDefault="006C6D53" w:rsidP="006C6D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D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Реклама и защита проекта (!)</w:t>
            </w:r>
            <w:r w:rsidRPr="006C6D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Изготовление деталей; сборка; отделка изделия.</w:t>
            </w:r>
          </w:p>
          <w:p w:rsidR="006C6D53" w:rsidRPr="006C6D53" w:rsidRDefault="006C6D53" w:rsidP="006C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6D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Рекламный проспект, защита, презентация (по выбору). </w:t>
            </w:r>
          </w:p>
          <w:p w:rsidR="006C6D53" w:rsidRPr="006C6D53" w:rsidRDefault="006C6D53" w:rsidP="006C6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53" w:rsidRPr="006C6D53" w:rsidRDefault="006C6D53" w:rsidP="006C6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D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53" w:rsidRPr="006C6D53" w:rsidRDefault="006A52F1" w:rsidP="006C6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21.05</w:t>
            </w:r>
            <w:bookmarkStart w:id="0" w:name="_GoBack"/>
            <w:bookmarkEnd w:id="0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53" w:rsidRPr="006C6D53" w:rsidRDefault="006C6D53" w:rsidP="006C6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53" w:rsidRPr="006C6D53" w:rsidRDefault="006C6D53" w:rsidP="006C6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68" w:rsidRPr="00AF009F" w:rsidTr="006C6D5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8"/>
          <w:wAfter w:w="9269" w:type="dxa"/>
          <w:trHeight w:val="100"/>
        </w:trPr>
        <w:tc>
          <w:tcPr>
            <w:tcW w:w="6010" w:type="dxa"/>
            <w:gridSpan w:val="2"/>
            <w:tcBorders>
              <w:top w:val="single" w:sz="4" w:space="0" w:color="auto"/>
            </w:tcBorders>
          </w:tcPr>
          <w:p w:rsidR="009B2D68" w:rsidRPr="00AF009F" w:rsidRDefault="009B2D68" w:rsidP="006C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D68" w:rsidRPr="0022635F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22635F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22635F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22635F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22635F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22635F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22635F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22635F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22635F" w:rsidRPr="0022635F" w:rsidRDefault="0022635F" w:rsidP="0022635F">
      <w:pPr>
        <w:rPr>
          <w:rFonts w:ascii="Times New Roman" w:hAnsi="Times New Roman" w:cs="Times New Roman"/>
          <w:sz w:val="24"/>
          <w:szCs w:val="24"/>
        </w:rPr>
      </w:pPr>
    </w:p>
    <w:p w:rsidR="004C2DB8" w:rsidRDefault="0022635F" w:rsidP="0022635F">
      <w:pPr>
        <w:rPr>
          <w:rFonts w:ascii="Times New Roman" w:hAnsi="Times New Roman" w:cs="Times New Roman"/>
          <w:b/>
          <w:sz w:val="24"/>
          <w:szCs w:val="24"/>
        </w:rPr>
      </w:pPr>
      <w:r w:rsidRPr="002263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C2DB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C2DB8" w:rsidRDefault="004C2DB8" w:rsidP="0022635F">
      <w:pPr>
        <w:rPr>
          <w:rFonts w:ascii="Times New Roman" w:hAnsi="Times New Roman" w:cs="Times New Roman"/>
          <w:b/>
          <w:sz w:val="24"/>
          <w:szCs w:val="24"/>
        </w:rPr>
      </w:pPr>
    </w:p>
    <w:p w:rsidR="0022635F" w:rsidRPr="0022635F" w:rsidRDefault="004C2DB8" w:rsidP="00226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13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35F" w:rsidRPr="0022635F">
        <w:rPr>
          <w:rFonts w:ascii="Times New Roman" w:hAnsi="Times New Roman" w:cs="Times New Roman"/>
          <w:b/>
          <w:sz w:val="24"/>
          <w:szCs w:val="24"/>
        </w:rPr>
        <w:t xml:space="preserve"> Лист корректировки рабочей программы</w:t>
      </w:r>
    </w:p>
    <w:p w:rsidR="0022635F" w:rsidRPr="0022635F" w:rsidRDefault="0022635F" w:rsidP="002263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807"/>
        <w:gridCol w:w="1671"/>
        <w:gridCol w:w="5668"/>
        <w:gridCol w:w="1276"/>
        <w:gridCol w:w="1276"/>
        <w:gridCol w:w="1558"/>
        <w:gridCol w:w="1984"/>
      </w:tblGrid>
      <w:tr w:rsidR="0022635F" w:rsidRPr="0022635F" w:rsidTr="0022635F"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2635F" w:rsidRPr="0022635F" w:rsidTr="0022635F"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22635F" w:rsidTr="0022635F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35F" w:rsidRPr="0022635F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5F" w:rsidRPr="0022635F" w:rsidRDefault="0022635F" w:rsidP="0022635F">
      <w:pPr>
        <w:rPr>
          <w:rFonts w:ascii="Times New Roman" w:hAnsi="Times New Roman" w:cs="Times New Roman"/>
          <w:sz w:val="24"/>
          <w:szCs w:val="24"/>
        </w:rPr>
      </w:pPr>
      <w:r w:rsidRPr="0022635F">
        <w:rPr>
          <w:rFonts w:ascii="Times New Roman" w:hAnsi="Times New Roman" w:cs="Times New Roman"/>
          <w:sz w:val="24"/>
          <w:szCs w:val="24"/>
        </w:rPr>
        <w:t>Учитель:     ____________________/</w:t>
      </w:r>
      <w:proofErr w:type="spellStart"/>
      <w:r w:rsidRPr="0022635F">
        <w:rPr>
          <w:rFonts w:ascii="Times New Roman" w:hAnsi="Times New Roman" w:cs="Times New Roman"/>
          <w:sz w:val="24"/>
          <w:szCs w:val="24"/>
        </w:rPr>
        <w:t>В.А.Шапшалова</w:t>
      </w:r>
      <w:proofErr w:type="spellEnd"/>
    </w:p>
    <w:p w:rsidR="0022635F" w:rsidRPr="0022635F" w:rsidRDefault="0022635F" w:rsidP="0022635F">
      <w:pPr>
        <w:rPr>
          <w:rFonts w:ascii="Times New Roman" w:hAnsi="Times New Roman" w:cs="Times New Roman"/>
          <w:sz w:val="24"/>
          <w:szCs w:val="24"/>
        </w:rPr>
      </w:pPr>
      <w:r w:rsidRPr="0022635F">
        <w:rPr>
          <w:rFonts w:ascii="Times New Roman" w:hAnsi="Times New Roman" w:cs="Times New Roman"/>
          <w:sz w:val="24"/>
          <w:szCs w:val="24"/>
        </w:rPr>
        <w:t>Согласовано: зам. директора ______________________/</w:t>
      </w:r>
      <w:proofErr w:type="spellStart"/>
      <w:r w:rsidRPr="0022635F">
        <w:rPr>
          <w:rFonts w:ascii="Times New Roman" w:hAnsi="Times New Roman" w:cs="Times New Roman"/>
          <w:sz w:val="24"/>
          <w:szCs w:val="24"/>
        </w:rPr>
        <w:t>Т.Н.Липкан</w:t>
      </w:r>
      <w:proofErr w:type="spellEnd"/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  <w:r w:rsidRPr="009B2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D68" w:rsidRPr="009B2D68" w:rsidRDefault="009B2D68" w:rsidP="009B2D68">
      <w:pPr>
        <w:rPr>
          <w:rFonts w:ascii="Times New Roman" w:hAnsi="Times New Roman" w:cs="Times New Roman"/>
          <w:sz w:val="24"/>
          <w:szCs w:val="24"/>
        </w:rPr>
      </w:pPr>
    </w:p>
    <w:p w:rsidR="009B2D68" w:rsidRP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9B2D68" w:rsidRDefault="009B2D68" w:rsidP="009B2D68">
      <w:pPr>
        <w:rPr>
          <w:rFonts w:ascii="Times New Roman" w:hAnsi="Times New Roman" w:cs="Times New Roman"/>
          <w:b/>
          <w:sz w:val="24"/>
          <w:szCs w:val="24"/>
        </w:rPr>
      </w:pPr>
    </w:p>
    <w:p w:rsidR="0022635F" w:rsidRPr="009B2D68" w:rsidRDefault="0022635F" w:rsidP="009B2D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52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98"/>
        <w:gridCol w:w="2545"/>
        <w:gridCol w:w="40"/>
        <w:gridCol w:w="16"/>
        <w:gridCol w:w="3766"/>
        <w:gridCol w:w="570"/>
        <w:gridCol w:w="570"/>
        <w:gridCol w:w="709"/>
        <w:gridCol w:w="710"/>
        <w:gridCol w:w="33"/>
        <w:gridCol w:w="959"/>
        <w:gridCol w:w="33"/>
        <w:gridCol w:w="1845"/>
        <w:gridCol w:w="11"/>
        <w:gridCol w:w="22"/>
        <w:gridCol w:w="2622"/>
        <w:gridCol w:w="1011"/>
        <w:gridCol w:w="1202"/>
        <w:gridCol w:w="441"/>
        <w:gridCol w:w="268"/>
        <w:gridCol w:w="449"/>
      </w:tblGrid>
      <w:tr w:rsidR="009B2D68" w:rsidRPr="009B2D68" w:rsidTr="00932E6E">
        <w:trPr>
          <w:gridAfter w:val="4"/>
          <w:wAfter w:w="2360" w:type="dxa"/>
          <w:trHeight w:val="5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5F" w:rsidRDefault="0022635F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5F" w:rsidRDefault="0022635F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Изделие из лоскута. Прихватка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Изделия из лоскута; орнамент; приема стилизации реальных форм. Правила техники безопасности при выполнении работ. Виды, материалы и инструменты.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Учебник, папки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B2D68" w:rsidRPr="009B2D68" w:rsidTr="00932E6E">
        <w:trPr>
          <w:gridAfter w:val="4"/>
          <w:wAfter w:w="2360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Окончательная  обработка  изделия.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работ. Виды, материалы и инструменты.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Иск.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учебник: «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слайды, презентация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B2D68" w:rsidRPr="009B2D68" w:rsidTr="00932E6E">
        <w:trPr>
          <w:trHeight w:val="3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материаловедения. 2ч.</w:t>
            </w:r>
          </w:p>
        </w:tc>
        <w:tc>
          <w:tcPr>
            <w:tcW w:w="1643" w:type="dxa"/>
            <w:gridSpan w:val="2"/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Элементы  материаловедения: натуральные волокна животного происхождения.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9B2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раб: «Вы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сар-жевого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переплетения»(+)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тканей, трикотажа и нетканых материалов с учетом их технологических, гигиенических и эксплуатационных свой</w:t>
            </w:r>
            <w:proofErr w:type="gramStart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изготовления швейных изделий.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материалы из журналов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работа;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стенды;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карта;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</w:tr>
      <w:tr w:rsidR="009B2D68" w:rsidRPr="009B2D68" w:rsidTr="00932E6E">
        <w:trPr>
          <w:gridAfter w:val="1"/>
          <w:wAfter w:w="449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машиноведения. 4ч.</w:t>
            </w:r>
          </w:p>
        </w:tc>
        <w:tc>
          <w:tcPr>
            <w:tcW w:w="1202" w:type="dxa"/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Регуляторы </w:t>
            </w:r>
            <w:proofErr w:type="gramStart"/>
            <w:r w:rsidRPr="009B2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швейной</w:t>
            </w:r>
            <w:proofErr w:type="gramEnd"/>
            <w:r w:rsidRPr="009B2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ши-</w:t>
            </w:r>
            <w:proofErr w:type="spellStart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</w:t>
            </w:r>
            <w:proofErr w:type="spellEnd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Причины дефектов строчки. 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/</w:t>
            </w:r>
            <w:r w:rsidRPr="009B2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раб: «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</w:t>
            </w:r>
            <w:proofErr w:type="spellEnd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</w:t>
            </w:r>
            <w:proofErr w:type="gramEnd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шинной иглы».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правил безопасного труда.</w:t>
            </w:r>
          </w:p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регулировка и обслуживание бытовых швейных 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Машиноведе</w:t>
            </w:r>
            <w:proofErr w:type="gramEnd"/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карта;  пл. Регуляторы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Уход за швейными машинами. Отработка строчки. </w:t>
            </w:r>
            <w:r w:rsidRPr="009B2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передач.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безопасного труда при использовании инструментов, механизмов и машин.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Машиноведе</w:t>
            </w:r>
            <w:proofErr w:type="gramEnd"/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пл. «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ПМЗ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2М», «Уход и смазка»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 поясных швейных изделий. 4ч.</w:t>
            </w:r>
          </w:p>
        </w:tc>
      </w:tr>
      <w:tr w:rsidR="009B2D68" w:rsidRPr="009B2D68" w:rsidTr="00932E6E">
        <w:trPr>
          <w:gridAfter w:val="4"/>
          <w:wAfter w:w="2360" w:type="dxa"/>
          <w:trHeight w:val="4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Конструирование юбки.   Снятие мерок.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одежды. Измерение параметров фигуры человека.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карта;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групп, инд.</w:t>
            </w:r>
          </w:p>
        </w:tc>
      </w:tr>
      <w:tr w:rsidR="009B2D68" w:rsidRPr="009B2D68" w:rsidTr="00932E6E">
        <w:trPr>
          <w:gridAfter w:val="4"/>
          <w:wAfter w:w="2360" w:type="dxa"/>
          <w:trHeight w:val="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на определенную фигуру в М:1/1.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оформление чертежей швейных изделий.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spellStart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ткани»;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Карта;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Табл.7; рис.26-29.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Групп, инд.</w:t>
            </w:r>
          </w:p>
        </w:tc>
      </w:tr>
      <w:tr w:rsidR="009B2D68" w:rsidRPr="009B2D68" w:rsidTr="00932E6E">
        <w:trPr>
          <w:gridAfter w:val="4"/>
          <w:wAfter w:w="2360" w:type="dxa"/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Моделирование юбки.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простейших видов швейных изделий. Художественное оформление и отделка изделий.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чебн.табл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.; ил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поясных швейных изделий. 10ч.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Раскрой изделия. Подготовка деталей кроя к смётыванию.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текстильных материалов к раскрою. Рациональный раскрой.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газетные матери алы: портные,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мотористки,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, закройщики; 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карта;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табл.; пл. «Раскрой юбки», «Раскладка»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юбки к </w:t>
            </w: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 Проведение примерки.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швейных изделиях. Выполнение ручных швов. Проведение примерки. Выявление дефектов при изготовлении швейных изделий и способы их устранения.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сравнение работ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ткани», стенды;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кар-та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Обработка  юбки после примерке. Обработка застёжки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швейных изделиях. Выполнение ручных и машинных швов.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сравн. раб уч-ся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кар-та; уч. табл.13;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юбки»;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Ш/пр-во.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D68" w:rsidRPr="009B2D68" w:rsidTr="00932E6E">
        <w:trPr>
          <w:gridAfter w:val="4"/>
          <w:wAfter w:w="2360" w:type="dxa"/>
          <w:trHeight w:val="6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Обработка пояса.  Обработка верхнего среза юбки (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ояс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швейных изделиях. Выполнение ручных и машинных швов.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рис.36-44;уч</w:t>
            </w: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Техн»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карта 14; уч. 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; пл.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среза.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юбки.  Влажно-тепловая обработка. Окончательная обработка юбки.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деталей в швейных изделиях. Выполнение ручных и машинных швов. Выполнение влажно-тепловой обработки в зависимости от волокнистого состава ткани. Контроль и оценка готового изделия.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пл.: Обработка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нижнего среза, «Прямая юбка»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B2D68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изделий из конструкционных и поделочных материалов: 10ч.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создания изделий из древесных и поделочных материалов на основе конструкторской и  технологической документации.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изготовления изделий с использованием деталей призматической и цилиндрической формы. 4ч.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Пиломатериалы. Древесные материалы. Производство и </w:t>
            </w:r>
            <w:proofErr w:type="spellStart"/>
            <w:proofErr w:type="gramStart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примене-ние</w:t>
            </w:r>
            <w:proofErr w:type="spellEnd"/>
            <w:proofErr w:type="gram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пиломатериалов  (+)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древесных материалов и</w:t>
            </w:r>
            <w:r w:rsidRPr="009B2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их применения.</w:t>
            </w:r>
          </w:p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Материалы из статистики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Учебник, плакаты презентация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обработка</w:t>
            </w:r>
            <w:r w:rsidRPr="009B2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древесины.</w:t>
            </w:r>
          </w:p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Мозаичные работы.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 Соблюдение правил безопасного труда при использовании инструментов, механизмов и станков.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сравн. раб уч-ся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Образцовые работы уч-ся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гот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раб уч-ся,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сигн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создания изделий из металла на основе конструкторской и  технологической документации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изготовления изделий из сортового проката 4ч.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Металлы и сплавы.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обработки металлов.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Металлы,</w:t>
            </w:r>
            <w:r w:rsidRPr="009B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сплавы, их механические и технологические свойства, сфера применения.</w:t>
            </w:r>
          </w:p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Связь с жизнью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Слайды, ноутбук, инструкционная карта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лий из жестяных банок и мелких обрезков жести по выбору учащихся.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изделий: обработка; защитная и декоративная отделка; контроль и оценка качества изделий;</w:t>
            </w:r>
            <w:r w:rsidRPr="009B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дефектов и их устранение.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Презентация, учебные таблицы, опорные карты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механизмы. Графическое представление и моделирование.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Сборка моделей технологических машин из деталей конструктора по эскизам и чертежам 2ч.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зубчатых передач.</w:t>
            </w:r>
          </w:p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кинематической схемы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графической документации, отображающей 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конструкцию изделия и последовательность его изготовления.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уч-ся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Ноутбук, презентация к 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уроку, плакат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</w:p>
        </w:tc>
      </w:tr>
      <w:tr w:rsidR="009B2D68" w:rsidRPr="009B2D68" w:rsidTr="00932E6E">
        <w:trPr>
          <w:gridAfter w:val="1"/>
          <w:wAfter w:w="449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ведения дома. 2ч.</w:t>
            </w:r>
          </w:p>
        </w:tc>
        <w:tc>
          <w:tcPr>
            <w:tcW w:w="1202" w:type="dxa"/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дома. 2ч.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и 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экология жи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лища. </w:t>
            </w:r>
            <w:proofErr w:type="spellStart"/>
            <w:r w:rsidRPr="009B2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</w:t>
            </w:r>
            <w:proofErr w:type="spellEnd"/>
            <w:r w:rsidRPr="009B2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9B2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 «Эс</w:t>
            </w:r>
            <w:r w:rsidRPr="009B2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киз интерье</w:t>
            </w:r>
            <w:r w:rsidRPr="009B2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материалов и технологий выполнения ремонтно-отделочных работ.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Правила ухода и приёмы раб из жизни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Уход за оде</w:t>
            </w:r>
            <w:r w:rsidRPr="009B2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ждой и обу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вью. </w:t>
            </w:r>
            <w:proofErr w:type="spellStart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9B2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«Наложение</w:t>
            </w:r>
          </w:p>
          <w:p w:rsidR="009B2D68" w:rsidRPr="009B2D68" w:rsidRDefault="009B2D68" w:rsidP="009B2D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заплаты руч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ным спосо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softHyphen/>
              <w:t>бом»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      </w:r>
            <w:r w:rsidRPr="009B2D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основных инструментов для ремонтно-отделочных работ.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Карточки-игры, кроссворд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68" w:rsidRPr="009B2D68" w:rsidTr="00932E6E">
        <w:trPr>
          <w:gridAfter w:val="4"/>
          <w:wAfter w:w="2360" w:type="dxa"/>
          <w:trHeight w:val="435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Электротехнические работы. 2ч.</w:t>
            </w:r>
          </w:p>
        </w:tc>
      </w:tr>
      <w:tr w:rsidR="009B2D68" w:rsidRPr="009B2D68" w:rsidTr="00932E6E">
        <w:trPr>
          <w:gridAfter w:val="4"/>
          <w:wAfter w:w="2360" w:type="dxa"/>
          <w:trHeight w:val="343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работы. 2ч.</w:t>
            </w:r>
          </w:p>
        </w:tc>
      </w:tr>
      <w:tr w:rsidR="009B2D68" w:rsidRPr="009B2D68" w:rsidTr="00932E6E">
        <w:trPr>
          <w:gridAfter w:val="4"/>
          <w:wAfter w:w="2360" w:type="dxa"/>
          <w:trHeight w:val="634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и профессии, связанные с ними.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Профессии, связанные с производством, эксплуатацией и обслуживанием </w:t>
            </w:r>
            <w:proofErr w:type="spellStart"/>
            <w:proofErr w:type="gramStart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</w:t>
            </w:r>
            <w:proofErr w:type="gram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электронных устройств.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символы;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инд. карточки;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рисунки, слайды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D68" w:rsidRPr="009B2D68" w:rsidTr="00932E6E">
        <w:trPr>
          <w:gridAfter w:val="4"/>
          <w:wAfter w:w="2360" w:type="dxa"/>
          <w:trHeight w:val="551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«Подключение 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проводов к вилке»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Виды источников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потребителей </w:t>
            </w:r>
            <w:proofErr w:type="spellStart"/>
            <w:proofErr w:type="gramStart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</w:t>
            </w:r>
            <w:proofErr w:type="spell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ческой</w:t>
            </w:r>
            <w:proofErr w:type="gram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энергии. </w:t>
            </w:r>
            <w:r w:rsidRPr="009B2D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Применение различных видов </w:t>
            </w:r>
            <w:r w:rsidRPr="009B2D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электротехнических материалов и изделий в приборах и устройствах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Рисунки, схемы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Групп-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Творческие, проектные работы. 8ч.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  <w:r w:rsidRPr="009B2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творческого 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проекта. Практическая 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«Раз</w:t>
            </w:r>
            <w:r w:rsidRPr="009B2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B2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работка банка </w:t>
            </w: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идей» (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твор-ческие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по выбору)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полезных изделий с использованием текстильных или поделочных материалов. Оценка материальных затрат и качества изделия.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ткани»;</w:t>
            </w:r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стенды;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карта;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таблицы; плакаты.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вы</w:t>
            </w:r>
            <w:r w:rsidRPr="009B2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полнения из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делий.  Практическая работа» Эскиз изделия»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творческого проекта «Юбка», «Изготовление сувенира» (по выбору).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математика; физика; </w:t>
            </w: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стенды; учебные табл.;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proofErr w:type="gram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 xml:space="preserve"> уч-ся;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</w:p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Инд/раб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9B2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изделия. Перечень кри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териев оценки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выполнения: критерии оценивания. Изготовление выбранного изделия.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Готовые творческие проекты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</w:t>
            </w:r>
            <w:r w:rsidRPr="009B2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ское и эколо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обоснование проекта.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</w:t>
            </w:r>
            <w:r w:rsidRPr="009B2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ское 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и  </w:t>
            </w:r>
            <w:r w:rsidRPr="009B2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эколо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обоснование творческого проекта.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Защита проекта (!).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 Презентация проекта.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. иск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D6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15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Дизайн пришкольного участка. 4ч</w:t>
            </w:r>
          </w:p>
        </w:tc>
      </w:tr>
      <w:tr w:rsidR="009B2D68" w:rsidRPr="009B2D68" w:rsidTr="00932E6E">
        <w:trPr>
          <w:gridAfter w:val="4"/>
          <w:wAfter w:w="2360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 на </w:t>
            </w:r>
            <w:proofErr w:type="gramStart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пришкольном</w:t>
            </w:r>
            <w:proofErr w:type="gramEnd"/>
          </w:p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proofErr w:type="gram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в регионе.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особенностей микрорельефа, «включение» в композицию окружающего ландшафта, элемен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озеленения. Принци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 создания и правила обустройства.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 </w:t>
            </w:r>
            <w:proofErr w:type="spellStart"/>
            <w:proofErr w:type="gramStart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непод-</w:t>
            </w:r>
            <w:r w:rsidRPr="009B2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вижные</w:t>
            </w:r>
            <w:proofErr w:type="spellEnd"/>
            <w:proofErr w:type="gram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</w:t>
            </w:r>
            <w:r w:rsidRPr="009B2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при</w:t>
            </w:r>
            <w:r w:rsidRPr="009B2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участке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</w:tr>
      <w:tr w:rsidR="009B2D68" w:rsidRPr="009B2D68" w:rsidTr="00932E6E">
        <w:trPr>
          <w:gridAfter w:val="4"/>
          <w:wAfter w:w="2360" w:type="dxa"/>
          <w:trHeight w:val="31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Технология выращивания</w:t>
            </w:r>
          </w:p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цветочно-декоративных куль тур.  </w:t>
            </w:r>
            <w:proofErr w:type="spellStart"/>
            <w:proofErr w:type="gramStart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«Эскиз цветочно-декоративной  клумбы».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пришкольно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участка. Оформление пришкольного участка. Выполнение группового творческого проекта «Создание микроландшафта пришкольного участка».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B2D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Природоведение, биология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Pr="009B2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куль</w:t>
            </w: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труда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 раб</w:t>
            </w:r>
          </w:p>
        </w:tc>
      </w:tr>
      <w:tr w:rsidR="009B2D68" w:rsidRPr="009B2D68" w:rsidTr="00932E6E">
        <w:trPr>
          <w:gridAfter w:val="4"/>
          <w:wAfter w:w="2360" w:type="dxa"/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D68" w:rsidRPr="009B2D68" w:rsidTr="00932E6E">
        <w:trPr>
          <w:gridAfter w:val="4"/>
          <w:wAfter w:w="2360" w:type="dxa"/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D68" w:rsidRPr="009B2D68" w:rsidTr="00932E6E">
        <w:trPr>
          <w:gridAfter w:val="4"/>
          <w:wAfter w:w="2360" w:type="dxa"/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B2D68" w:rsidRPr="009B2D68" w:rsidRDefault="009B2D68" w:rsidP="009B2D6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151A71" w:rsidRDefault="00151A71"/>
    <w:sectPr w:rsidR="00151A71" w:rsidSect="004C2DB8">
      <w:headerReference w:type="default" r:id="rId9"/>
      <w:footerReference w:type="default" r:id="rId10"/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78" w:rsidRDefault="00C03578" w:rsidP="006C6D53">
      <w:pPr>
        <w:spacing w:after="0" w:line="240" w:lineRule="auto"/>
      </w:pPr>
      <w:r>
        <w:separator/>
      </w:r>
    </w:p>
  </w:endnote>
  <w:endnote w:type="continuationSeparator" w:id="0">
    <w:p w:rsidR="00C03578" w:rsidRDefault="00C03578" w:rsidP="006C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396325"/>
      <w:docPartObj>
        <w:docPartGallery w:val="Page Numbers (Bottom of Page)"/>
        <w:docPartUnique/>
      </w:docPartObj>
    </w:sdtPr>
    <w:sdtContent>
      <w:p w:rsidR="00C03578" w:rsidRDefault="00C035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F1">
          <w:rPr>
            <w:noProof/>
          </w:rPr>
          <w:t>19</w:t>
        </w:r>
        <w:r>
          <w:fldChar w:fldCharType="end"/>
        </w:r>
      </w:p>
    </w:sdtContent>
  </w:sdt>
  <w:p w:rsidR="00C03578" w:rsidRDefault="00C035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78" w:rsidRDefault="00C03578" w:rsidP="006C6D53">
      <w:pPr>
        <w:spacing w:after="0" w:line="240" w:lineRule="auto"/>
      </w:pPr>
      <w:r>
        <w:separator/>
      </w:r>
    </w:p>
  </w:footnote>
  <w:footnote w:type="continuationSeparator" w:id="0">
    <w:p w:rsidR="00C03578" w:rsidRDefault="00C03578" w:rsidP="006C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78" w:rsidRDefault="00C03578" w:rsidP="004C2DB8">
    <w:pPr>
      <w:pStyle w:val="a9"/>
      <w:jc w:val="center"/>
    </w:pPr>
  </w:p>
  <w:p w:rsidR="00C03578" w:rsidRDefault="00C035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A86C62"/>
    <w:lvl w:ilvl="0">
      <w:numFmt w:val="bullet"/>
      <w:lvlText w:val="*"/>
      <w:lvlJc w:val="left"/>
    </w:lvl>
  </w:abstractNum>
  <w:abstractNum w:abstractNumId="1">
    <w:nsid w:val="202F632B"/>
    <w:multiLevelType w:val="hybridMultilevel"/>
    <w:tmpl w:val="4358F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479C9"/>
    <w:multiLevelType w:val="hybridMultilevel"/>
    <w:tmpl w:val="854A1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1084"/>
    <w:multiLevelType w:val="hybridMultilevel"/>
    <w:tmpl w:val="9C12ECD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3B37"/>
    <w:multiLevelType w:val="hybridMultilevel"/>
    <w:tmpl w:val="EC668CDA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963CC"/>
    <w:multiLevelType w:val="hybridMultilevel"/>
    <w:tmpl w:val="934662B4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736BD"/>
    <w:multiLevelType w:val="hybridMultilevel"/>
    <w:tmpl w:val="69CE8C1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707EE"/>
    <w:multiLevelType w:val="hybridMultilevel"/>
    <w:tmpl w:val="6282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63585"/>
    <w:multiLevelType w:val="hybridMultilevel"/>
    <w:tmpl w:val="7B74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E0C3D"/>
    <w:multiLevelType w:val="hybridMultilevel"/>
    <w:tmpl w:val="854A1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23BB"/>
    <w:multiLevelType w:val="hybridMultilevel"/>
    <w:tmpl w:val="FE58F944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21CC9"/>
    <w:multiLevelType w:val="hybridMultilevel"/>
    <w:tmpl w:val="98B2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2FF3"/>
    <w:multiLevelType w:val="hybridMultilevel"/>
    <w:tmpl w:val="E8909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6414F"/>
    <w:multiLevelType w:val="hybridMultilevel"/>
    <w:tmpl w:val="61A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46278"/>
    <w:multiLevelType w:val="hybridMultilevel"/>
    <w:tmpl w:val="E32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4D0"/>
    <w:multiLevelType w:val="hybridMultilevel"/>
    <w:tmpl w:val="DBDC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BEB"/>
    <w:multiLevelType w:val="hybridMultilevel"/>
    <w:tmpl w:val="F134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B281E"/>
    <w:multiLevelType w:val="hybridMultilevel"/>
    <w:tmpl w:val="6E040CD6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874DF"/>
    <w:multiLevelType w:val="hybridMultilevel"/>
    <w:tmpl w:val="6A50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0395A"/>
    <w:multiLevelType w:val="hybridMultilevel"/>
    <w:tmpl w:val="B8529780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F4C3E"/>
    <w:multiLevelType w:val="hybridMultilevel"/>
    <w:tmpl w:val="DEE8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F66C9"/>
    <w:multiLevelType w:val="hybridMultilevel"/>
    <w:tmpl w:val="F6F49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92449"/>
    <w:multiLevelType w:val="hybridMultilevel"/>
    <w:tmpl w:val="854A1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49DA"/>
    <w:multiLevelType w:val="hybridMultilevel"/>
    <w:tmpl w:val="0380BB98"/>
    <w:lvl w:ilvl="0" w:tplc="65A86C62">
      <w:start w:val="65535"/>
      <w:numFmt w:val="bullet"/>
      <w:lvlText w:val="—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0"/>
  </w:num>
  <w:num w:numId="5">
    <w:abstractNumId w:val="4"/>
  </w:num>
  <w:num w:numId="6">
    <w:abstractNumId w:val="23"/>
  </w:num>
  <w:num w:numId="7">
    <w:abstractNumId w:val="5"/>
  </w:num>
  <w:num w:numId="8">
    <w:abstractNumId w:val="17"/>
  </w:num>
  <w:num w:numId="9">
    <w:abstractNumId w:val="7"/>
  </w:num>
  <w:num w:numId="10">
    <w:abstractNumId w:val="8"/>
  </w:num>
  <w:num w:numId="11">
    <w:abstractNumId w:val="11"/>
  </w:num>
  <w:num w:numId="12">
    <w:abstractNumId w:val="18"/>
  </w:num>
  <w:num w:numId="13">
    <w:abstractNumId w:val="21"/>
  </w:num>
  <w:num w:numId="14">
    <w:abstractNumId w:val="12"/>
  </w:num>
  <w:num w:numId="15">
    <w:abstractNumId w:val="14"/>
  </w:num>
  <w:num w:numId="16">
    <w:abstractNumId w:val="3"/>
  </w:num>
  <w:num w:numId="17">
    <w:abstractNumId w:val="15"/>
  </w:num>
  <w:num w:numId="18">
    <w:abstractNumId w:val="9"/>
  </w:num>
  <w:num w:numId="19">
    <w:abstractNumId w:val="1"/>
  </w:num>
  <w:num w:numId="20">
    <w:abstractNumId w:val="20"/>
  </w:num>
  <w:num w:numId="21">
    <w:abstractNumId w:val="16"/>
  </w:num>
  <w:num w:numId="22">
    <w:abstractNumId w:val="13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68"/>
    <w:rsid w:val="00151A71"/>
    <w:rsid w:val="001F0162"/>
    <w:rsid w:val="0022635F"/>
    <w:rsid w:val="00236C0C"/>
    <w:rsid w:val="003A3E18"/>
    <w:rsid w:val="003C7E43"/>
    <w:rsid w:val="003E0FAD"/>
    <w:rsid w:val="003E6329"/>
    <w:rsid w:val="004B39A1"/>
    <w:rsid w:val="004C2DB8"/>
    <w:rsid w:val="004F77A8"/>
    <w:rsid w:val="006A52F1"/>
    <w:rsid w:val="006C6D53"/>
    <w:rsid w:val="007F112B"/>
    <w:rsid w:val="008763C0"/>
    <w:rsid w:val="00932E6E"/>
    <w:rsid w:val="009B2D68"/>
    <w:rsid w:val="00AF009F"/>
    <w:rsid w:val="00BE30A6"/>
    <w:rsid w:val="00C03578"/>
    <w:rsid w:val="00D13339"/>
    <w:rsid w:val="00D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D68"/>
    <w:rPr>
      <w:color w:val="0000FF" w:themeColor="hyperlink"/>
      <w:u w:val="single"/>
    </w:rPr>
  </w:style>
  <w:style w:type="paragraph" w:styleId="a4">
    <w:name w:val="No Spacing"/>
    <w:uiPriority w:val="1"/>
    <w:qFormat/>
    <w:rsid w:val="009B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6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9B2D6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D68"/>
  </w:style>
  <w:style w:type="paragraph" w:styleId="ab">
    <w:name w:val="footer"/>
    <w:basedOn w:val="a"/>
    <w:link w:val="ac"/>
    <w:uiPriority w:val="99"/>
    <w:unhideWhenUsed/>
    <w:rsid w:val="009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D68"/>
  </w:style>
  <w:style w:type="table" w:styleId="ad">
    <w:name w:val="Table Grid"/>
    <w:basedOn w:val="a1"/>
    <w:uiPriority w:val="39"/>
    <w:rsid w:val="009B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D68"/>
    <w:rPr>
      <w:color w:val="0000FF" w:themeColor="hyperlink"/>
      <w:u w:val="single"/>
    </w:rPr>
  </w:style>
  <w:style w:type="paragraph" w:styleId="a4">
    <w:name w:val="No Spacing"/>
    <w:uiPriority w:val="1"/>
    <w:qFormat/>
    <w:rsid w:val="009B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6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9B2D6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D68"/>
  </w:style>
  <w:style w:type="paragraph" w:styleId="ab">
    <w:name w:val="footer"/>
    <w:basedOn w:val="a"/>
    <w:link w:val="ac"/>
    <w:uiPriority w:val="99"/>
    <w:unhideWhenUsed/>
    <w:rsid w:val="009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D68"/>
  </w:style>
  <w:style w:type="table" w:styleId="ad">
    <w:name w:val="Table Grid"/>
    <w:basedOn w:val="a1"/>
    <w:uiPriority w:val="39"/>
    <w:rsid w:val="009B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107B-D86E-4D8B-99E2-020AA3F8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31</Pages>
  <Words>5776</Words>
  <Characters>32926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14</cp:revision>
  <cp:lastPrinted>2020-09-02T18:58:00Z</cp:lastPrinted>
  <dcterms:created xsi:type="dcterms:W3CDTF">2019-07-30T18:27:00Z</dcterms:created>
  <dcterms:modified xsi:type="dcterms:W3CDTF">2020-11-02T14:29:00Z</dcterms:modified>
</cp:coreProperties>
</file>