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F5" w:rsidRPr="00406CF5" w:rsidRDefault="00406CF5" w:rsidP="00406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06CF5" w:rsidRPr="00406CF5" w:rsidRDefault="00406CF5" w:rsidP="00406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Изобильненская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школа» города Алушты Республики Крым</w:t>
      </w:r>
    </w:p>
    <w:p w:rsidR="00406CF5" w:rsidRPr="00406CF5" w:rsidRDefault="00406CF5" w:rsidP="00406C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2657"/>
        <w:gridCol w:w="3480"/>
      </w:tblGrid>
      <w:tr w:rsidR="00406CF5" w:rsidRPr="00406CF5" w:rsidTr="00406CF5">
        <w:tc>
          <w:tcPr>
            <w:tcW w:w="3337" w:type="dxa"/>
          </w:tcPr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 на заседании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       ____________/Кочубей Г.Н./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№___от «_</w:t>
            </w:r>
            <w:proofErr w:type="gramStart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_____20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406CF5" w:rsidRPr="00406CF5" w:rsidRDefault="00406CF5" w:rsidP="0040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______________/                    /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«_</w:t>
            </w:r>
            <w:proofErr w:type="gramStart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_____20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МОУ «</w:t>
            </w:r>
            <w:proofErr w:type="spellStart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Изобильненская</w:t>
            </w:r>
            <w:proofErr w:type="spellEnd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Э. У. </w:t>
            </w:r>
            <w:proofErr w:type="spellStart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Чалбаша</w:t>
            </w:r>
            <w:proofErr w:type="spellEnd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_____________/Е.П. Савельева/</w:t>
            </w: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CF5" w:rsidRPr="00406CF5" w:rsidRDefault="00406CF5" w:rsidP="00406C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№______ от </w:t>
            </w:r>
            <w:proofErr w:type="gramStart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 </w:t>
            </w:r>
            <w:proofErr w:type="gramEnd"/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»           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06C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CF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CF5">
        <w:rPr>
          <w:rFonts w:ascii="Times New Roman" w:eastAsia="Calibri" w:hAnsi="Times New Roman" w:cs="Times New Roman"/>
          <w:sz w:val="28"/>
          <w:szCs w:val="28"/>
        </w:rPr>
        <w:t>по предмету «Английский язык»</w:t>
      </w: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CF5">
        <w:rPr>
          <w:rFonts w:ascii="Times New Roman" w:eastAsia="Calibri" w:hAnsi="Times New Roman" w:cs="Times New Roman"/>
          <w:sz w:val="28"/>
          <w:szCs w:val="28"/>
        </w:rPr>
        <w:t>для 2 класса</w:t>
      </w: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CF5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06CF5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06CF5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406CF5" w:rsidRPr="00406CF5" w:rsidRDefault="00406CF5" w:rsidP="00406C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406CF5" w:rsidRPr="00406CF5" w:rsidRDefault="00406CF5" w:rsidP="00406CF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CF5" w:rsidRPr="00406CF5" w:rsidRDefault="00406CF5" w:rsidP="00406CF5">
      <w:pPr>
        <w:spacing w:after="200" w:line="276" w:lineRule="auto"/>
        <w:ind w:left="3540"/>
        <w:jc w:val="center"/>
        <w:rPr>
          <w:rFonts w:ascii="Times New Roman" w:eastAsia="Calibri" w:hAnsi="Times New Roman" w:cs="Times New Roman"/>
        </w:rPr>
      </w:pPr>
      <w:r w:rsidRPr="00406CF5">
        <w:rPr>
          <w:rFonts w:ascii="Times New Roman" w:eastAsia="Calibri" w:hAnsi="Times New Roman" w:cs="Times New Roman"/>
        </w:rPr>
        <w:t>Составитель:</w:t>
      </w: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  <w:r w:rsidRPr="00406CF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Кочубей Галина Николаевна</w:t>
      </w: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06CF5" w:rsidRPr="00406CF5" w:rsidRDefault="00406CF5" w:rsidP="00406CF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06CF5" w:rsidRPr="00406CF5" w:rsidRDefault="00406CF5" w:rsidP="00406CF5">
      <w:pPr>
        <w:spacing w:after="200" w:line="276" w:lineRule="auto"/>
        <w:rPr>
          <w:rFonts w:ascii="Calibri" w:eastAsia="Calibri" w:hAnsi="Calibri" w:cs="Times New Roman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2 класса составлена на основе </w:t>
      </w: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29.12.2012 №273-ФЗ «Об образовании в Российской Федерации»;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№373»;</w:t>
      </w:r>
    </w:p>
    <w:p w:rsidR="003E3892" w:rsidRDefault="00406CF5" w:rsidP="003E38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          планируемых результатов начального общего образования;                                          Примерной основной образовательной программы начального общего образования по иностранному языку; авторской  методической концепции линии</w:t>
      </w:r>
      <w:r w:rsidR="003E3892" w:rsidRPr="003E3892">
        <w:rPr>
          <w:color w:val="000000"/>
          <w:shd w:val="clear" w:color="auto" w:fill="FFFFFF"/>
        </w:rPr>
        <w:t xml:space="preserve"> </w:t>
      </w:r>
      <w:r w:rsidR="003E3892" w:rsidRPr="003E3892">
        <w:rPr>
          <w:rFonts w:ascii="Times New Roman" w:eastAsia="Calibri" w:hAnsi="Times New Roman" w:cs="Times New Roman"/>
          <w:sz w:val="24"/>
          <w:szCs w:val="24"/>
        </w:rPr>
        <w:t>УМК «Английский язык в фокусе» разработанной Быковой Н.И., Поспеловой М.Д. / Москва. Просвещение. 20</w:t>
      </w:r>
      <w:r w:rsidR="003E3892">
        <w:rPr>
          <w:rFonts w:ascii="Times New Roman" w:eastAsia="Calibri" w:hAnsi="Times New Roman" w:cs="Times New Roman"/>
          <w:sz w:val="24"/>
          <w:szCs w:val="24"/>
        </w:rPr>
        <w:t>20г. в двух частях</w:t>
      </w:r>
      <w:r w:rsidR="003E3892" w:rsidRPr="003E3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CF5" w:rsidRPr="00406CF5" w:rsidRDefault="003E3892" w:rsidP="003E38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CF5" w:rsidRPr="00406CF5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 реализацию следующих </w:t>
      </w:r>
      <w:r w:rsidR="00406CF5" w:rsidRPr="00406CF5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• формирование представлений об английском языке как средстве общения, позволяющем добиваться взаимопонимания с людьми, говорящими/пишущими на </w:t>
      </w:r>
      <w:proofErr w:type="spellStart"/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>англий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ском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языке, узнавать новое через звучащие и письменные тексты;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• формирование умения общаться на английском языке на элементарном уровне с учётом речевых возможностей и </w:t>
      </w:r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по-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требностей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 в устной (аудирование и говорение) и письменной (чтение и письмо) форме;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расширение лингвистического кругозора младших </w:t>
      </w:r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>школь- ников</w:t>
      </w:r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; освоение элементарных лингвистических представ-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лений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>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• развитие речевых, интеллектуальных и познавательных способностей младших школьников, а также их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общеучеб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умений; развитие мотивации к дальнейшему </w:t>
      </w:r>
      <w:proofErr w:type="spellStart"/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>овладе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нию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английским языком;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• развитие познавательных способностей, овладение </w:t>
      </w:r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уме-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нием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координированной работы с разными компонентами учебно-методического комплекта (учебником, рабочей те-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традью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, мультимедийным приложением и т. д.), умением работать в паре, в группе;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приобщение детей к новому социальному опыту с </w:t>
      </w:r>
      <w:proofErr w:type="spellStart"/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>исполь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зованием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языка: знакомство младших школь- ников с миром зарубежных сверстников, с детским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зару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бежным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фольклором и доступными образцами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художе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ственной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литературы; воспитание дружелюбного отношения к представителям других стран;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обеспечение коммуникативно-психологической </w:t>
      </w:r>
      <w:proofErr w:type="spellStart"/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>адапта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ции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ис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пользования английского языка как средства общения;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>• воспитание и разностороннее развитие младшего школь- ника средствами английского языка;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развитие эмоциональной сферы детей в процессе обучающих игр, учебных спектаклей с использованием английского языка;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младших. 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406CF5">
        <w:rPr>
          <w:rFonts w:ascii="Times New Roman" w:eastAsia="Calibri" w:hAnsi="Times New Roman" w:cs="Times New Roman"/>
          <w:b/>
          <w:sz w:val="24"/>
          <w:szCs w:val="24"/>
        </w:rPr>
        <w:t xml:space="preserve">задачами </w:t>
      </w: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</w:t>
      </w:r>
      <w:proofErr w:type="spellStart"/>
      <w:proofErr w:type="gramStart"/>
      <w:r w:rsidRPr="00406CF5">
        <w:rPr>
          <w:rFonts w:ascii="Times New Roman" w:eastAsia="Calibri" w:hAnsi="Times New Roman" w:cs="Times New Roman"/>
          <w:sz w:val="24"/>
          <w:szCs w:val="24"/>
        </w:rPr>
        <w:t>нацио</w:t>
      </w:r>
      <w:proofErr w:type="spell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06CF5">
        <w:rPr>
          <w:rFonts w:ascii="Times New Roman" w:eastAsia="Calibri" w:hAnsi="Times New Roman" w:cs="Times New Roman"/>
          <w:sz w:val="24"/>
          <w:szCs w:val="24"/>
        </w:rPr>
        <w:t>нального</w:t>
      </w:r>
      <w:proofErr w:type="spellEnd"/>
      <w:proofErr w:type="gramEnd"/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самосознания;</w:t>
      </w: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• развитие диалогической и монологической устной и письменной речи, коммуникативных умений, нравственных и   эстетических чувств, способностей к творческой деятельности </w:t>
      </w: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«Английский язык» в учебном плане.</w:t>
      </w:r>
    </w:p>
    <w:p w:rsid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Согласно базисному учебному плану</w:t>
      </w:r>
      <w:r w:rsidR="003E3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E3892">
        <w:rPr>
          <w:rFonts w:ascii="Times New Roman" w:eastAsia="Calibri" w:hAnsi="Times New Roman" w:cs="Times New Roman"/>
          <w:sz w:val="24"/>
          <w:szCs w:val="24"/>
        </w:rPr>
        <w:t>в</w:t>
      </w:r>
      <w:r w:rsidR="003E3892" w:rsidRPr="003E3892">
        <w:rPr>
          <w:rFonts w:ascii="Times New Roman" w:eastAsia="Calibri" w:hAnsi="Times New Roman" w:cs="Times New Roman"/>
          <w:sz w:val="24"/>
          <w:szCs w:val="24"/>
        </w:rPr>
        <w:t>о 2 классе</w:t>
      </w:r>
      <w:proofErr w:type="gramEnd"/>
      <w:r w:rsidR="003E3892" w:rsidRPr="003E3892">
        <w:rPr>
          <w:rFonts w:ascii="Times New Roman" w:eastAsia="Calibri" w:hAnsi="Times New Roman" w:cs="Times New Roman"/>
          <w:sz w:val="24"/>
          <w:szCs w:val="24"/>
        </w:rPr>
        <w:t xml:space="preserve"> курс «Английский язык» рассчитан на 68 ч (2 ч в неделю, 34 учебны</w:t>
      </w:r>
      <w:r w:rsidR="003E3892">
        <w:rPr>
          <w:rFonts w:ascii="Times New Roman" w:eastAsia="Calibri" w:hAnsi="Times New Roman" w:cs="Times New Roman"/>
          <w:sz w:val="24"/>
          <w:szCs w:val="24"/>
        </w:rPr>
        <w:t>е</w:t>
      </w:r>
      <w:r w:rsidR="003E3892" w:rsidRPr="003E3892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3E3892">
        <w:rPr>
          <w:rFonts w:ascii="Times New Roman" w:eastAsia="Calibri" w:hAnsi="Times New Roman" w:cs="Times New Roman"/>
          <w:sz w:val="24"/>
          <w:szCs w:val="24"/>
        </w:rPr>
        <w:t>и</w:t>
      </w:r>
      <w:r w:rsidR="003E3892" w:rsidRPr="003E3892">
        <w:rPr>
          <w:rFonts w:ascii="Times New Roman" w:eastAsia="Calibri" w:hAnsi="Times New Roman" w:cs="Times New Roman"/>
          <w:sz w:val="24"/>
          <w:szCs w:val="24"/>
        </w:rPr>
        <w:t>)</w:t>
      </w:r>
      <w:r w:rsidRPr="00406C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3892" w:rsidRPr="00406CF5" w:rsidRDefault="003E3892" w:rsidP="00406CF5">
      <w:pPr>
        <w:spacing w:after="200" w:line="276" w:lineRule="auto"/>
        <w:rPr>
          <w:rFonts w:ascii="Calibri" w:eastAsia="Calibri" w:hAnsi="Calibri" w:cs="Times New Roman"/>
        </w:rPr>
      </w:pP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3E3892" w:rsidRDefault="003E3892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чувство гордости за свою Родину, российский народ и историю России, осознание своей этнической и национальной принадлежности; уважительное отношение к культуре других народов.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принятие и освоение своей социальной роли; мотивы учебной деятельности и личностный смысл учения.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эстетические потребности, ценности и чувства.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навыки сотрудничества со сверстниками в разных социальных ситуациях, умения не создавать конфликтов и находить выходы из спорных ситуаций.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установка на безопасный, здоровый образ жизни.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принимать и сохранять цели и задачи учебной деятельности, осуществлять поиск средств выполнения задания.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формировать умение понимать причины успеха/неуспеха учебной деятельности и способность конструктивно действовать даже в ситуациях неуспеха; осваивать начальные формы познавательной и личностной рефлексии.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речевые средства, а также средства информационных и коммуникационных технологий для решения коммуникативных и познавательных задач.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применять различные способы поиска (в справочных источниках и открытом учебном информационном пространстве Интернета).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смысловое чтение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совершать познавательные действия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начальные навыки общения в устной и письменной форме на основе своих речевых возможностей и потребностей; освоение правил речевого и неречевого поведения.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исходные лингвистические представления, необходимые для овладения на элементарном уровне устной и письменной речью на иностранном языке, расширение лингвистического кругозора.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дружелюбное отношение и толерантность к носителям другого языка и культуры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CF5" w:rsidRPr="00406CF5" w:rsidRDefault="00406CF5" w:rsidP="004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CF5" w:rsidRDefault="00406CF5" w:rsidP="00406CF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0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КУРСА</w:t>
      </w:r>
      <w:proofErr w:type="gramEnd"/>
    </w:p>
    <w:p w:rsidR="00903B0A" w:rsidRDefault="00903B0A" w:rsidP="00406CF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Знакомство.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Я и моя семья.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Члены семьи, их имена, возраст, внешность, черты характера, увлечения/хобби. Мой день (распорядок дня, домашние обязанности</w:t>
      </w:r>
      <w:proofErr w:type="gramStart"/>
      <w:r w:rsidRPr="00903B0A">
        <w:rPr>
          <w:color w:val="333333"/>
        </w:rPr>
        <w:t>).Покупки</w:t>
      </w:r>
      <w:proofErr w:type="gramEnd"/>
      <w:r w:rsidRPr="00903B0A">
        <w:rPr>
          <w:color w:val="333333"/>
        </w:rPr>
        <w:t xml:space="preserve"> в магазине: одежда, обувь</w:t>
      </w:r>
      <w:r w:rsidRPr="00903B0A">
        <w:rPr>
          <w:i/>
          <w:iCs/>
          <w:color w:val="333333"/>
        </w:rPr>
        <w:t>, </w:t>
      </w:r>
      <w:r w:rsidRPr="00903B0A">
        <w:rPr>
          <w:color w:val="333333"/>
        </w:rPr>
        <w:t>основные продукты питания. Любимая еда. Семейные праздники: день рождения, Новый год/Рождество. Подарки.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Мир моих увлечений.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Мои любимые занятия. Виды спорта и спортивные игры. Мои любимые сказки</w:t>
      </w:r>
      <w:r w:rsidRPr="00903B0A">
        <w:rPr>
          <w:i/>
          <w:iCs/>
          <w:color w:val="333333"/>
        </w:rPr>
        <w:t>. </w:t>
      </w:r>
      <w:r w:rsidRPr="00903B0A">
        <w:rPr>
          <w:color w:val="333333"/>
        </w:rPr>
        <w:t>Выходной день (в зоопарке, цирке</w:t>
      </w:r>
      <w:proofErr w:type="gramStart"/>
      <w:r w:rsidRPr="00903B0A">
        <w:rPr>
          <w:color w:val="333333"/>
        </w:rPr>
        <w:t>),каникулы</w:t>
      </w:r>
      <w:proofErr w:type="gramEnd"/>
      <w:r w:rsidRPr="00903B0A">
        <w:rPr>
          <w:color w:val="333333"/>
        </w:rPr>
        <w:t>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Я и мои друзья.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Моя школа.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Классная комната, учебные предметы, школьные принадлежности. Учебные занятия на уроках.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Мир вокруг меня.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3B0A">
        <w:rPr>
          <w:b/>
          <w:bCs/>
          <w:color w:val="333333"/>
        </w:rPr>
        <w:t>Страна/страны изучаемого языка и родная страна.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903B0A" w:rsidRPr="00903B0A" w:rsidRDefault="00903B0A" w:rsidP="00903B0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03B0A">
        <w:rPr>
          <w:color w:val="333333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03B0A" w:rsidRPr="00406CF5" w:rsidRDefault="00903B0A" w:rsidP="00903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CF5" w:rsidRPr="00406CF5" w:rsidRDefault="00406CF5" w:rsidP="00406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903B0A" w:rsidRDefault="00406CF5" w:rsidP="00903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CF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2 класс (68 </w:t>
      </w:r>
      <w:proofErr w:type="gramStart"/>
      <w:r w:rsidRPr="00406CF5">
        <w:rPr>
          <w:rFonts w:ascii="Times New Roman" w:eastAsia="Calibri" w:hAnsi="Times New Roman" w:cs="Times New Roman"/>
          <w:b/>
          <w:sz w:val="24"/>
          <w:szCs w:val="24"/>
        </w:rPr>
        <w:t>ч )</w:t>
      </w:r>
      <w:proofErr w:type="gramEnd"/>
    </w:p>
    <w:p w:rsidR="0079237F" w:rsidRDefault="0079237F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336"/>
        <w:gridCol w:w="1892"/>
        <w:gridCol w:w="1706"/>
      </w:tblGrid>
      <w:tr w:rsidR="0079237F" w:rsidRPr="0079237F" w:rsidTr="0079237F">
        <w:trPr>
          <w:trHeight w:val="103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ол-во </w:t>
            </w: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работ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Давай начнём!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буквы!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237F" w:rsidRPr="0079237F" w:rsidTr="0079237F">
        <w:trPr>
          <w:trHeight w:val="6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модуль. Привет! Моя семья!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Мой дом!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Мой день рождения!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Мои животные!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Мои игрушки!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Мои каникулы!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7F" w:rsidRPr="0079237F" w:rsidTr="0079237F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спектакля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7F" w:rsidRPr="0079237F" w:rsidTr="0079237F">
        <w:trPr>
          <w:trHeight w:val="570"/>
        </w:trPr>
        <w:tc>
          <w:tcPr>
            <w:tcW w:w="5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37F" w:rsidRPr="0079237F" w:rsidRDefault="0079237F" w:rsidP="007923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9237F" w:rsidRPr="00406CF5" w:rsidRDefault="0079237F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06CF5" w:rsidRPr="00406CF5" w:rsidRDefault="00406CF5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07A3D" w:rsidRDefault="00907A3D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06CF5" w:rsidRPr="00406CF5" w:rsidRDefault="00406CF5" w:rsidP="00406CF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406CF5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Календарно-тематическое </w:t>
      </w:r>
      <w:proofErr w:type="gramStart"/>
      <w:r w:rsidRPr="00406CF5">
        <w:rPr>
          <w:rFonts w:ascii="Times New Roman" w:eastAsia="Calibri" w:hAnsi="Times New Roman" w:cs="Times New Roman"/>
          <w:b/>
          <w:smallCaps/>
          <w:sz w:val="24"/>
          <w:szCs w:val="24"/>
        </w:rPr>
        <w:t>планирование  Английский</w:t>
      </w:r>
      <w:proofErr w:type="gramEnd"/>
      <w:r w:rsidRPr="00406CF5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язык  2 класс (68 ч)</w:t>
      </w:r>
    </w:p>
    <w:p w:rsidR="00406CF5" w:rsidRPr="00406CF5" w:rsidRDefault="00406CF5" w:rsidP="00406C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406CF5" w:rsidRPr="00406CF5" w:rsidTr="00406CF5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6CF5" w:rsidRPr="00406CF5" w:rsidTr="00406CF5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Давай начнём!</w:t>
            </w:r>
          </w:p>
          <w:p w:rsidR="00406CF5" w:rsidRPr="00406CF5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новым учебным предметом и новым учебником.</w:t>
            </w:r>
          </w:p>
        </w:tc>
        <w:tc>
          <w:tcPr>
            <w:tcW w:w="851" w:type="dxa"/>
          </w:tcPr>
          <w:p w:rsidR="00406CF5" w:rsidRPr="00406CF5" w:rsidRDefault="00903B0A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903B0A" w:rsidRDefault="00903B0A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Мои буквы!</w:t>
            </w:r>
          </w:p>
          <w:p w:rsidR="00903B0A" w:rsidRPr="00903B0A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буквами английского алфавита: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a-h.</w:t>
            </w:r>
          </w:p>
        </w:tc>
        <w:tc>
          <w:tcPr>
            <w:tcW w:w="851" w:type="dxa"/>
          </w:tcPr>
          <w:p w:rsidR="00406CF5" w:rsidRPr="00406CF5" w:rsidRDefault="00903B0A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буквами английского алфавита: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i-q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буквами английского </w:t>
            </w:r>
            <w:proofErr w:type="gramStart"/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алфавита: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-z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903B0A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буквосочетаниями и правилами чтения </w:t>
            </w:r>
            <w:proofErr w:type="spellStart"/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sh</w:t>
            </w:r>
            <w:proofErr w:type="spellEnd"/>
            <w:r w:rsidRPr="00903B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буквосочетаниями и правилами чтения </w:t>
            </w:r>
            <w:proofErr w:type="spellStart"/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написанием заглавных букв английского алфавита.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B43827" w:rsidRDefault="00B43827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3827" w:rsidRDefault="00B43827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модуль. Привет! Моя семья!</w:t>
            </w:r>
          </w:p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Знакомство: приветствие, имена, прощание</w:t>
            </w:r>
          </w:p>
        </w:tc>
        <w:tc>
          <w:tcPr>
            <w:tcW w:w="851" w:type="dxa"/>
          </w:tcPr>
          <w:p w:rsidR="00406CF5" w:rsidRPr="00406CF5" w:rsidRDefault="00B43827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B4382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B43827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Выражения классного обихода в монологической речи.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«Члены семьи».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лексики в речи по теме «Моя семья». Цвета.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B43827" w:rsidTr="00406CF5">
        <w:trPr>
          <w:trHeight w:val="331"/>
          <w:jc w:val="center"/>
        </w:trPr>
        <w:tc>
          <w:tcPr>
            <w:tcW w:w="1008" w:type="dxa"/>
          </w:tcPr>
          <w:p w:rsidR="00B43827" w:rsidRDefault="00B43827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Default="00B43827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Мой дом!</w:t>
            </w:r>
          </w:p>
          <w:p w:rsidR="00B43827" w:rsidRPr="00B43827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«Мой дом».</w:t>
            </w:r>
          </w:p>
        </w:tc>
        <w:tc>
          <w:tcPr>
            <w:tcW w:w="851" w:type="dxa"/>
          </w:tcPr>
          <w:p w:rsidR="00406CF5" w:rsidRPr="00B43827" w:rsidRDefault="00B43827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406CF5" w:rsidRPr="00B43827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накомство с предметами мебели. Цвета.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«Моя комната».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монолога о предметах в комнате.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B4382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B43827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Введение лексики по теме «Комнаты в доме».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«Комнаты дома».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B43827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монологических высказываний по теме «Моя комната».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чтения «Сады в России»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английской сказкой «Городская и деревенская мышка»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 «Мой дом».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1B112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1B112E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1B11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тему «Мой дом».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1B112E" w:rsidRDefault="001B112E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112E" w:rsidRDefault="001B112E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Мой день рождения!</w:t>
            </w:r>
          </w:p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«Моя любимая еда». Числительные от 1 до 10. </w:t>
            </w:r>
          </w:p>
        </w:tc>
        <w:tc>
          <w:tcPr>
            <w:tcW w:w="851" w:type="dxa"/>
          </w:tcPr>
          <w:p w:rsidR="00406CF5" w:rsidRPr="00406CF5" w:rsidRDefault="001B112E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112E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лексико-грамматических упражнений с глаголом </w:t>
            </w:r>
            <w:proofErr w:type="spellStart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«Еда».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говорения по теме «Еда».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традиционной поздравительной песней для дня рождения.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чтения буквы </w:t>
            </w:r>
            <w:proofErr w:type="spellStart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буквосочетания </w:t>
            </w:r>
            <w:proofErr w:type="spellStart"/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ch</w:t>
            </w:r>
            <w:proofErr w:type="spellEnd"/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изученной лексики в игровой форме.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1B112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1B112E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навыков чтения по теме «Традиционная русская еда»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1B112E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английской сказки «Городская и деревенская мышка».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навыков говорения и чтения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B112E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1B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«Моя любимая еда».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3C7953" w:rsidRDefault="003C7953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Default="003C7953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Мои животные!</w:t>
            </w:r>
          </w:p>
          <w:p w:rsidR="003C7953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«Животные».</w:t>
            </w:r>
          </w:p>
        </w:tc>
        <w:tc>
          <w:tcPr>
            <w:tcW w:w="851" w:type="dxa"/>
          </w:tcPr>
          <w:p w:rsidR="00406CF5" w:rsidRPr="00406CF5" w:rsidRDefault="003C7953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изученных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лексических единиц</w:t>
            </w: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речи.Грамматическая</w:t>
            </w:r>
            <w:proofErr w:type="spellEnd"/>
            <w:proofErr w:type="gram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стуктура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глаголом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грамматических умений. Общий вопрос с глаголом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говорения и аудирования по теме «Животные».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3C795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3C7953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Введение лексики по теме «В цирке».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пра</w:t>
            </w: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вилами чтения буквы i на примере знакомых слов.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говорения и письма о том, что ты умеешь делать.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чтения по теме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английской сказки «Городская и деревенская мышка»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навыков говорения по теме «Животные».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«Животные»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137465" w:rsidP="0013746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06CF5"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7953" w:rsidRDefault="003C7953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Мои игрушки!</w:t>
            </w:r>
          </w:p>
          <w:p w:rsidR="003C7953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и активизация ЛЕ по теме </w:t>
            </w:r>
          </w:p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Мои</w:t>
            </w:r>
            <w:proofErr w:type="gram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игрушки».</w:t>
            </w:r>
          </w:p>
        </w:tc>
        <w:tc>
          <w:tcPr>
            <w:tcW w:w="851" w:type="dxa"/>
          </w:tcPr>
          <w:p w:rsidR="00406CF5" w:rsidRPr="00406CF5" w:rsidRDefault="003C7953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 Предлоги места.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грамматической структуры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I’ve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грамматических структур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got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лексики в речи «Игрушки».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3C7953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7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правилами чтения буквы «У»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говорения и письма по теме.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навыков чтения с извлечением главной информации «Мой питомец».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английской сказки «Городская и деревенская мышка»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137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13746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«Мои игрушки»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137465" w:rsidRDefault="0013746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7465" w:rsidRDefault="00137465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Мои каникулы!</w:t>
            </w:r>
          </w:p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лексики по теме «Мы любим лето».</w:t>
            </w:r>
          </w:p>
        </w:tc>
        <w:tc>
          <w:tcPr>
            <w:tcW w:w="851" w:type="dxa"/>
          </w:tcPr>
          <w:p w:rsidR="00406CF5" w:rsidRPr="00406CF5" w:rsidRDefault="0013746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говорения по теме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новой лексики по теме.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7465" w:rsidRPr="0013746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аудирования и говорения по теме.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лексических навыков, аудирования и чтения.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правилами чтения букв K, C</w:t>
            </w:r>
            <w:proofErr w:type="gramStart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буквосочетания </w:t>
            </w:r>
            <w:proofErr w:type="spellStart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ck</w:t>
            </w:r>
            <w:proofErr w:type="spellEnd"/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137465" w:rsidP="0013746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06CF5"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13746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Активизация лексики по картинке.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чтения на основе текста “</w:t>
            </w:r>
            <w:proofErr w:type="spellStart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Beautiful</w:t>
            </w:r>
            <w:proofErr w:type="spellEnd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Cornwall</w:t>
            </w:r>
            <w:proofErr w:type="spellEnd"/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английской сказки «Городская и деревенская мышка»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7465" w:rsidRPr="00137465" w:rsidRDefault="00137465" w:rsidP="00137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  <w:p w:rsidR="00406CF5" w:rsidRPr="00406CF5" w:rsidRDefault="00137465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4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  <w:r w:rsidRPr="00137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907A3D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907A3D" w:rsidRDefault="00907A3D" w:rsidP="00907A3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06CF5" w:rsidRPr="00406CF5" w:rsidRDefault="00907A3D" w:rsidP="00907A3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06CF5"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Default="00907A3D" w:rsidP="0040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спектакля</w:t>
            </w:r>
          </w:p>
          <w:p w:rsidR="00907A3D" w:rsidRPr="00907A3D" w:rsidRDefault="00907A3D" w:rsidP="0040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 материала на основе песни. </w:t>
            </w:r>
          </w:p>
        </w:tc>
        <w:tc>
          <w:tcPr>
            <w:tcW w:w="851" w:type="dxa"/>
          </w:tcPr>
          <w:p w:rsidR="00406CF5" w:rsidRPr="00406CF5" w:rsidRDefault="00907A3D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CF5" w:rsidRPr="00406CF5" w:rsidTr="00406CF5">
        <w:trPr>
          <w:trHeight w:val="331"/>
          <w:jc w:val="center"/>
        </w:trPr>
        <w:tc>
          <w:tcPr>
            <w:tcW w:w="1008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0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CF5" w:rsidRPr="00406CF5" w:rsidRDefault="00907A3D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3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на основе диалога. </w:t>
            </w:r>
            <w:r w:rsidRPr="00907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CF5" w:rsidRPr="00406CF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06CF5" w:rsidRPr="00406CF5" w:rsidRDefault="00406CF5" w:rsidP="00406CF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CF5" w:rsidRPr="00406CF5" w:rsidRDefault="00406CF5" w:rsidP="00406CF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966" w:rsidRDefault="00AD6966"/>
    <w:sectPr w:rsidR="00AD6966" w:rsidSect="004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F5"/>
    <w:rsid w:val="00137465"/>
    <w:rsid w:val="001B112E"/>
    <w:rsid w:val="003C7953"/>
    <w:rsid w:val="003E3892"/>
    <w:rsid w:val="00406CF5"/>
    <w:rsid w:val="0079237F"/>
    <w:rsid w:val="00903B0A"/>
    <w:rsid w:val="00907A3D"/>
    <w:rsid w:val="00AD6966"/>
    <w:rsid w:val="00B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9AA6"/>
  <w15:chartTrackingRefBased/>
  <w15:docId w15:val="{0EDEAB9D-BAC3-4087-ABF7-F10FA3B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6CF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2020-10-06T15:46:00Z</cp:lastPrinted>
  <dcterms:created xsi:type="dcterms:W3CDTF">2020-10-06T13:35:00Z</dcterms:created>
  <dcterms:modified xsi:type="dcterms:W3CDTF">2020-10-06T15:47:00Z</dcterms:modified>
</cp:coreProperties>
</file>