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50" w:rsidRPr="00F73F50" w:rsidRDefault="00F73F50" w:rsidP="003E70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E7067" w:rsidRDefault="003E7067" w:rsidP="003E7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3E7067" w:rsidRDefault="003E7067" w:rsidP="003E7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«ИЗОБИЛЬНЕНСКАЯ ШКОЛА      ИМЕНИ  Э- У ЧАЛБАША »</w:t>
      </w:r>
    </w:p>
    <w:p w:rsidR="003E7067" w:rsidRDefault="003E7067" w:rsidP="003E7067">
      <w:pPr>
        <w:ind w:left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АЛУШТЫ РЕСПУБЛИКИ КРЫМ</w:t>
      </w:r>
    </w:p>
    <w:p w:rsidR="003E7067" w:rsidRDefault="003E7067" w:rsidP="003E70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3E7067" w:rsidTr="00E37716">
        <w:tc>
          <w:tcPr>
            <w:tcW w:w="3403" w:type="dxa"/>
          </w:tcPr>
          <w:p w:rsidR="003E7067" w:rsidRDefault="003E7067" w:rsidP="003E7067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3E7067" w:rsidRDefault="003E7067" w:rsidP="003E7067">
            <w:pPr>
              <w:jc w:val="center"/>
            </w:pPr>
            <w:r>
              <w:t>на заседании</w:t>
            </w:r>
          </w:p>
          <w:p w:rsidR="003E7067" w:rsidRDefault="003E7067" w:rsidP="003E7067">
            <w:pPr>
              <w:jc w:val="center"/>
            </w:pPr>
            <w:r>
              <w:t>методического объединения</w:t>
            </w:r>
          </w:p>
          <w:p w:rsidR="003E7067" w:rsidRDefault="003E7067" w:rsidP="003E7067">
            <w:pPr>
              <w:jc w:val="center"/>
            </w:pPr>
            <w:r>
              <w:t>протокол №_______от</w:t>
            </w:r>
          </w:p>
          <w:p w:rsidR="003E7067" w:rsidRDefault="003E7067" w:rsidP="003E7067">
            <w:pPr>
              <w:jc w:val="center"/>
            </w:pPr>
          </w:p>
          <w:p w:rsidR="003E7067" w:rsidRDefault="003E7067" w:rsidP="003E7067">
            <w:pPr>
              <w:jc w:val="center"/>
            </w:pPr>
            <w:r>
              <w:t>«___»_________2020 года</w:t>
            </w:r>
          </w:p>
          <w:p w:rsidR="003E7067" w:rsidRDefault="003E7067" w:rsidP="003E7067">
            <w:pPr>
              <w:jc w:val="center"/>
            </w:pPr>
            <w:r>
              <w:t>__________/</w:t>
            </w:r>
            <w:bookmarkStart w:id="0" w:name="_GoBack"/>
            <w:bookmarkEnd w:id="0"/>
            <w:r>
              <w:t xml:space="preserve"> Э.Я. Мустафаева/</w:t>
            </w:r>
          </w:p>
          <w:p w:rsidR="003E7067" w:rsidRDefault="003E7067" w:rsidP="003E7067">
            <w:pPr>
              <w:jc w:val="center"/>
            </w:pPr>
          </w:p>
          <w:p w:rsidR="003E7067" w:rsidRDefault="003E7067" w:rsidP="003E7067">
            <w:pPr>
              <w:jc w:val="center"/>
            </w:pPr>
          </w:p>
          <w:p w:rsidR="003E7067" w:rsidRDefault="003E7067" w:rsidP="003E7067">
            <w:pPr>
              <w:jc w:val="center"/>
            </w:pPr>
          </w:p>
        </w:tc>
        <w:tc>
          <w:tcPr>
            <w:tcW w:w="3118" w:type="dxa"/>
          </w:tcPr>
          <w:p w:rsidR="003E7067" w:rsidRDefault="003E7067" w:rsidP="003E7067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3E7067" w:rsidRDefault="003E7067" w:rsidP="003E7067">
            <w:pPr>
              <w:jc w:val="center"/>
            </w:pPr>
            <w:r>
              <w:t>Заместитель директора</w:t>
            </w:r>
          </w:p>
          <w:p w:rsidR="003E7067" w:rsidRDefault="003E7067" w:rsidP="003E7067">
            <w:pPr>
              <w:jc w:val="center"/>
            </w:pPr>
            <w:r>
              <w:t>_________/Т.Н. Липкан/</w:t>
            </w:r>
          </w:p>
          <w:p w:rsidR="003E7067" w:rsidRDefault="003E7067" w:rsidP="003E7067">
            <w:pPr>
              <w:jc w:val="center"/>
            </w:pPr>
          </w:p>
          <w:p w:rsidR="003E7067" w:rsidRDefault="003E7067" w:rsidP="003E7067">
            <w:pPr>
              <w:jc w:val="center"/>
            </w:pPr>
            <w:r>
              <w:t>«____»____________2020 года</w:t>
            </w:r>
          </w:p>
        </w:tc>
        <w:tc>
          <w:tcPr>
            <w:tcW w:w="3793" w:type="dxa"/>
          </w:tcPr>
          <w:p w:rsidR="003E7067" w:rsidRDefault="003E7067" w:rsidP="003E7067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3E7067" w:rsidRDefault="003E7067" w:rsidP="003E7067">
            <w:pPr>
              <w:jc w:val="center"/>
            </w:pPr>
            <w:r>
              <w:t>Директор МОУ «Изобильненская школа имени Э-У Чалбаша»г.Алушты</w:t>
            </w:r>
          </w:p>
          <w:p w:rsidR="003E7067" w:rsidRDefault="003E7067" w:rsidP="003E7067">
            <w:pPr>
              <w:jc w:val="center"/>
            </w:pPr>
            <w:r>
              <w:t>________________/Е.П.Савельева/</w:t>
            </w:r>
          </w:p>
          <w:p w:rsidR="003E7067" w:rsidRDefault="003E7067" w:rsidP="003E7067">
            <w:pPr>
              <w:jc w:val="center"/>
            </w:pPr>
          </w:p>
          <w:p w:rsidR="003E7067" w:rsidRDefault="003E7067" w:rsidP="003E7067">
            <w:pPr>
              <w:jc w:val="center"/>
            </w:pPr>
            <w:r>
              <w:t>Приказ №____от «___»______  2020 года</w:t>
            </w:r>
          </w:p>
        </w:tc>
      </w:tr>
    </w:tbl>
    <w:p w:rsidR="003E7067" w:rsidRDefault="003E7067" w:rsidP="003E7067">
      <w:pPr>
        <w:rPr>
          <w:rFonts w:ascii="Times New Roman" w:hAnsi="Times New Roman" w:cs="Times New Roman"/>
        </w:rPr>
      </w:pPr>
    </w:p>
    <w:p w:rsidR="003E7067" w:rsidRDefault="003E7067" w:rsidP="003E7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3E7067" w:rsidRDefault="003E7067" w:rsidP="003E7067">
      <w:pPr>
        <w:rPr>
          <w:rFonts w:ascii="Times New Roman" w:hAnsi="Times New Roman" w:cs="Times New Roman"/>
        </w:rPr>
      </w:pPr>
    </w:p>
    <w:p w:rsidR="003E7067" w:rsidRDefault="003E7067" w:rsidP="003E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4D4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E7067" w:rsidRDefault="003E7067" w:rsidP="003E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родной русской литературе</w:t>
      </w:r>
    </w:p>
    <w:p w:rsidR="003E7067" w:rsidRDefault="003E7067" w:rsidP="003E7067">
      <w:pPr>
        <w:jc w:val="center"/>
        <w:rPr>
          <w:rFonts w:ascii="Times New Roman" w:hAnsi="Times New Roman" w:cs="Times New Roman"/>
        </w:rPr>
      </w:pPr>
    </w:p>
    <w:p w:rsidR="003E7067" w:rsidRPr="00717E28" w:rsidRDefault="003E7067" w:rsidP="003E7067">
      <w:pPr>
        <w:rPr>
          <w:rFonts w:ascii="Times New Roman" w:hAnsi="Times New Roman" w:cs="Times New Roman"/>
          <w:b/>
          <w:sz w:val="52"/>
          <w:szCs w:val="52"/>
        </w:rPr>
      </w:pPr>
      <w:r w:rsidRPr="00717E28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</w:p>
    <w:p w:rsidR="003E7067" w:rsidRDefault="003E7067" w:rsidP="003E7067">
      <w:pPr>
        <w:rPr>
          <w:rFonts w:ascii="Times New Roman" w:hAnsi="Times New Roman" w:cs="Times New Roman"/>
        </w:rPr>
      </w:pPr>
    </w:p>
    <w:p w:rsidR="003E7067" w:rsidRPr="00EC343D" w:rsidRDefault="003E7067" w:rsidP="003E706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3E7067" w:rsidRPr="00EC343D" w:rsidRDefault="003E7067" w:rsidP="003E706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Уровень образования: </w:t>
      </w:r>
      <w:r w:rsidRPr="00EC34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3E7067" w:rsidRPr="00EC343D" w:rsidRDefault="003E7067" w:rsidP="003E706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 реализации программы: 2020 /2021 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гг. </w:t>
      </w:r>
    </w:p>
    <w:p w:rsidR="003E7067" w:rsidRPr="00EC343D" w:rsidRDefault="003E7067" w:rsidP="003E7067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  всего –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ч/год;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EC343D">
        <w:rPr>
          <w:rFonts w:ascii="Times New Roman" w:hAnsi="Times New Roman"/>
          <w:b/>
          <w:bCs/>
          <w:sz w:val="24"/>
          <w:szCs w:val="24"/>
        </w:rPr>
        <w:t>ч/неделю</w:t>
      </w:r>
    </w:p>
    <w:p w:rsidR="003E7067" w:rsidRPr="00EC343D" w:rsidRDefault="003E7067" w:rsidP="003E7067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Рабочую программу составил(а):  Полякова Валентина Петровна</w:t>
      </w:r>
    </w:p>
    <w:p w:rsidR="003E7067" w:rsidRPr="00116323" w:rsidRDefault="003E7067" w:rsidP="003E7067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E7067" w:rsidRDefault="003E7067" w:rsidP="003E7067">
      <w:pPr>
        <w:rPr>
          <w:rFonts w:ascii="Times New Roman" w:hAnsi="Times New Roman" w:cs="Times New Roman"/>
        </w:rPr>
      </w:pPr>
    </w:p>
    <w:p w:rsidR="003E7067" w:rsidRDefault="003E7067" w:rsidP="003E7067">
      <w:pPr>
        <w:rPr>
          <w:rFonts w:ascii="Times New Roman" w:hAnsi="Times New Roman" w:cs="Times New Roman"/>
        </w:rPr>
      </w:pPr>
    </w:p>
    <w:p w:rsidR="003E7067" w:rsidRDefault="003E7067" w:rsidP="003E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3E7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0127B0" w:rsidP="000127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</w:p>
    <w:p w:rsidR="003E7067" w:rsidRDefault="003E7067" w:rsidP="000127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0127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A5DEE" w:rsidRPr="00DA5DEE" w:rsidRDefault="003E7067" w:rsidP="000127B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                    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882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родной (русской) литературе  разработана на основе ФГОС ООО (приказ Министерства образования и науки РФ от 17.12.2010г. № 1897), в соответствии с Рабочим учебным планом МОУ </w:t>
      </w:r>
      <w:r>
        <w:rPr>
          <w:rFonts w:ascii="Times New Roman" w:eastAsia="Times New Roman" w:hAnsi="Times New Roman" w:cs="Times New Roman"/>
          <w:color w:val="000000"/>
          <w:sz w:val="28"/>
        </w:rPr>
        <w:t>« Изобилненская школа имен Э.У. Чалбаша»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..., требований к результатам освоения основной образовательной программы основного общего образования, с учётом Примерной программы по учебному предмету «Родная (русская) литература» для 5 класса общеобразовательных учреждений, реализующих программы основного общего образования, одобренной  решением методического совета МОУ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 Изобилненская школа имен Э.У. Чалбаша». 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882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Учит</w:t>
      </w:r>
      <w:r w:rsidRPr="00DA5DEE">
        <w:rPr>
          <w:rFonts w:ascii="Calibri" w:eastAsia="Times New Roman" w:hAnsi="Calibri" w:cs="Times New Roman"/>
          <w:color w:val="000000"/>
          <w:sz w:val="28"/>
          <w:szCs w:val="28"/>
        </w:rPr>
        <w:t>ывая, что в утвержденном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образования, отсутствуют учебники по учебному предмету «Родная (русская) литература», в качестве дополнительного учебника используется учебник «Литература» под редакцией В. Ф. Чертова, Л. А.Трубиной и др., издательство «Просвещение», 2016г., имеющийся в федеральном перечне учебников.</w:t>
      </w:r>
    </w:p>
    <w:p w:rsidR="000127B0" w:rsidRDefault="00DA5DEE" w:rsidP="000127B0">
      <w:pPr>
        <w:shd w:val="clear" w:color="auto" w:fill="FFFFFF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Данная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>а предназначена для учащихся 5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 класса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МОУ 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 Изобилненская школа имен Э.У. Чалбаша». 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882"/>
        <w:jc w:val="both"/>
        <w:rPr>
          <w:rFonts w:ascii="Calibri" w:eastAsia="Times New Roman" w:hAnsi="Calibri" w:cs="Times New Roman"/>
          <w:color w:val="000000"/>
        </w:rPr>
      </w:pPr>
    </w:p>
    <w:p w:rsidR="00DA5DEE" w:rsidRDefault="00DA5DEE" w:rsidP="000127B0">
      <w:pPr>
        <w:shd w:val="clear" w:color="auto" w:fill="FFFFFF"/>
        <w:spacing w:after="0" w:line="240" w:lineRule="auto"/>
        <w:ind w:right="-1702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Согласно учебному плану на изучение родной(ру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сской)литературы отводится в 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right="-1702"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 классе 1 час в неделю,34 часа на год, 34 учебные недели.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освоения учебного предмета в 5 классе: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воспитание ценностного отношения к  родной (русской) литературе как хранителю культуры;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приобщение к литературному наследию своего народа;  чтение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DA5DEE" w:rsidRPr="00DA5DEE" w:rsidRDefault="00DA5DEE" w:rsidP="000127B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приобщение учащихся к искусству слова, богатству русской классической и современной литературы.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Основа литературного образования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 – чтение и изучение художественных произведений, знакомство с  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234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Главная задача программы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по родной (русской) литературе – изучение литературы от фольклора к русской литературе XIX, XX веков, современной литературе и литературе родного края.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   Ведущая задача изучения родной (русской) литературы в 5 классе – </w:t>
      </w:r>
      <w:r w:rsidRPr="00DA5DEE">
        <w:rPr>
          <w:rFonts w:ascii="Times New Roman" w:eastAsia="Times New Roman" w:hAnsi="Times New Roman" w:cs="Times New Roman"/>
          <w:color w:val="000000"/>
          <w:sz w:val="28"/>
          <w:u w:val="single"/>
        </w:rPr>
        <w:t>внимание к книге.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УЧЕБНОГО ПРЕДМЕТА.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Рабочая программа по учебному предмету «Родная (русская) литература» направлена на достижение школьниками следующих личностных, метапредметных и предметных результатов: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 </w:t>
      </w: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Личностные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1)  воспитание российской гражданской идентичности: патриотизма, уважения к Отечеству, прошлому  и настоящему  многонационального народа России;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2) формирование ответственного отношения к прочтению литературных произведений;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5) формирование коммуникативной компетентности в общении и  сотрудничестве со сверстниками, детьми старшего и младшего возраста,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6) развитие эстетического сознания через освоение художественного наследия народов России и мира,  творческой деятельности эстетического характера.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Метапредметные результаты: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формирование универсальных учебных действий (УУД).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Регулятивные УУД: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определять и формировать цель деятельности на уроке с помощью учителя;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проговаривать последовательность действий на уроке;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учиться высказывать своё предположение (версию) на основе работы с иллюстрацией книги;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учиться работать по предложенному учителем плану;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оценивать правильность выполнения учебной задачи,  собственные возможности её решения;</w:t>
      </w:r>
    </w:p>
    <w:p w:rsidR="00DA5DEE" w:rsidRPr="00DA5DEE" w:rsidRDefault="00DA5DEE" w:rsidP="000127B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владеть  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       Средством формирования </w:t>
      </w:r>
      <w:r w:rsidRPr="00DA5DEE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регулятивных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УУД служит </w:t>
      </w: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технология продуктивного чтения.</w:t>
      </w:r>
    </w:p>
    <w:p w:rsidR="00DA5DEE" w:rsidRPr="00DA5DEE" w:rsidRDefault="000127B0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</w:t>
      </w:r>
      <w:r w:rsidR="00DA5DEE" w:rsidRPr="000127B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Познавательные  УУД:</w:t>
      </w:r>
    </w:p>
    <w:p w:rsidR="00DA5DEE" w:rsidRPr="00DA5DEE" w:rsidRDefault="00DA5DEE" w:rsidP="000127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ориентироваться в книге (на развороте, в оглавлении, в условных обозначениях);</w:t>
      </w:r>
    </w:p>
    <w:p w:rsidR="00DA5DEE" w:rsidRPr="00DA5DEE" w:rsidRDefault="00DA5DEE" w:rsidP="000127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находить ответы на вопросы в тексте, иллюстрациях;</w:t>
      </w:r>
    </w:p>
    <w:p w:rsidR="00DA5DEE" w:rsidRPr="00DA5DEE" w:rsidRDefault="00DA5DEE" w:rsidP="000127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делать выводы в результате совместной работы  класса и учителя;</w:t>
      </w:r>
    </w:p>
    <w:p w:rsidR="00DA5DEE" w:rsidRPr="00DA5DEE" w:rsidRDefault="00DA5DEE" w:rsidP="000127B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преобразовывать информацию из одной формы в другую: подробно  пересказывать небольшие тексты</w:t>
      </w: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</w:t>
      </w:r>
      <w:r w:rsidR="00DA5DEE" w:rsidRPr="000127B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Коммуникативные результаты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:</w:t>
      </w:r>
    </w:p>
    <w:p w:rsidR="00DA5DEE" w:rsidRPr="00DA5DEE" w:rsidRDefault="00DA5DEE" w:rsidP="000127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оформлять свои мысли в устной и письменной форме (на уровне предложения или небольшого текста);</w:t>
      </w:r>
    </w:p>
    <w:p w:rsidR="00DA5DEE" w:rsidRPr="00DA5DEE" w:rsidRDefault="00DA5DEE" w:rsidP="000127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слушать и понимать речь других;</w:t>
      </w:r>
    </w:p>
    <w:p w:rsidR="00DA5DEE" w:rsidRPr="00DA5DEE" w:rsidRDefault="00DA5DEE" w:rsidP="000127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выразительно читать и пересказывать текст;</w:t>
      </w:r>
    </w:p>
    <w:p w:rsidR="00DA5DEE" w:rsidRPr="00DA5DEE" w:rsidRDefault="00DA5DEE" w:rsidP="000127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учиться работать в паре, группе;</w:t>
      </w:r>
    </w:p>
    <w:p w:rsidR="00DA5DEE" w:rsidRPr="00DA5DEE" w:rsidRDefault="00DA5DEE" w:rsidP="000127B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выполнять различные роли.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</w:t>
      </w:r>
      <w:r w:rsidR="000127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</w:t>
      </w:r>
      <w:r w:rsidRPr="000127B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результаты:</w:t>
      </w:r>
    </w:p>
    <w:p w:rsidR="00DA5DEE" w:rsidRPr="00DA5DEE" w:rsidRDefault="00DA5DEE" w:rsidP="000127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:rsidR="00DA5DEE" w:rsidRPr="00DA5DEE" w:rsidRDefault="00DA5DEE" w:rsidP="000127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понимание родной литературы         как        одной         из        основных национально- культурных ценностей народа, как особого способа познания жизни;</w:t>
      </w:r>
    </w:p>
    <w:p w:rsidR="00DA5DEE" w:rsidRPr="00DA5DEE" w:rsidRDefault="00DA5DEE" w:rsidP="000127B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A5DEE" w:rsidRPr="00DA5DEE" w:rsidRDefault="00DA5DEE" w:rsidP="000127B0">
      <w:pPr>
        <w:numPr>
          <w:ilvl w:val="0"/>
          <w:numId w:val="10"/>
        </w:numPr>
        <w:shd w:val="clear" w:color="auto" w:fill="FFFFFF"/>
        <w:spacing w:after="0" w:line="240" w:lineRule="auto"/>
        <w:ind w:left="1032" w:right="116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развитие        способности        понимать        литературные художественные произведения, отражающие разные этнокультурные традиции;</w:t>
      </w:r>
    </w:p>
    <w:p w:rsidR="00DA5DEE" w:rsidRPr="00DA5DEE" w:rsidRDefault="00DA5DEE" w:rsidP="000127B0">
      <w:pPr>
        <w:numPr>
          <w:ilvl w:val="0"/>
          <w:numId w:val="10"/>
        </w:numPr>
        <w:shd w:val="clear" w:color="auto" w:fill="FFFFFF"/>
        <w:spacing w:after="0" w:line="240" w:lineRule="auto"/>
        <w:ind w:left="778" w:right="114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 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firstLine="73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Учащиеся научатся</w:t>
      </w:r>
      <w:r w:rsidR="00DA5DEE" w:rsidRPr="00DA5DE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738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• осознанно воспринимать авторов и содержание изученных произведений;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firstLine="73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Учащиеся получат возможность</w:t>
      </w:r>
      <w:r w:rsidR="00DA5DEE" w:rsidRPr="00DA5DEE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определять тему и основную мысль произведения;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владеть различными видами пересказа;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характеризовать героев-персонажей, давать их сравнительные характеристики;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определять родо - жанровую специфику художественного произведения;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выделять в произведениях элементы художественной формы и обнаруживать связи между ними;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выражать личное отношение к художественному произведению, аргументировать свою точку зрения;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DA5DEE" w:rsidRPr="00DA5DEE" w:rsidRDefault="00DA5DEE" w:rsidP="000127B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  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</w:t>
      </w:r>
      <w:r w:rsidR="00AE4D0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</w:t>
      </w:r>
    </w:p>
    <w:p w:rsidR="00DA5DEE" w:rsidRPr="00DA5DEE" w:rsidRDefault="000127B0" w:rsidP="000127B0">
      <w:pPr>
        <w:pBdr>
          <w:bottom w:val="single" w:sz="6" w:space="10" w:color="D6DDB9"/>
        </w:pBdr>
        <w:shd w:val="clear" w:color="auto" w:fill="FFFFFF"/>
        <w:spacing w:after="0" w:line="240" w:lineRule="auto"/>
        <w:ind w:right="60"/>
        <w:jc w:val="both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   1.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 Введение. (1 час)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996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Роль чтения в жизни человека. Любимые книги и авторы любимых книг. Литература как вид словесного искусства.</w:t>
      </w:r>
    </w:p>
    <w:p w:rsidR="00DA5DEE" w:rsidRPr="00DA5DEE" w:rsidRDefault="000127B0" w:rsidP="000127B0">
      <w:pPr>
        <w:pBdr>
          <w:bottom w:val="single" w:sz="6" w:space="10" w:color="D6DDB9"/>
        </w:pBd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  2.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Устное народное творчество. (2 часа)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106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Русские народные сказки (о животных, социально – бытовые). «</w:t>
      </w:r>
      <w:r w:rsidRPr="00DA5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Журавль и цапля», «Солдатская шинель»,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«Лиса и дрозд»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> (по выбору)</w:t>
      </w:r>
      <w:r w:rsidRPr="00DA5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t xml:space="preserve">- народные </w:t>
      </w:r>
      <w:r w:rsidRPr="00DA5DEE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представления о справедливости, добре и зле в сказках о животных и бытовых сказках. Народная мораль в характере и поступках героев.</w:t>
      </w:r>
    </w:p>
    <w:p w:rsidR="00DA5DEE" w:rsidRPr="00DA5DEE" w:rsidRDefault="000127B0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127B0"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Литературные сказки.(1 час)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  В.М. Гаршин  «Лягушка – путешественница».</w:t>
      </w:r>
    </w:p>
    <w:p w:rsidR="00DA5DEE" w:rsidRPr="00DA5DEE" w:rsidRDefault="000127B0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4. </w:t>
      </w:r>
      <w:r w:rsidR="00DA5DEE" w:rsidRPr="000127B0">
        <w:rPr>
          <w:rFonts w:ascii="Times New Roman" w:eastAsia="Times New Roman" w:hAnsi="Times New Roman" w:cs="Times New Roman"/>
          <w:b/>
          <w:color w:val="000000"/>
          <w:sz w:val="28"/>
        </w:rPr>
        <w:t>Из русской литературы XIX века. ( 5 часов</w:t>
      </w:r>
      <w:r w:rsidR="00DA5DEE" w:rsidRPr="00DA5DE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 И.А.Крылов. Басни. «Квартет», «Ларчик» и др. (по выбору).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Ф.И.Тютчев «Как хорошо ты, о море ночное, …».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Н.А.Некрасов  «В полном разгаре страда деревенская…». Картины природы.            Раздумья поэта о судьбе народа. Вера в потенциальные силы народа, лучшую его судьбу.</w:t>
      </w:r>
    </w:p>
    <w:p w:rsidR="00DA5DEE" w:rsidRPr="00DA5DEE" w:rsidRDefault="00DA5DEE" w:rsidP="000127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    Л.Н.Толстой  Краткий рассказ о жизни писателя.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50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Рассказы для детей. «Архиерей и разбойник», «Два  брата и золото», «Шелковичный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50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червь» и др. (по выбору).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right="17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5.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русской литературы XX века.(7 часов)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П.П.Бажов «Каменный цветок».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 литературы. </w:t>
      </w:r>
      <w:r w:rsidRPr="00DA5DEE">
        <w:rPr>
          <w:rFonts w:ascii="Times New Roman" w:eastAsia="Times New Roman" w:hAnsi="Times New Roman" w:cs="Times New Roman"/>
          <w:i/>
          <w:iCs/>
          <w:color w:val="000000"/>
          <w:sz w:val="28"/>
        </w:rPr>
        <w:t>Сказ как жанр литературы.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А.И.Куприн «Ю-ю».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Е.Носов «Белый гусь»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И. С.Шмелев «Яичко», «Полочка. Из воспоминаний моего приятеля», «Как я встречался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18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с Чеховым. 1. За карасями» (по выбору).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 литературы. </w:t>
      </w:r>
      <w:r w:rsidRPr="00DA5DEE">
        <w:rPr>
          <w:rFonts w:ascii="Times New Roman" w:eastAsia="Times New Roman" w:hAnsi="Times New Roman" w:cs="Times New Roman"/>
          <w:i/>
          <w:iCs/>
          <w:color w:val="000000"/>
          <w:sz w:val="28"/>
        </w:rPr>
        <w:t>Сказ как жанр литературы. Сказ и сказка (общее и различное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right="17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6.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Писатели  -  детям  (6 ч.)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Н.Носов «Приключения Толи Клюквина», «Витя Малеев в школе и дома» (по выбору)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В. Драгунский «Денискины рассказы»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170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Л. И. Лагин  «Старик Хоттабыч» (фрагменты).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right="371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7.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Современная детская литература (2ч.)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3718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Л. Петрушевская  «Котёнок Господа Бога»</w:t>
      </w:r>
    </w:p>
    <w:p w:rsidR="00DA5DEE" w:rsidRPr="00DA5DEE" w:rsidRDefault="000127B0" w:rsidP="000127B0">
      <w:pPr>
        <w:shd w:val="clear" w:color="auto" w:fill="FFFFFF"/>
        <w:spacing w:after="0" w:line="240" w:lineRule="auto"/>
        <w:ind w:right="371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8.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Писатели Крыма (5ч.)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3718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В.А.Бахревский  «Лебяжьи острова», «Дом с жабой» (по выбору).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3718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Е.Белоусов  «Сказка древнего леса»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3718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В.Килеса  «Четыре брата»</w:t>
      </w:r>
    </w:p>
    <w:p w:rsidR="00DA5DEE" w:rsidRPr="00DA5DEE" w:rsidRDefault="00DA5DEE" w:rsidP="000127B0">
      <w:pPr>
        <w:shd w:val="clear" w:color="auto" w:fill="FFFFFF"/>
        <w:spacing w:after="0" w:line="240" w:lineRule="auto"/>
        <w:ind w:left="312" w:right="3718" w:firstLine="360"/>
        <w:jc w:val="both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Л. Огурцова, И.Козеева, Л.Кондрашенко Поэзия.</w:t>
      </w:r>
    </w:p>
    <w:p w:rsidR="00DA5DEE" w:rsidRPr="00DA5DEE" w:rsidRDefault="00DA5DEE" w:rsidP="003C6322">
      <w:pPr>
        <w:keepNext/>
        <w:shd w:val="clear" w:color="auto" w:fill="FFFFFF"/>
        <w:spacing w:after="0" w:line="240" w:lineRule="auto"/>
        <w:ind w:right="-50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</w:t>
      </w:r>
    </w:p>
    <w:p w:rsidR="00DA5DEE" w:rsidRDefault="00DA5DEE" w:rsidP="00DA5DEE">
      <w:pPr>
        <w:keepNext/>
        <w:shd w:val="clear" w:color="auto" w:fill="FFFFFF"/>
        <w:spacing w:after="0" w:line="240" w:lineRule="auto"/>
        <w:ind w:right="-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1D03" w:rsidRDefault="006F1D03" w:rsidP="00DA5DEE">
      <w:pPr>
        <w:keepNext/>
        <w:shd w:val="clear" w:color="auto" w:fill="FFFFFF"/>
        <w:spacing w:after="0" w:line="240" w:lineRule="auto"/>
        <w:ind w:right="-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</w:t>
      </w:r>
      <w:r w:rsidR="00C8508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</w:t>
      </w:r>
      <w:r w:rsidR="00DA5DEE" w:rsidRPr="00DA5DE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ПЛАНИРОВАНИЕ</w:t>
      </w:r>
      <w:r w:rsidR="00DA5DEE" w:rsidRPr="00DA5DE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A5DEE" w:rsidRPr="00DA5DEE" w:rsidRDefault="00DA5DEE" w:rsidP="00DA5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5DEE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</w:t>
      </w:r>
    </w:p>
    <w:tbl>
      <w:tblPr>
        <w:tblW w:w="9422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4305"/>
        <w:gridCol w:w="4359"/>
      </w:tblGrid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темы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Введение.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E4D02" w:rsidRPr="00DA5DEE" w:rsidRDefault="00AE4D02" w:rsidP="00DA5DE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Устное народное творчество</w:t>
            </w:r>
          </w:p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- русские народные сказки (социально – бытовые, о животных)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Литературные сказки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литературы XIX в.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+1р.р.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литературы XX в.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Писатели  -  детям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Современная детская  литература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+1р.р.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Писатели Крыма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+1 кр. зн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E4D02" w:rsidRPr="00DA5DEE" w:rsidRDefault="00AE4D02" w:rsidP="00DA5D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Резерв учебного времени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E4D02" w:rsidRPr="00DA5DEE" w:rsidTr="003C6322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AE4D02" w:rsidRPr="00DA5DEE" w:rsidRDefault="00AE4D02" w:rsidP="00DA5DE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43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A5DEE" w:rsidRPr="00DA5DEE" w:rsidRDefault="00AE4D02" w:rsidP="00DA5D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</w:tr>
    </w:tbl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E7067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E7067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             КАЛЕНДАРНО – ТЕМАТИЧЕСКОЕ ПЛАНИРОВАНИЕ</w:t>
      </w:r>
    </w:p>
    <w:p w:rsidR="006F1D03" w:rsidRDefault="006F1D03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«Родная литература( русская)»</w:t>
      </w:r>
    </w:p>
    <w:p w:rsidR="006F1D03" w:rsidRDefault="006F1D03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5 класс</w:t>
      </w: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992"/>
        <w:gridCol w:w="5528"/>
        <w:gridCol w:w="992"/>
        <w:gridCol w:w="1701"/>
      </w:tblGrid>
      <w:tr w:rsidR="003E7067" w:rsidRPr="00F7320A" w:rsidTr="003E7067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spacing w:after="0"/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67" w:rsidRPr="00F7320A" w:rsidRDefault="003E7067" w:rsidP="00E37716">
            <w:pPr>
              <w:spacing w:after="0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67" w:rsidRPr="00F7320A" w:rsidRDefault="003E7067" w:rsidP="00E377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ВВЕДЕНИЕ (1 </w:t>
            </w:r>
            <w:r w:rsidRPr="00F732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Роль чтения в жизни человека. Любимые книги и авторы любимых книг. Литература как вид словесного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ind w:lef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Устное народное творчество и русская народная сказка-2ч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народные сказки.(о животных,социально-бытовые) Народные представления о справедливости  в сказке </w:t>
            </w:r>
            <w:r w:rsidRPr="00DA5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«Солдатская шинель».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ind w:lef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8"/>
              </w:rPr>
              <w:t>Лиса и дрозд</w:t>
            </w:r>
            <w:r w:rsidRPr="00DA5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»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. Народная мораль в характере и поступках героев.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ind w:lef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Литературные сказки-2ч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3E706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В.М.Гаршин«Лягушка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путешественница»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3E706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В.М.Гаршин«Лягушка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путешественница»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              </w:t>
            </w: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 литературы XIX века-6ч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И.А.Крылов. Басня. «Квартет».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Ф.И.Тютчев «Как хорошо ты, о море ночное, …».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Н.А.Некрасов  «В полном разгаре страда деревенская…».</w:t>
            </w:r>
            <w:r w:rsidRPr="00DA5D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Картины природы.                     Раздумья поэта о судьбе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Л.Н.Толстой  Краткий рассказ о жизни писателя. Рассказы для детей. «Два  брата и золото»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 Л.Н.Толстой . «Шелковичный червь»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РР№1 Устное сочинение «Чему научили меня рассказы Л.Н.Толстого?»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CA495B" w:rsidRDefault="003E7067" w:rsidP="00E377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</w:t>
            </w: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Из русской литературы XX века-7 ч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Краткий обзор  литературы XX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П.П.Бажов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Сказ как жанр литературы.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Каменный цветок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П.П.Бажов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Каменный цветок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А.И.Куприн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Ю-ю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Е.Носов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Белый гусь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И. С.Шмелев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Яичко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», 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Полочка. Из воспоминаний моего приятеля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И. С.Шмелев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“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Как я встречался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 Чеховым.”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8"/>
              </w:rPr>
              <w:t xml:space="preserve">                                </w:t>
            </w:r>
            <w:r w:rsidRPr="00DA5DEE">
              <w:rPr>
                <w:rFonts w:ascii="Times" w:eastAsia="Times New Roman" w:hAnsi="Times" w:cs="Times"/>
                <w:b/>
                <w:bCs/>
                <w:color w:val="000000"/>
                <w:sz w:val="28"/>
              </w:rPr>
              <w:t>Писатели  -  детям  (6 ч.)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Н.Носов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Витя Малеев в школе и дома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фрагменты).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Н.Носов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Витя Малеев в школе и дома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фрагменты).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В. Драгунский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Денискины рассказы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Л. И. Лагин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Старик Хоттабыч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фрагменты).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Л. И. Лагин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Старик Хоттабыч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Л. И. Лагин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Старик Хоттабыч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фрагменты).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                                               </w:t>
            </w:r>
            <w:r w:rsidRPr="00DA5DEE">
              <w:rPr>
                <w:rFonts w:ascii="Times" w:eastAsia="Times New Roman" w:hAnsi="Times" w:cs="Times"/>
                <w:b/>
                <w:bCs/>
                <w:color w:val="000000"/>
                <w:sz w:val="28"/>
              </w:rPr>
              <w:t>Современная детская литература (2ч.)</w:t>
            </w: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Краткий обзор современной детской литературы.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Л. Петрушевская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Котёнок Господа Бога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DA5DEE" w:rsidRDefault="003E7067" w:rsidP="00E37716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Calibri" w:eastAsia="Times New Roman" w:hAnsi="Calibri" w:cs="Arial"/>
                <w:b/>
                <w:bCs/>
                <w:color w:val="000000"/>
                <w:sz w:val="28"/>
              </w:rPr>
              <w:t>РР№2 </w:t>
            </w:r>
            <w:r w:rsidRPr="00DA5DEE">
              <w:rPr>
                <w:rFonts w:ascii="Calibri" w:eastAsia="Times New Roman" w:hAnsi="Calibri" w:cs="Arial"/>
                <w:color w:val="000000"/>
                <w:sz w:val="28"/>
              </w:rPr>
              <w:t>Устное сочинение «Что такое добро?»(на     основе            рассказа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 </w:t>
            </w:r>
          </w:p>
          <w:p w:rsidR="00DA5DEE" w:rsidRPr="00DA5DEE" w:rsidRDefault="003E7067" w:rsidP="00E377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Котёнок Господа Бога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 Л.Петрушевской</w:t>
            </w:r>
            <w:r w:rsidRPr="00DA5DEE">
              <w:rPr>
                <w:rFonts w:ascii="Calibri" w:eastAsia="Times New Roman" w:hAnsi="Calibri" w:cs="Arial"/>
                <w:color w:val="000000"/>
                <w:sz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                                             </w:t>
            </w:r>
            <w:r w:rsidRPr="00DA5DEE">
              <w:rPr>
                <w:rFonts w:ascii="Times" w:eastAsia="Times New Roman" w:hAnsi="Times" w:cs="Times"/>
                <w:b/>
                <w:bCs/>
                <w:color w:val="000000"/>
                <w:sz w:val="28"/>
              </w:rPr>
              <w:t>Писатели Крыма -5ч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В.А.Бахревский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Лебяжьи острова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Е.Белоусов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Сказка древнего леса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 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В.Килеса 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Четыре брата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Л. Огурцова.Поэзия.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" w:eastAsia="Times New Roman" w:hAnsi="Times" w:cs="Times"/>
                <w:color w:val="000000"/>
                <w:sz w:val="28"/>
              </w:rPr>
              <w:t>И.Козеева, Л. Кондрашенко.   Поэзия.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Контрольная работа№1 </w:t>
            </w:r>
            <w:r w:rsidRPr="00DA5DE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Вопросы и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67" w:rsidRPr="00F7320A" w:rsidTr="003E70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3E706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EE" w:rsidRPr="00DA5DEE" w:rsidRDefault="003E7067" w:rsidP="00E3771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DA5DEE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Итоговое повторение по теме «Писатели Крыма»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67" w:rsidRPr="00F7320A" w:rsidRDefault="003E7067" w:rsidP="00E3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67" w:rsidRPr="00F7320A" w:rsidRDefault="003E7067" w:rsidP="00E37716">
            <w:pPr>
              <w:ind w:left="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067" w:rsidRDefault="003E7067" w:rsidP="003E7067"/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322" w:rsidRDefault="003C6322" w:rsidP="00DA5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A5DEE" w:rsidRPr="00DA5DEE" w:rsidRDefault="003C6322" w:rsidP="00DA5D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DA5DEE" w:rsidRPr="00DA5DEE" w:rsidRDefault="00DA5DEE" w:rsidP="00DA5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F7F18" w:rsidRDefault="001F7F18" w:rsidP="00DA5DEE">
      <w:pPr>
        <w:ind w:left="-1701" w:firstLine="1701"/>
      </w:pPr>
    </w:p>
    <w:sectPr w:rsidR="001F7F18" w:rsidSect="00DA5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8E" w:rsidRDefault="002D5A8E" w:rsidP="00C1064F">
      <w:pPr>
        <w:spacing w:after="0" w:line="240" w:lineRule="auto"/>
      </w:pPr>
      <w:r>
        <w:separator/>
      </w:r>
    </w:p>
  </w:endnote>
  <w:endnote w:type="continuationSeparator" w:id="1">
    <w:p w:rsidR="002D5A8E" w:rsidRDefault="002D5A8E" w:rsidP="00C1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4F" w:rsidRDefault="00C106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5110"/>
      <w:docPartObj>
        <w:docPartGallery w:val="Page Numbers (Bottom of Page)"/>
        <w:docPartUnique/>
      </w:docPartObj>
    </w:sdtPr>
    <w:sdtContent>
      <w:p w:rsidR="00C1064F" w:rsidRDefault="00905297">
        <w:pPr>
          <w:pStyle w:val="a6"/>
          <w:jc w:val="right"/>
        </w:pPr>
        <w:fldSimple w:instr=" PAGE   \* MERGEFORMAT ">
          <w:r w:rsidR="00644E2D">
            <w:rPr>
              <w:noProof/>
            </w:rPr>
            <w:t>1</w:t>
          </w:r>
        </w:fldSimple>
      </w:p>
    </w:sdtContent>
  </w:sdt>
  <w:p w:rsidR="00C1064F" w:rsidRDefault="00C106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4F" w:rsidRDefault="00C106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8E" w:rsidRDefault="002D5A8E" w:rsidP="00C1064F">
      <w:pPr>
        <w:spacing w:after="0" w:line="240" w:lineRule="auto"/>
      </w:pPr>
      <w:r>
        <w:separator/>
      </w:r>
    </w:p>
  </w:footnote>
  <w:footnote w:type="continuationSeparator" w:id="1">
    <w:p w:rsidR="002D5A8E" w:rsidRDefault="002D5A8E" w:rsidP="00C1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4F" w:rsidRDefault="00C106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4F" w:rsidRDefault="00C106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4F" w:rsidRDefault="00C106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BD9"/>
    <w:multiLevelType w:val="multilevel"/>
    <w:tmpl w:val="AD3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9E2"/>
    <w:multiLevelType w:val="multilevel"/>
    <w:tmpl w:val="8F50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26D6D"/>
    <w:multiLevelType w:val="multilevel"/>
    <w:tmpl w:val="73DE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14B47"/>
    <w:multiLevelType w:val="multilevel"/>
    <w:tmpl w:val="2AC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30261"/>
    <w:multiLevelType w:val="hybridMultilevel"/>
    <w:tmpl w:val="1EF0664E"/>
    <w:lvl w:ilvl="0" w:tplc="013CD85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5">
    <w:nsid w:val="2FB03505"/>
    <w:multiLevelType w:val="multilevel"/>
    <w:tmpl w:val="A16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A009E"/>
    <w:multiLevelType w:val="multilevel"/>
    <w:tmpl w:val="C218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D3772"/>
    <w:multiLevelType w:val="multilevel"/>
    <w:tmpl w:val="843E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21E55"/>
    <w:multiLevelType w:val="multilevel"/>
    <w:tmpl w:val="D11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46667"/>
    <w:multiLevelType w:val="multilevel"/>
    <w:tmpl w:val="8FC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36617"/>
    <w:multiLevelType w:val="multilevel"/>
    <w:tmpl w:val="BFB89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90DCD"/>
    <w:multiLevelType w:val="multilevel"/>
    <w:tmpl w:val="50E6F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06CBB"/>
    <w:multiLevelType w:val="multilevel"/>
    <w:tmpl w:val="3916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D5323"/>
    <w:multiLevelType w:val="multilevel"/>
    <w:tmpl w:val="369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01DB5"/>
    <w:multiLevelType w:val="multilevel"/>
    <w:tmpl w:val="CAF8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F50"/>
    <w:rsid w:val="000127B0"/>
    <w:rsid w:val="001F7F18"/>
    <w:rsid w:val="002D5A8E"/>
    <w:rsid w:val="003C6322"/>
    <w:rsid w:val="003E7067"/>
    <w:rsid w:val="00511C5C"/>
    <w:rsid w:val="00644E2D"/>
    <w:rsid w:val="006F1D03"/>
    <w:rsid w:val="00905297"/>
    <w:rsid w:val="00AE4D02"/>
    <w:rsid w:val="00B22812"/>
    <w:rsid w:val="00C1064F"/>
    <w:rsid w:val="00C8508B"/>
    <w:rsid w:val="00D727CD"/>
    <w:rsid w:val="00DA5DEE"/>
    <w:rsid w:val="00E75FA9"/>
    <w:rsid w:val="00F7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CD"/>
  </w:style>
  <w:style w:type="paragraph" w:styleId="1">
    <w:name w:val="heading 1"/>
    <w:basedOn w:val="a"/>
    <w:link w:val="10"/>
    <w:uiPriority w:val="9"/>
    <w:qFormat/>
    <w:rsid w:val="00DA5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5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7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3F50"/>
  </w:style>
  <w:style w:type="paragraph" w:customStyle="1" w:styleId="c4">
    <w:name w:val="c4"/>
    <w:basedOn w:val="a"/>
    <w:rsid w:val="00F7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7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F50"/>
  </w:style>
  <w:style w:type="character" w:customStyle="1" w:styleId="10">
    <w:name w:val="Заголовок 1 Знак"/>
    <w:basedOn w:val="a0"/>
    <w:link w:val="1"/>
    <w:uiPriority w:val="9"/>
    <w:rsid w:val="00DA5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5D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51">
    <w:name w:val="c51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5DEE"/>
  </w:style>
  <w:style w:type="character" w:customStyle="1" w:styleId="c1">
    <w:name w:val="c1"/>
    <w:basedOn w:val="a0"/>
    <w:rsid w:val="00DA5DEE"/>
  </w:style>
  <w:style w:type="paragraph" w:customStyle="1" w:styleId="c62">
    <w:name w:val="c62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A5DEE"/>
  </w:style>
  <w:style w:type="paragraph" w:customStyle="1" w:styleId="c41">
    <w:name w:val="c41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5DEE"/>
  </w:style>
  <w:style w:type="paragraph" w:customStyle="1" w:styleId="c29">
    <w:name w:val="c29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A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DA5DEE"/>
  </w:style>
  <w:style w:type="character" w:customStyle="1" w:styleId="c6">
    <w:name w:val="c6"/>
    <w:basedOn w:val="a0"/>
    <w:rsid w:val="00DA5DEE"/>
  </w:style>
  <w:style w:type="character" w:customStyle="1" w:styleId="c72">
    <w:name w:val="c72"/>
    <w:basedOn w:val="a0"/>
    <w:rsid w:val="00DA5DEE"/>
  </w:style>
  <w:style w:type="table" w:styleId="a3">
    <w:name w:val="Table Grid"/>
    <w:basedOn w:val="a1"/>
    <w:uiPriority w:val="59"/>
    <w:rsid w:val="003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64F"/>
  </w:style>
  <w:style w:type="paragraph" w:styleId="a6">
    <w:name w:val="footer"/>
    <w:basedOn w:val="a"/>
    <w:link w:val="a7"/>
    <w:uiPriority w:val="99"/>
    <w:unhideWhenUsed/>
    <w:rsid w:val="00C1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2020-10-13T20:41:00Z</cp:lastPrinted>
  <dcterms:created xsi:type="dcterms:W3CDTF">2020-09-14T17:19:00Z</dcterms:created>
  <dcterms:modified xsi:type="dcterms:W3CDTF">2020-10-13T20:56:00Z</dcterms:modified>
</cp:coreProperties>
</file>