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EC" w:rsidRDefault="00B92AEC" w:rsidP="00B92AEC">
      <w:pPr>
        <w:pStyle w:val="c35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                      </w:t>
      </w:r>
    </w:p>
    <w:p w:rsidR="00B92AEC" w:rsidRDefault="00B92AEC" w:rsidP="00B92AEC">
      <w:pPr>
        <w:pStyle w:val="c35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B92AEC" w:rsidRPr="00F73F50" w:rsidRDefault="00B92AEC" w:rsidP="00B92A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B92AEC" w:rsidRPr="00B92AEC" w:rsidRDefault="00B92AEC" w:rsidP="00B92AEC">
      <w:pPr>
        <w:jc w:val="center"/>
        <w:rPr>
          <w:rFonts w:ascii="Times New Roman" w:hAnsi="Times New Roman" w:cs="Times New Roman"/>
        </w:rPr>
      </w:pPr>
      <w:r w:rsidRPr="00B92AEC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B92AEC" w:rsidRPr="00B92AEC" w:rsidRDefault="00B92AEC" w:rsidP="00B92AEC">
      <w:pPr>
        <w:jc w:val="center"/>
        <w:rPr>
          <w:rFonts w:ascii="Times New Roman" w:hAnsi="Times New Roman" w:cs="Times New Roman"/>
        </w:rPr>
      </w:pPr>
      <w:r w:rsidRPr="00B92AEC">
        <w:rPr>
          <w:rFonts w:ascii="Times New Roman" w:hAnsi="Times New Roman" w:cs="Times New Roman"/>
        </w:rPr>
        <w:t>«ИЗОБИЛЬНЕНСКАЯ ШКОЛА      ИМЕНИ  Э- У ЧАЛБАША »</w:t>
      </w:r>
    </w:p>
    <w:p w:rsidR="00B92AEC" w:rsidRPr="00B92AEC" w:rsidRDefault="00B92AEC" w:rsidP="00B92AEC">
      <w:pPr>
        <w:ind w:left="1276"/>
        <w:jc w:val="center"/>
        <w:rPr>
          <w:rFonts w:ascii="Times New Roman" w:hAnsi="Times New Roman" w:cs="Times New Roman"/>
        </w:rPr>
      </w:pPr>
      <w:r w:rsidRPr="00B92AEC">
        <w:rPr>
          <w:rFonts w:ascii="Times New Roman" w:hAnsi="Times New Roman" w:cs="Times New Roman"/>
        </w:rPr>
        <w:t>ГОРОДА АЛУШТЫ РЕСПУБЛИКИ КРЫМ</w:t>
      </w:r>
    </w:p>
    <w:p w:rsidR="00B92AEC" w:rsidRDefault="00B92AEC" w:rsidP="00B92AEC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3118"/>
        <w:gridCol w:w="3793"/>
      </w:tblGrid>
      <w:tr w:rsidR="00B92AEC" w:rsidTr="00A6570D">
        <w:tc>
          <w:tcPr>
            <w:tcW w:w="3403" w:type="dxa"/>
          </w:tcPr>
          <w:p w:rsidR="00B92AEC" w:rsidRPr="00B92AEC" w:rsidRDefault="00B92AEC" w:rsidP="00A65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AEC">
              <w:rPr>
                <w:rFonts w:ascii="Times New Roman" w:hAnsi="Times New Roman" w:cs="Times New Roman"/>
                <w:b/>
              </w:rPr>
              <w:t>«Рассмотрено»</w:t>
            </w:r>
          </w:p>
          <w:p w:rsidR="00B92AEC" w:rsidRPr="00B92AEC" w:rsidRDefault="00B92AEC" w:rsidP="00A6570D">
            <w:pPr>
              <w:jc w:val="center"/>
              <w:rPr>
                <w:rFonts w:ascii="Times New Roman" w:hAnsi="Times New Roman" w:cs="Times New Roman"/>
              </w:rPr>
            </w:pPr>
            <w:r w:rsidRPr="00B92AEC">
              <w:rPr>
                <w:rFonts w:ascii="Times New Roman" w:hAnsi="Times New Roman" w:cs="Times New Roman"/>
              </w:rPr>
              <w:t>на заседании</w:t>
            </w:r>
          </w:p>
          <w:p w:rsidR="00B92AEC" w:rsidRPr="00B92AEC" w:rsidRDefault="00B92AEC" w:rsidP="00A6570D">
            <w:pPr>
              <w:jc w:val="center"/>
              <w:rPr>
                <w:rFonts w:ascii="Times New Roman" w:hAnsi="Times New Roman" w:cs="Times New Roman"/>
              </w:rPr>
            </w:pPr>
            <w:r w:rsidRPr="00B92AEC">
              <w:rPr>
                <w:rFonts w:ascii="Times New Roman" w:hAnsi="Times New Roman" w:cs="Times New Roman"/>
              </w:rPr>
              <w:t>методического объединения</w:t>
            </w:r>
          </w:p>
          <w:p w:rsidR="00B92AEC" w:rsidRPr="00B92AEC" w:rsidRDefault="00B92AEC" w:rsidP="00A6570D">
            <w:pPr>
              <w:jc w:val="center"/>
              <w:rPr>
                <w:rFonts w:ascii="Times New Roman" w:hAnsi="Times New Roman" w:cs="Times New Roman"/>
              </w:rPr>
            </w:pPr>
            <w:r w:rsidRPr="00B92AEC">
              <w:rPr>
                <w:rFonts w:ascii="Times New Roman" w:hAnsi="Times New Roman" w:cs="Times New Roman"/>
              </w:rPr>
              <w:t>протокол №_______от</w:t>
            </w:r>
          </w:p>
          <w:p w:rsidR="00B92AEC" w:rsidRPr="00B92AEC" w:rsidRDefault="00B92AEC" w:rsidP="00A6570D">
            <w:pPr>
              <w:jc w:val="center"/>
              <w:rPr>
                <w:rFonts w:ascii="Times New Roman" w:hAnsi="Times New Roman" w:cs="Times New Roman"/>
              </w:rPr>
            </w:pPr>
          </w:p>
          <w:p w:rsidR="00B92AEC" w:rsidRPr="00B92AEC" w:rsidRDefault="00B92AEC" w:rsidP="00A6570D">
            <w:pPr>
              <w:jc w:val="center"/>
              <w:rPr>
                <w:rFonts w:ascii="Times New Roman" w:hAnsi="Times New Roman" w:cs="Times New Roman"/>
              </w:rPr>
            </w:pPr>
            <w:r w:rsidRPr="00B92AEC">
              <w:rPr>
                <w:rFonts w:ascii="Times New Roman" w:hAnsi="Times New Roman" w:cs="Times New Roman"/>
              </w:rPr>
              <w:t>«___»_________2020 года</w:t>
            </w:r>
          </w:p>
          <w:p w:rsidR="00B92AEC" w:rsidRPr="00B92AEC" w:rsidRDefault="00B92AEC" w:rsidP="00A6570D">
            <w:pPr>
              <w:jc w:val="center"/>
              <w:rPr>
                <w:rFonts w:ascii="Times New Roman" w:hAnsi="Times New Roman" w:cs="Times New Roman"/>
              </w:rPr>
            </w:pPr>
            <w:r w:rsidRPr="00B92AEC">
              <w:rPr>
                <w:rFonts w:ascii="Times New Roman" w:hAnsi="Times New Roman" w:cs="Times New Roman"/>
              </w:rPr>
              <w:t>__________/</w:t>
            </w:r>
            <w:bookmarkStart w:id="0" w:name="_GoBack"/>
            <w:bookmarkEnd w:id="0"/>
            <w:r w:rsidRPr="00B92AEC">
              <w:rPr>
                <w:rFonts w:ascii="Times New Roman" w:hAnsi="Times New Roman" w:cs="Times New Roman"/>
              </w:rPr>
              <w:t xml:space="preserve"> Э.Я. Мустафаева/</w:t>
            </w:r>
          </w:p>
          <w:p w:rsidR="00B92AEC" w:rsidRPr="00B92AEC" w:rsidRDefault="00B92AEC" w:rsidP="00A6570D">
            <w:pPr>
              <w:jc w:val="center"/>
              <w:rPr>
                <w:rFonts w:ascii="Times New Roman" w:hAnsi="Times New Roman" w:cs="Times New Roman"/>
              </w:rPr>
            </w:pPr>
          </w:p>
          <w:p w:rsidR="00B92AEC" w:rsidRPr="00B92AEC" w:rsidRDefault="00B92AEC" w:rsidP="00A6570D">
            <w:pPr>
              <w:jc w:val="center"/>
              <w:rPr>
                <w:rFonts w:ascii="Times New Roman" w:hAnsi="Times New Roman" w:cs="Times New Roman"/>
              </w:rPr>
            </w:pPr>
          </w:p>
          <w:p w:rsidR="00B92AEC" w:rsidRPr="00B92AEC" w:rsidRDefault="00B92AEC" w:rsidP="00A65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92AEC" w:rsidRPr="00B92AEC" w:rsidRDefault="00B92AEC" w:rsidP="00A65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AEC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B92AEC" w:rsidRPr="00B92AEC" w:rsidRDefault="00B92AEC" w:rsidP="00A6570D">
            <w:pPr>
              <w:jc w:val="center"/>
              <w:rPr>
                <w:rFonts w:ascii="Times New Roman" w:hAnsi="Times New Roman" w:cs="Times New Roman"/>
              </w:rPr>
            </w:pPr>
            <w:r w:rsidRPr="00B92AEC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B92AEC" w:rsidRPr="00B92AEC" w:rsidRDefault="00B92AEC" w:rsidP="00A6570D">
            <w:pPr>
              <w:jc w:val="center"/>
              <w:rPr>
                <w:rFonts w:ascii="Times New Roman" w:hAnsi="Times New Roman" w:cs="Times New Roman"/>
              </w:rPr>
            </w:pPr>
            <w:r w:rsidRPr="00B92AEC">
              <w:rPr>
                <w:rFonts w:ascii="Times New Roman" w:hAnsi="Times New Roman" w:cs="Times New Roman"/>
              </w:rPr>
              <w:t>_________/Т.Н. Липкан/</w:t>
            </w:r>
          </w:p>
          <w:p w:rsidR="00B92AEC" w:rsidRPr="00B92AEC" w:rsidRDefault="00B92AEC" w:rsidP="00A6570D">
            <w:pPr>
              <w:jc w:val="center"/>
              <w:rPr>
                <w:rFonts w:ascii="Times New Roman" w:hAnsi="Times New Roman" w:cs="Times New Roman"/>
              </w:rPr>
            </w:pPr>
          </w:p>
          <w:p w:rsidR="00B92AEC" w:rsidRPr="00B92AEC" w:rsidRDefault="00B92AEC" w:rsidP="00A6570D">
            <w:pPr>
              <w:jc w:val="center"/>
              <w:rPr>
                <w:rFonts w:ascii="Times New Roman" w:hAnsi="Times New Roman" w:cs="Times New Roman"/>
              </w:rPr>
            </w:pPr>
            <w:r w:rsidRPr="00B92AEC">
              <w:rPr>
                <w:rFonts w:ascii="Times New Roman" w:hAnsi="Times New Roman" w:cs="Times New Roman"/>
              </w:rPr>
              <w:t>«____»____________2020 года</w:t>
            </w:r>
          </w:p>
        </w:tc>
        <w:tc>
          <w:tcPr>
            <w:tcW w:w="3793" w:type="dxa"/>
          </w:tcPr>
          <w:p w:rsidR="00B92AEC" w:rsidRPr="00B92AEC" w:rsidRDefault="00B92AEC" w:rsidP="00A65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AEC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B92AEC" w:rsidRPr="00B92AEC" w:rsidRDefault="00B92AEC" w:rsidP="00A6570D">
            <w:pPr>
              <w:jc w:val="center"/>
              <w:rPr>
                <w:rFonts w:ascii="Times New Roman" w:hAnsi="Times New Roman" w:cs="Times New Roman"/>
              </w:rPr>
            </w:pPr>
            <w:r w:rsidRPr="00B92AEC">
              <w:rPr>
                <w:rFonts w:ascii="Times New Roman" w:hAnsi="Times New Roman" w:cs="Times New Roman"/>
              </w:rPr>
              <w:t>Директор МОУ «Изобильненская школа имени Э-У Чалбаша»г.Алушты</w:t>
            </w:r>
          </w:p>
          <w:p w:rsidR="00B92AEC" w:rsidRPr="00B92AEC" w:rsidRDefault="00B92AEC" w:rsidP="00A6570D">
            <w:pPr>
              <w:jc w:val="center"/>
              <w:rPr>
                <w:rFonts w:ascii="Times New Roman" w:hAnsi="Times New Roman" w:cs="Times New Roman"/>
              </w:rPr>
            </w:pPr>
            <w:r w:rsidRPr="00B92AEC">
              <w:rPr>
                <w:rFonts w:ascii="Times New Roman" w:hAnsi="Times New Roman" w:cs="Times New Roman"/>
              </w:rPr>
              <w:t>________________/Е.П.Савельева/</w:t>
            </w:r>
          </w:p>
          <w:p w:rsidR="00B92AEC" w:rsidRPr="00B92AEC" w:rsidRDefault="00B92AEC" w:rsidP="00A6570D">
            <w:pPr>
              <w:jc w:val="center"/>
              <w:rPr>
                <w:rFonts w:ascii="Times New Roman" w:hAnsi="Times New Roman" w:cs="Times New Roman"/>
              </w:rPr>
            </w:pPr>
          </w:p>
          <w:p w:rsidR="00B92AEC" w:rsidRPr="00B92AEC" w:rsidRDefault="00B92AEC" w:rsidP="00A6570D">
            <w:pPr>
              <w:jc w:val="center"/>
              <w:rPr>
                <w:rFonts w:ascii="Times New Roman" w:hAnsi="Times New Roman" w:cs="Times New Roman"/>
              </w:rPr>
            </w:pPr>
            <w:r w:rsidRPr="00B92AEC">
              <w:rPr>
                <w:rFonts w:ascii="Times New Roman" w:hAnsi="Times New Roman" w:cs="Times New Roman"/>
              </w:rPr>
              <w:t>Приказ №____от «___»______  2020 года</w:t>
            </w:r>
          </w:p>
        </w:tc>
      </w:tr>
    </w:tbl>
    <w:p w:rsidR="00B92AEC" w:rsidRDefault="00B92AEC" w:rsidP="00B92AEC">
      <w:pPr>
        <w:rPr>
          <w:rFonts w:ascii="Times New Roman" w:hAnsi="Times New Roman" w:cs="Times New Roman"/>
        </w:rPr>
      </w:pPr>
    </w:p>
    <w:p w:rsidR="00B92AEC" w:rsidRDefault="00B92AEC" w:rsidP="00B92A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</w:p>
    <w:p w:rsidR="00B92AEC" w:rsidRDefault="00B92AEC" w:rsidP="00B92AEC">
      <w:pPr>
        <w:rPr>
          <w:rFonts w:ascii="Times New Roman" w:hAnsi="Times New Roman" w:cs="Times New Roman"/>
        </w:rPr>
      </w:pPr>
    </w:p>
    <w:p w:rsidR="00B92AEC" w:rsidRPr="00B92AEC" w:rsidRDefault="00B92AEC" w:rsidP="00B92A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AEC">
        <w:rPr>
          <w:rFonts w:ascii="Times New Roman" w:hAnsi="Times New Roman" w:cs="Times New Roman"/>
          <w:b/>
          <w:sz w:val="28"/>
          <w:szCs w:val="28"/>
        </w:rPr>
        <w:t>РАБОЧАЯ     ПРОГРАММА</w:t>
      </w:r>
    </w:p>
    <w:p w:rsidR="00B92AEC" w:rsidRPr="00B92AEC" w:rsidRDefault="00B92AEC" w:rsidP="00B92A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AEC">
        <w:rPr>
          <w:rFonts w:ascii="Times New Roman" w:hAnsi="Times New Roman" w:cs="Times New Roman"/>
          <w:b/>
          <w:sz w:val="28"/>
          <w:szCs w:val="28"/>
        </w:rPr>
        <w:t>по    родной (русской )литературе</w:t>
      </w:r>
    </w:p>
    <w:p w:rsidR="00B92AEC" w:rsidRDefault="00B92AEC" w:rsidP="00B92AEC">
      <w:pPr>
        <w:jc w:val="center"/>
        <w:rPr>
          <w:rFonts w:ascii="Times New Roman" w:hAnsi="Times New Roman" w:cs="Times New Roman"/>
        </w:rPr>
      </w:pPr>
    </w:p>
    <w:p w:rsidR="00B92AEC" w:rsidRPr="00717E28" w:rsidRDefault="00B92AEC" w:rsidP="00B92AEC">
      <w:pPr>
        <w:rPr>
          <w:rFonts w:ascii="Times New Roman" w:hAnsi="Times New Roman" w:cs="Times New Roman"/>
          <w:b/>
          <w:sz w:val="52"/>
          <w:szCs w:val="52"/>
        </w:rPr>
      </w:pPr>
      <w:r w:rsidRPr="00717E28">
        <w:rPr>
          <w:rFonts w:ascii="Times New Roman" w:hAnsi="Times New Roman" w:cs="Times New Roman"/>
          <w:b/>
          <w:sz w:val="52"/>
          <w:szCs w:val="52"/>
        </w:rPr>
        <w:t xml:space="preserve">      </w:t>
      </w:r>
      <w:r>
        <w:rPr>
          <w:rFonts w:ascii="Times New Roman" w:hAnsi="Times New Roman" w:cs="Times New Roman"/>
          <w:b/>
          <w:sz w:val="52"/>
          <w:szCs w:val="52"/>
        </w:rPr>
        <w:t xml:space="preserve">                </w:t>
      </w:r>
      <w:r w:rsidR="00B21876">
        <w:rPr>
          <w:rFonts w:ascii="Times New Roman" w:hAnsi="Times New Roman" w:cs="Times New Roman"/>
          <w:b/>
          <w:sz w:val="52"/>
          <w:szCs w:val="52"/>
        </w:rPr>
        <w:t xml:space="preserve">                                                                                                                  </w:t>
      </w:r>
    </w:p>
    <w:p w:rsidR="00B92AEC" w:rsidRDefault="00B92AEC" w:rsidP="00B92AEC">
      <w:pPr>
        <w:rPr>
          <w:rFonts w:ascii="Times New Roman" w:hAnsi="Times New Roman" w:cs="Times New Roman"/>
        </w:rPr>
      </w:pPr>
    </w:p>
    <w:p w:rsidR="00B92AEC" w:rsidRPr="00EC343D" w:rsidRDefault="00B92AEC" w:rsidP="00B92AEC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C343D">
        <w:rPr>
          <w:rFonts w:ascii="Times New Roman" w:hAnsi="Times New Roman"/>
          <w:b/>
          <w:bCs/>
          <w:sz w:val="24"/>
          <w:szCs w:val="24"/>
        </w:rPr>
        <w:t xml:space="preserve">Класс: </w:t>
      </w:r>
      <w:r>
        <w:rPr>
          <w:rFonts w:ascii="Times New Roman" w:hAnsi="Times New Roman"/>
          <w:b/>
          <w:bCs/>
          <w:sz w:val="24"/>
          <w:szCs w:val="24"/>
        </w:rPr>
        <w:t>9</w:t>
      </w:r>
    </w:p>
    <w:p w:rsidR="00B92AEC" w:rsidRPr="00EC343D" w:rsidRDefault="00B92AEC" w:rsidP="00B92AEC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C343D">
        <w:rPr>
          <w:rFonts w:ascii="Times New Roman" w:hAnsi="Times New Roman"/>
          <w:b/>
          <w:bCs/>
          <w:sz w:val="24"/>
          <w:szCs w:val="24"/>
        </w:rPr>
        <w:t xml:space="preserve">Уровень образования: </w:t>
      </w:r>
      <w:r w:rsidRPr="00EC343D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основное общее образование</w:t>
      </w:r>
    </w:p>
    <w:p w:rsidR="00B92AEC" w:rsidRPr="00EC343D" w:rsidRDefault="00B92AEC" w:rsidP="00B92AEC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Срок  реализации программы: 2020 /2021 </w:t>
      </w:r>
      <w:r w:rsidRPr="00EC343D">
        <w:rPr>
          <w:rFonts w:ascii="Times New Roman" w:hAnsi="Times New Roman"/>
          <w:b/>
          <w:bCs/>
          <w:sz w:val="24"/>
          <w:szCs w:val="24"/>
        </w:rPr>
        <w:t xml:space="preserve">гг. </w:t>
      </w:r>
    </w:p>
    <w:p w:rsidR="00B92AEC" w:rsidRPr="00EC343D" w:rsidRDefault="00B92AEC" w:rsidP="00B92AEC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C343D">
        <w:rPr>
          <w:rFonts w:ascii="Times New Roman" w:hAnsi="Times New Roman"/>
          <w:b/>
          <w:bCs/>
          <w:sz w:val="24"/>
          <w:szCs w:val="24"/>
        </w:rPr>
        <w:t>Количество часов по учебному плану:  всего –</w:t>
      </w:r>
      <w:r>
        <w:rPr>
          <w:rFonts w:ascii="Times New Roman" w:hAnsi="Times New Roman"/>
          <w:b/>
          <w:bCs/>
          <w:sz w:val="24"/>
          <w:szCs w:val="24"/>
        </w:rPr>
        <w:t>17</w:t>
      </w:r>
      <w:r w:rsidRPr="00EC343D">
        <w:rPr>
          <w:rFonts w:ascii="Times New Roman" w:hAnsi="Times New Roman"/>
          <w:b/>
          <w:bCs/>
          <w:sz w:val="24"/>
          <w:szCs w:val="24"/>
        </w:rPr>
        <w:t xml:space="preserve">ч/год;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92AEC" w:rsidRPr="00EC343D" w:rsidRDefault="00B92AEC" w:rsidP="00B92AEC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Рабочую программу составил(а):  Полякова Валентина Петровна</w:t>
      </w:r>
    </w:p>
    <w:p w:rsidR="00B92AEC" w:rsidRPr="00116323" w:rsidRDefault="00B92AEC" w:rsidP="00B92AEC">
      <w:pPr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B92AEC" w:rsidRDefault="00B92AEC" w:rsidP="00B92AEC">
      <w:pPr>
        <w:rPr>
          <w:rFonts w:ascii="Times New Roman" w:hAnsi="Times New Roman" w:cs="Times New Roman"/>
        </w:rPr>
      </w:pPr>
    </w:p>
    <w:p w:rsidR="00B92AEC" w:rsidRDefault="00B92AEC" w:rsidP="00B92AEC">
      <w:pPr>
        <w:rPr>
          <w:rFonts w:ascii="Times New Roman" w:hAnsi="Times New Roman" w:cs="Times New Roman"/>
        </w:rPr>
      </w:pPr>
    </w:p>
    <w:p w:rsidR="00B92AEC" w:rsidRDefault="00B92AEC" w:rsidP="00B92A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92AEC" w:rsidRDefault="00B92AEC" w:rsidP="00B92A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92AEC" w:rsidRPr="00B92AEC" w:rsidRDefault="00B92AEC" w:rsidP="00B92AEC">
      <w:pPr>
        <w:shd w:val="clear" w:color="auto" w:fill="FFFFFF"/>
        <w:spacing w:after="0" w:line="240" w:lineRule="auto"/>
        <w:ind w:left="360"/>
        <w:jc w:val="both"/>
        <w:rPr>
          <w:rStyle w:val="c3"/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</w:t>
      </w:r>
    </w:p>
    <w:p w:rsidR="00B92AEC" w:rsidRDefault="00B92AEC" w:rsidP="00B92AEC">
      <w:pPr>
        <w:pStyle w:val="c35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B92AEC" w:rsidRDefault="00B92AEC" w:rsidP="00B92AEC">
      <w:pPr>
        <w:pStyle w:val="c35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B0328" w:rsidRDefault="00B92AEC" w:rsidP="00B92AEC">
      <w:pPr>
        <w:pStyle w:val="c35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                               </w:t>
      </w:r>
      <w:r w:rsidR="006B0328" w:rsidRPr="00B92AEC">
        <w:rPr>
          <w:rStyle w:val="c3"/>
          <w:b/>
          <w:bCs/>
          <w:color w:val="000000"/>
          <w:sz w:val="28"/>
          <w:szCs w:val="28"/>
        </w:rPr>
        <w:t>ПОЯСНИТЕЛЬНАЯ ЗАПИСКА.</w:t>
      </w:r>
    </w:p>
    <w:p w:rsidR="00B92AEC" w:rsidRDefault="00B92AEC" w:rsidP="00B92AEC">
      <w:pPr>
        <w:pStyle w:val="c35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B92AEC" w:rsidRPr="00B92AEC" w:rsidRDefault="00B92AEC" w:rsidP="00B92AEC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0328" w:rsidRPr="00B92AEC" w:rsidRDefault="006B0328" w:rsidP="00B92AEC">
      <w:pPr>
        <w:pStyle w:val="c3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2AEC">
        <w:rPr>
          <w:rStyle w:val="c5"/>
          <w:color w:val="000000"/>
        </w:rPr>
        <w:t>   Нормативную правовую основу настоящей рабочей программы по учебному предмету «Родная (русская) литература» в 9 классе составляют следующие документы:</w:t>
      </w:r>
    </w:p>
    <w:p w:rsidR="006B0328" w:rsidRPr="00B92AEC" w:rsidRDefault="006B0328" w:rsidP="00B92AEC">
      <w:pPr>
        <w:pStyle w:val="c3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2AEC">
        <w:rPr>
          <w:rStyle w:val="c5"/>
          <w:color w:val="000000"/>
        </w:rPr>
        <w:t>- 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6B0328" w:rsidRPr="00B92AEC" w:rsidRDefault="006B0328" w:rsidP="00B92AEC">
      <w:pPr>
        <w:pStyle w:val="c3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2AEC">
        <w:rPr>
          <w:rStyle w:val="c5"/>
          <w:color w:val="000000"/>
        </w:rPr>
        <w:t>- 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6B0328" w:rsidRPr="00B92AEC" w:rsidRDefault="006B0328" w:rsidP="00B92AEC">
      <w:pPr>
        <w:pStyle w:val="c3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2AEC">
        <w:rPr>
          <w:rStyle w:val="c5"/>
          <w:color w:val="000000"/>
        </w:rPr>
        <w:t>-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1577).</w:t>
      </w:r>
    </w:p>
    <w:p w:rsidR="006B0328" w:rsidRPr="00B92AEC" w:rsidRDefault="006B0328" w:rsidP="00B92AEC">
      <w:pPr>
        <w:pStyle w:val="c30"/>
        <w:shd w:val="clear" w:color="auto" w:fill="FFFFFF"/>
        <w:spacing w:before="0" w:beforeAutospacing="0" w:after="0" w:afterAutospacing="0"/>
        <w:jc w:val="both"/>
      </w:pPr>
      <w:r w:rsidRPr="00B92AEC">
        <w:rPr>
          <w:rStyle w:val="c5"/>
          <w:color w:val="000000"/>
        </w:rPr>
        <w:t>- учебный план на 2020-2021 уч. год МОУ</w:t>
      </w:r>
      <w:r w:rsidRPr="00B92AEC">
        <w:t>«Изобильненская школа имени Э.У. Чалбаша  »,</w:t>
      </w:r>
    </w:p>
    <w:p w:rsidR="006B0328" w:rsidRPr="00B92AEC" w:rsidRDefault="006B0328" w:rsidP="00B92AEC">
      <w:pPr>
        <w:pStyle w:val="c3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6B0328" w:rsidRPr="00B92AEC" w:rsidRDefault="006B0328" w:rsidP="00B92AEC">
      <w:pPr>
        <w:pStyle w:val="c3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2AEC">
        <w:rPr>
          <w:rStyle w:val="c3"/>
          <w:b/>
          <w:bCs/>
          <w:color w:val="000000"/>
          <w:sz w:val="28"/>
          <w:szCs w:val="28"/>
        </w:rPr>
        <w:t>Целями</w:t>
      </w:r>
      <w:r w:rsidRPr="00B92AE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92AEC">
        <w:rPr>
          <w:rStyle w:val="c5"/>
          <w:color w:val="000000"/>
        </w:rPr>
        <w:t>изучения  курса «Родная (русская) литература» являются:</w:t>
      </w:r>
    </w:p>
    <w:p w:rsidR="006B0328" w:rsidRPr="00B92AEC" w:rsidRDefault="006B0328" w:rsidP="00B92AEC">
      <w:pPr>
        <w:pStyle w:val="c3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2AEC">
        <w:rPr>
          <w:rStyle w:val="c5"/>
          <w:color w:val="000000"/>
        </w:rPr>
        <w:t>- воспитание ценностного отношения к родной литературе как хранителю культуры,              </w:t>
      </w:r>
    </w:p>
    <w:p w:rsidR="006B0328" w:rsidRPr="00B92AEC" w:rsidRDefault="006B0328" w:rsidP="00B92AEC">
      <w:pPr>
        <w:pStyle w:val="c3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2AEC">
        <w:rPr>
          <w:rStyle w:val="c5"/>
          <w:color w:val="000000"/>
        </w:rPr>
        <w:t> - включение в культурно-языковое поле своего народа;</w:t>
      </w:r>
    </w:p>
    <w:p w:rsidR="006B0328" w:rsidRPr="00B92AEC" w:rsidRDefault="006B0328" w:rsidP="00B92AEC">
      <w:pPr>
        <w:pStyle w:val="c3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2AEC">
        <w:rPr>
          <w:rStyle w:val="c5"/>
          <w:color w:val="000000"/>
        </w:rPr>
        <w:t>- приобщение к литературному наследию своего народа;</w:t>
      </w:r>
    </w:p>
    <w:p w:rsidR="006B0328" w:rsidRPr="00B92AEC" w:rsidRDefault="006B0328" w:rsidP="00B92AEC">
      <w:pPr>
        <w:pStyle w:val="c3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2AEC">
        <w:rPr>
          <w:rStyle w:val="c5"/>
          <w:color w:val="000000"/>
        </w:rPr>
        <w:t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6B0328" w:rsidRPr="00B92AEC" w:rsidRDefault="006B0328" w:rsidP="00B92AEC">
      <w:pPr>
        <w:pStyle w:val="c3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2AEC">
        <w:rPr>
          <w:rStyle w:val="c5"/>
          <w:color w:val="000000"/>
        </w:rPr>
        <w:t>-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6B0328" w:rsidRPr="00B92AEC" w:rsidRDefault="006B0328" w:rsidP="00B92AEC">
      <w:pPr>
        <w:pStyle w:val="c3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B92AEC">
        <w:rPr>
          <w:rStyle w:val="c5"/>
          <w:color w:val="000000"/>
        </w:rPr>
        <w:t>-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6B0328" w:rsidRPr="00B92AEC" w:rsidRDefault="006B0328" w:rsidP="00B92AEC">
      <w:pPr>
        <w:pStyle w:val="c3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6B0328" w:rsidRPr="00B92AEC" w:rsidRDefault="006B0328" w:rsidP="00B92AEC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2AEC">
        <w:rPr>
          <w:rStyle w:val="c3"/>
          <w:b/>
          <w:bCs/>
          <w:color w:val="000000"/>
          <w:sz w:val="28"/>
          <w:szCs w:val="28"/>
        </w:rPr>
        <w:t>Планируемые результаты освоения учебного предмета.</w:t>
      </w:r>
    </w:p>
    <w:p w:rsidR="006B0328" w:rsidRPr="00B92AEC" w:rsidRDefault="006B0328" w:rsidP="00B92A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2AEC">
        <w:rPr>
          <w:rStyle w:val="c5"/>
          <w:color w:val="000000"/>
        </w:rPr>
        <w:t>Изучение курса «Родная (русская) литература» в 9 классе направлено на достижение следующих результатов:</w:t>
      </w:r>
    </w:p>
    <w:p w:rsidR="006B0328" w:rsidRPr="00B92AEC" w:rsidRDefault="006B0328" w:rsidP="00B92AEC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92AEC">
        <w:rPr>
          <w:rStyle w:val="c34"/>
          <w:b/>
          <w:i/>
          <w:iCs/>
          <w:color w:val="000000"/>
        </w:rPr>
        <w:t>личностные:</w:t>
      </w:r>
    </w:p>
    <w:p w:rsidR="006B0328" w:rsidRPr="00B92AEC" w:rsidRDefault="006B0328" w:rsidP="00B92A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2AEC">
        <w:rPr>
          <w:rStyle w:val="c5"/>
          <w:color w:val="000000"/>
        </w:rPr>
        <w:t>1)        воспитание российской гражданской идентичности: патриотизма, любви и  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B0328" w:rsidRPr="00B92AEC" w:rsidRDefault="006B0328" w:rsidP="00B92A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2AEC">
        <w:rPr>
          <w:rStyle w:val="c5"/>
          <w:color w:val="000000"/>
        </w:rPr>
        <w:t>2)       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6B0328" w:rsidRPr="00B92AEC" w:rsidRDefault="006B0328" w:rsidP="00B92A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2AEC">
        <w:rPr>
          <w:rStyle w:val="c5"/>
          <w:color w:val="000000"/>
        </w:rPr>
        <w:t>3)        формирование целостного мировоззрения, соответствующего современному уровню развития науки и общественной практики, учи-тывающего социальное, культурное, языковое, духовное многообразие современного мира;</w:t>
      </w:r>
    </w:p>
    <w:p w:rsidR="006B0328" w:rsidRPr="00B92AEC" w:rsidRDefault="006B0328" w:rsidP="00B92A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2AEC">
        <w:rPr>
          <w:rStyle w:val="c5"/>
          <w:color w:val="000000"/>
        </w:rPr>
        <w:lastRenderedPageBreak/>
        <w:t>4)       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6B0328" w:rsidRPr="00B92AEC" w:rsidRDefault="006B0328" w:rsidP="00B92A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2AEC">
        <w:rPr>
          <w:rStyle w:val="c5"/>
          <w:color w:val="000000"/>
        </w:rPr>
        <w:t>5)       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6B0328" w:rsidRPr="00B92AEC" w:rsidRDefault="006B0328" w:rsidP="00B92A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2AEC">
        <w:rPr>
          <w:rStyle w:val="c5"/>
          <w:color w:val="000000"/>
        </w:rPr>
        <w:t>6)       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B0328" w:rsidRPr="00B92AEC" w:rsidRDefault="006B0328" w:rsidP="00B92A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2AEC">
        <w:rPr>
          <w:rStyle w:val="c5"/>
          <w:color w:val="000000"/>
        </w:rPr>
        <w:t>7)        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6B0328" w:rsidRPr="00B92AEC" w:rsidRDefault="006B0328" w:rsidP="00B92A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2AEC">
        <w:rPr>
          <w:rStyle w:val="c5"/>
          <w:color w:val="000000"/>
        </w:rPr>
        <w:t>8)        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6B0328" w:rsidRPr="00B92AEC" w:rsidRDefault="006B0328" w:rsidP="00B92A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2AEC">
        <w:rPr>
          <w:rStyle w:val="c5"/>
          <w:color w:val="000000"/>
        </w:rPr>
        <w:t>9)       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B0328" w:rsidRPr="00B92AEC" w:rsidRDefault="006B0328" w:rsidP="00B92A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2AEC">
        <w:rPr>
          <w:rStyle w:val="c5"/>
          <w:color w:val="000000"/>
        </w:rPr>
        <w:t>10)         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6B0328" w:rsidRPr="00B92AEC" w:rsidRDefault="006B0328" w:rsidP="00B92A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2AEC">
        <w:rPr>
          <w:rStyle w:val="c5"/>
          <w:color w:val="000000"/>
        </w:rPr>
        <w:t>метапредметные:</w:t>
      </w:r>
    </w:p>
    <w:p w:rsidR="006B0328" w:rsidRPr="00B92AEC" w:rsidRDefault="006B0328" w:rsidP="00B92AEC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92AEC">
        <w:rPr>
          <w:rStyle w:val="c34"/>
          <w:b/>
          <w:i/>
          <w:iCs/>
          <w:color w:val="000000"/>
        </w:rPr>
        <w:t>регулятивные:</w:t>
      </w:r>
    </w:p>
    <w:p w:rsidR="006B0328" w:rsidRPr="00B92AEC" w:rsidRDefault="006B0328" w:rsidP="00B92A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2AEC">
        <w:rPr>
          <w:rStyle w:val="c5"/>
          <w:color w:val="000000"/>
        </w:rPr>
        <w:t>1)        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B0328" w:rsidRPr="00B92AEC" w:rsidRDefault="006B0328" w:rsidP="00B92A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2AEC">
        <w:rPr>
          <w:rStyle w:val="c5"/>
          <w:color w:val="000000"/>
        </w:rPr>
        <w:t>2)       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B0328" w:rsidRPr="00B92AEC" w:rsidRDefault="006B0328" w:rsidP="00B92A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2AEC">
        <w:rPr>
          <w:rStyle w:val="c5"/>
          <w:color w:val="000000"/>
        </w:rPr>
        <w:t>3)       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B0328" w:rsidRPr="00B92AEC" w:rsidRDefault="006B0328" w:rsidP="00B92A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2AEC">
        <w:rPr>
          <w:rStyle w:val="c5"/>
          <w:color w:val="000000"/>
        </w:rPr>
        <w:t>4)        умение оценивать правильность выполнения учебной задачи, собственные возможности её решения;</w:t>
      </w:r>
    </w:p>
    <w:p w:rsidR="006B0328" w:rsidRPr="00B92AEC" w:rsidRDefault="006B0328" w:rsidP="00B92A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2AEC">
        <w:rPr>
          <w:rStyle w:val="c5"/>
          <w:color w:val="000000"/>
        </w:rPr>
        <w:t>5)       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B0328" w:rsidRPr="00B92AEC" w:rsidRDefault="006B0328" w:rsidP="00B92A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2AEC">
        <w:rPr>
          <w:rStyle w:val="c34"/>
          <w:i/>
          <w:iCs/>
          <w:color w:val="000000"/>
        </w:rPr>
        <w:t>познавательные:</w:t>
      </w:r>
    </w:p>
    <w:p w:rsidR="006B0328" w:rsidRPr="00B92AEC" w:rsidRDefault="006B0328" w:rsidP="00B92A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2AEC">
        <w:rPr>
          <w:rStyle w:val="c5"/>
          <w:color w:val="000000"/>
        </w:rPr>
        <w:t>1)       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6B0328" w:rsidRPr="00B92AEC" w:rsidRDefault="006B0328" w:rsidP="00B92A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2AEC">
        <w:rPr>
          <w:rStyle w:val="c5"/>
          <w:color w:val="000000"/>
        </w:rPr>
        <w:t>2)        умение создавать, применять и преобразовывать знаки и символы, модели и схемы для решения учебных и познавательных задач;</w:t>
      </w:r>
    </w:p>
    <w:p w:rsidR="006B0328" w:rsidRPr="00B92AEC" w:rsidRDefault="006B0328" w:rsidP="00B92A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2AEC">
        <w:rPr>
          <w:rStyle w:val="c5"/>
          <w:color w:val="000000"/>
        </w:rPr>
        <w:t>3)        смысловое чтение;</w:t>
      </w:r>
    </w:p>
    <w:p w:rsidR="006B0328" w:rsidRPr="00B92AEC" w:rsidRDefault="006B0328" w:rsidP="00B92AEC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B92AEC">
        <w:rPr>
          <w:rStyle w:val="c34"/>
          <w:b/>
          <w:i/>
          <w:iCs/>
          <w:color w:val="000000"/>
        </w:rPr>
        <w:t>коммуникативные:</w:t>
      </w:r>
    </w:p>
    <w:p w:rsidR="006B0328" w:rsidRPr="00B92AEC" w:rsidRDefault="006B0328" w:rsidP="00B92A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2AEC">
        <w:rPr>
          <w:rStyle w:val="c5"/>
          <w:color w:val="000000"/>
        </w:rPr>
        <w:t>1)        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6B0328" w:rsidRPr="00B92AEC" w:rsidRDefault="006B0328" w:rsidP="00B92A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2AEC">
        <w:rPr>
          <w:rStyle w:val="c5"/>
          <w:color w:val="000000"/>
        </w:rPr>
        <w:lastRenderedPageBreak/>
        <w:t>2)        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6B0328" w:rsidRPr="00B92AEC" w:rsidRDefault="006B0328" w:rsidP="00B92A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2AEC">
        <w:rPr>
          <w:rStyle w:val="c5"/>
          <w:color w:val="000000"/>
        </w:rPr>
        <w:t>3)         формирование и развитие компетентности в области использования информационно-коммуникационных технологий;</w:t>
      </w:r>
    </w:p>
    <w:p w:rsidR="006B0328" w:rsidRPr="00B92AEC" w:rsidRDefault="006B0328" w:rsidP="00B92AEC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B92AEC">
        <w:rPr>
          <w:rStyle w:val="c34"/>
          <w:b/>
          <w:i/>
          <w:iCs/>
          <w:color w:val="000000"/>
        </w:rPr>
        <w:t>предметные:</w:t>
      </w:r>
    </w:p>
    <w:p w:rsidR="006B0328" w:rsidRPr="00B92AEC" w:rsidRDefault="006B0328" w:rsidP="00B92A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2AEC">
        <w:rPr>
          <w:rStyle w:val="c5"/>
          <w:color w:val="000000"/>
        </w:rPr>
        <w:t>1)        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XIX-XX веков, литературы народов России и зарубежной литературы;</w:t>
      </w:r>
    </w:p>
    <w:p w:rsidR="006B0328" w:rsidRPr="00B92AEC" w:rsidRDefault="006B0328" w:rsidP="00B92A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2AEC">
        <w:rPr>
          <w:rStyle w:val="c5"/>
          <w:color w:val="000000"/>
        </w:rPr>
        <w:t>2)        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6B0328" w:rsidRPr="00B92AEC" w:rsidRDefault="006B0328" w:rsidP="00B92A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2AEC">
        <w:rPr>
          <w:rStyle w:val="c5"/>
          <w:color w:val="000000"/>
        </w:rPr>
        <w:t>3)        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6B0328" w:rsidRPr="00B92AEC" w:rsidRDefault="006B0328" w:rsidP="00B92A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2AEC">
        <w:rPr>
          <w:rStyle w:val="c5"/>
          <w:color w:val="000000"/>
        </w:rPr>
        <w:t>4)        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6B0328" w:rsidRPr="00B92AEC" w:rsidRDefault="006B0328" w:rsidP="00B92A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2AEC">
        <w:rPr>
          <w:rStyle w:val="c5"/>
          <w:color w:val="000000"/>
        </w:rPr>
        <w:t>5)        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6B0328" w:rsidRPr="00B92AEC" w:rsidRDefault="006B0328" w:rsidP="00B92A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2AEC">
        <w:rPr>
          <w:rStyle w:val="c5"/>
          <w:color w:val="000000"/>
        </w:rPr>
        <w:t>6)        формулирование собственного отношения к произведениям литературы, их оценка;</w:t>
      </w:r>
    </w:p>
    <w:p w:rsidR="006B0328" w:rsidRPr="00B92AEC" w:rsidRDefault="006B0328" w:rsidP="00B92A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2AEC">
        <w:rPr>
          <w:rStyle w:val="c5"/>
          <w:color w:val="000000"/>
        </w:rPr>
        <w:t>7)        обственная интерпретация (в отдельных случаях) изученных литературных произведений;</w:t>
      </w:r>
    </w:p>
    <w:p w:rsidR="006B0328" w:rsidRPr="00B92AEC" w:rsidRDefault="006B0328" w:rsidP="00B92A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2AEC">
        <w:rPr>
          <w:rStyle w:val="c5"/>
          <w:color w:val="000000"/>
        </w:rPr>
        <w:t>8)        понимание авторской позиции и своё отношение к ней;</w:t>
      </w:r>
    </w:p>
    <w:p w:rsidR="006B0328" w:rsidRPr="00B92AEC" w:rsidRDefault="006B0328" w:rsidP="00B92A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2AEC">
        <w:rPr>
          <w:rStyle w:val="c5"/>
          <w:color w:val="000000"/>
        </w:rPr>
        <w:t>9)        восприятие на слух литературных произведений разных жанров, осмысленное чтение и адекватное восприятие;</w:t>
      </w:r>
    </w:p>
    <w:p w:rsidR="006B0328" w:rsidRPr="00B92AEC" w:rsidRDefault="006B0328" w:rsidP="00B92A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2AEC">
        <w:rPr>
          <w:rStyle w:val="c5"/>
          <w:color w:val="000000"/>
        </w:rPr>
        <w:t>10)        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6B0328" w:rsidRPr="00B92AEC" w:rsidRDefault="006B0328" w:rsidP="00B92A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2AEC">
        <w:rPr>
          <w:rStyle w:val="c5"/>
          <w:color w:val="000000"/>
        </w:rPr>
        <w:t>11)        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6B0328" w:rsidRPr="00B92AEC" w:rsidRDefault="006B0328" w:rsidP="00B92A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2AEC">
        <w:rPr>
          <w:rStyle w:val="c5"/>
          <w:color w:val="000000"/>
        </w:rPr>
        <w:t>12)        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6B0328" w:rsidRPr="00B92AEC" w:rsidRDefault="006B0328" w:rsidP="00B92AE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2AEC">
        <w:rPr>
          <w:rStyle w:val="c5"/>
          <w:color w:val="000000"/>
        </w:rPr>
        <w:t>13)        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6B0328" w:rsidRPr="00B92AEC" w:rsidRDefault="006B0328" w:rsidP="00B92AEC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2AEC">
        <w:rPr>
          <w:rStyle w:val="c3"/>
          <w:b/>
          <w:bCs/>
          <w:color w:val="000000"/>
        </w:rPr>
        <w:t>Место учебного предмета.</w:t>
      </w:r>
    </w:p>
    <w:p w:rsidR="006B0328" w:rsidRPr="00B92AEC" w:rsidRDefault="006B0328" w:rsidP="00B92AEC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B92AEC">
        <w:rPr>
          <w:rStyle w:val="c5"/>
          <w:color w:val="000000"/>
        </w:rPr>
        <w:t xml:space="preserve">         Учебный предмет « Родная литература» в  9  классе реализуется за счёт  с инвариантной части учебного плана МОУ</w:t>
      </w:r>
      <w:r w:rsidRPr="00B92AEC">
        <w:t xml:space="preserve">«Изобильненская школа имени Э.У. Чалбаша  », </w:t>
      </w:r>
      <w:r w:rsidRPr="00B92AEC">
        <w:rPr>
          <w:rStyle w:val="c5"/>
          <w:color w:val="000000"/>
        </w:rPr>
        <w:t xml:space="preserve">  в объёме 1 час  в  неделю. Примерная  программа по русскому языку рассчитана на 17 часов</w:t>
      </w:r>
    </w:p>
    <w:p w:rsidR="006B0328" w:rsidRPr="00B92AEC" w:rsidRDefault="006B0328" w:rsidP="00B92AEC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</w:p>
    <w:p w:rsidR="006B0328" w:rsidRDefault="006B0328" w:rsidP="00B92AEC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</w:p>
    <w:p w:rsidR="006A354F" w:rsidRDefault="006A354F" w:rsidP="00B92AEC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</w:p>
    <w:p w:rsidR="006A354F" w:rsidRDefault="006A354F" w:rsidP="00B92AEC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</w:p>
    <w:p w:rsidR="006A354F" w:rsidRDefault="006A354F" w:rsidP="00B92AEC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</w:p>
    <w:p w:rsidR="006A354F" w:rsidRPr="00B92AEC" w:rsidRDefault="006A354F" w:rsidP="00B92AEC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</w:p>
    <w:p w:rsidR="006B0328" w:rsidRPr="00B92AEC" w:rsidRDefault="006B0328" w:rsidP="00B92AEC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</w:p>
    <w:p w:rsidR="006B0328" w:rsidRPr="00B92AEC" w:rsidRDefault="00765D9F" w:rsidP="00B92AEC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B92AEC">
        <w:rPr>
          <w:b/>
          <w:bCs/>
          <w:color w:val="000000"/>
        </w:rPr>
        <w:t xml:space="preserve"> СОДЕРЖАНИЕ УЧЕБНОГО ПРЕДМЕТА «РОДНАЯ (РУССКАЯ) ЛИТЕРАТУРА</w:t>
      </w:r>
    </w:p>
    <w:p w:rsidR="006B0328" w:rsidRPr="00B92AEC" w:rsidRDefault="006B0328" w:rsidP="00B92AEC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</w:p>
    <w:p w:rsidR="00765D9F" w:rsidRPr="00765D9F" w:rsidRDefault="00765D9F" w:rsidP="00B92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92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Русский фольклор</w:t>
      </w:r>
      <w:r w:rsidRPr="00B92AEC">
        <w:rPr>
          <w:rFonts w:ascii="Times New Roman" w:hAnsi="Times New Roman" w:cs="Times New Roman"/>
          <w:b/>
          <w:bCs/>
          <w:color w:val="000000"/>
        </w:rPr>
        <w:t>.</w:t>
      </w:r>
      <w:r w:rsidR="00347817" w:rsidRPr="00B92AEC">
        <w:rPr>
          <w:rFonts w:ascii="Times New Roman" w:hAnsi="Times New Roman" w:cs="Times New Roman"/>
          <w:b/>
          <w:bCs/>
          <w:color w:val="000000"/>
        </w:rPr>
        <w:t xml:space="preserve"> (3часа)</w:t>
      </w:r>
      <w:r w:rsidRPr="00B92AE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92AEC">
        <w:rPr>
          <w:rFonts w:ascii="Times New Roman" w:eastAsia="Times New Roman" w:hAnsi="Times New Roman" w:cs="Times New Roman"/>
          <w:color w:val="000000"/>
          <w:sz w:val="24"/>
          <w:szCs w:val="24"/>
        </w:rPr>
        <w:t>Фольклор —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</w:t>
      </w:r>
    </w:p>
    <w:p w:rsidR="006B0328" w:rsidRPr="00B92AEC" w:rsidRDefault="00765D9F" w:rsidP="00B92AEC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B92AEC">
        <w:rPr>
          <w:color w:val="000000"/>
        </w:rPr>
        <w:t>Жанры фольклора.</w:t>
      </w:r>
    </w:p>
    <w:p w:rsidR="00765D9F" w:rsidRPr="00765D9F" w:rsidRDefault="00765D9F" w:rsidP="00B92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92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Древнерусская литература</w:t>
      </w:r>
      <w:r w:rsidRPr="00B92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3A36" w:rsidRPr="00B92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(2 часа).</w:t>
      </w:r>
      <w:r w:rsidRPr="00B92AEC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письменности у восточных славян и возникновение древнерусской литературы.</w:t>
      </w:r>
    </w:p>
    <w:p w:rsidR="006B0328" w:rsidRPr="00B92AEC" w:rsidRDefault="00765D9F" w:rsidP="00B92AEC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B92AEC">
        <w:rPr>
          <w:color w:val="000000"/>
        </w:rPr>
        <w:t>Культурные и литературные связи Руси с Византией. Древнехристианская книжность на Руси (обзор).</w:t>
      </w:r>
      <w:r w:rsidRPr="00B92AEC">
        <w:rPr>
          <w:b/>
          <w:bCs/>
          <w:color w:val="000000"/>
        </w:rPr>
        <w:t>.</w:t>
      </w:r>
    </w:p>
    <w:p w:rsidR="006B0328" w:rsidRPr="00B92AEC" w:rsidRDefault="006B0328" w:rsidP="00B92AEC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</w:p>
    <w:p w:rsidR="006B0328" w:rsidRPr="00B92AEC" w:rsidRDefault="00765D9F" w:rsidP="00B92AE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2AEC">
        <w:rPr>
          <w:b/>
          <w:bCs/>
          <w:color w:val="000000"/>
        </w:rPr>
        <w:t>Русская литература XVIII - XIX веков</w:t>
      </w:r>
      <w:r w:rsidR="002C3A36" w:rsidRPr="00B92AEC">
        <w:rPr>
          <w:b/>
          <w:bCs/>
          <w:color w:val="000000"/>
        </w:rPr>
        <w:t>(6 часов).</w:t>
      </w:r>
      <w:r w:rsidRPr="00B92AEC">
        <w:rPr>
          <w:color w:val="000000"/>
        </w:rPr>
        <w:t xml:space="preserve"> Основные черты русской литературы 18 века. Формирование литературных направлений. Литературная деятельность М.В. Ломоносова, Г.Р. Державина, А.Н. Радищева, Н.М. Карамзина.</w:t>
      </w:r>
    </w:p>
    <w:p w:rsidR="002C3A36" w:rsidRPr="00B92AEC" w:rsidRDefault="002C3A36" w:rsidP="00B92AE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65D9F" w:rsidRPr="00B92AEC" w:rsidRDefault="00765D9F" w:rsidP="00B92AEC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B92AEC">
        <w:rPr>
          <w:b/>
          <w:bCs/>
          <w:color w:val="000000"/>
        </w:rPr>
        <w:t>Русская литература  XX - XXI веко</w:t>
      </w:r>
      <w:r w:rsidR="002D4406" w:rsidRPr="00B92AEC">
        <w:rPr>
          <w:b/>
          <w:bCs/>
          <w:color w:val="000000"/>
        </w:rPr>
        <w:t>в</w:t>
      </w:r>
      <w:r w:rsidR="002C3A36" w:rsidRPr="00B92AEC">
        <w:rPr>
          <w:b/>
          <w:bCs/>
          <w:color w:val="000000"/>
        </w:rPr>
        <w:t>(6 часов)</w:t>
      </w:r>
      <w:r w:rsidR="002D4406" w:rsidRPr="00B92AEC">
        <w:rPr>
          <w:b/>
          <w:bCs/>
          <w:color w:val="000000"/>
        </w:rPr>
        <w:t>.</w:t>
      </w:r>
      <w:r w:rsidRPr="00B92AEC">
        <w:rPr>
          <w:color w:val="000000"/>
        </w:rPr>
        <w:t xml:space="preserve"> Современная русская литература</w:t>
      </w:r>
      <w:r w:rsidRPr="00B92AEC">
        <w:rPr>
          <w:b/>
          <w:bCs/>
          <w:color w:val="000000"/>
        </w:rPr>
        <w:t>.</w:t>
      </w:r>
    </w:p>
    <w:p w:rsidR="006B0328" w:rsidRPr="00B92AEC" w:rsidRDefault="006B0328" w:rsidP="00B92AEC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</w:p>
    <w:p w:rsidR="006B0328" w:rsidRPr="00B92AEC" w:rsidRDefault="006B0328" w:rsidP="00B92AEC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</w:p>
    <w:p w:rsidR="002D4406" w:rsidRPr="00B92AEC" w:rsidRDefault="002D4406" w:rsidP="00B92AEC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</w:p>
    <w:p w:rsidR="002D4406" w:rsidRPr="00B92AEC" w:rsidRDefault="002D4406" w:rsidP="00B92AEC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</w:p>
    <w:p w:rsidR="002D4406" w:rsidRDefault="002D4406" w:rsidP="006B032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</w:p>
    <w:p w:rsidR="002D4406" w:rsidRPr="002C3A36" w:rsidRDefault="002D4406" w:rsidP="002D4406">
      <w:pPr>
        <w:spacing w:after="1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A36"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Тематическое планирование с указанием количества часов, </w:t>
      </w:r>
    </w:p>
    <w:p w:rsidR="002D4406" w:rsidRPr="002C3A36" w:rsidRDefault="002D4406" w:rsidP="002D4406">
      <w:pPr>
        <w:spacing w:after="1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A36">
        <w:rPr>
          <w:rFonts w:ascii="Times New Roman" w:hAnsi="Times New Roman" w:cs="Times New Roman"/>
          <w:b/>
          <w:bCs/>
          <w:sz w:val="28"/>
          <w:szCs w:val="28"/>
        </w:rPr>
        <w:t>отводимых на изучение каждой темы</w:t>
      </w:r>
    </w:p>
    <w:p w:rsidR="002D4406" w:rsidRDefault="002D4406" w:rsidP="002D4406">
      <w:pPr>
        <w:pStyle w:val="a3"/>
        <w:widowControl/>
        <w:spacing w:after="150"/>
        <w:jc w:val="center"/>
        <w:rPr>
          <w:b/>
          <w:bCs/>
        </w:rPr>
      </w:pPr>
    </w:p>
    <w:p w:rsidR="002D4406" w:rsidRDefault="002D4406" w:rsidP="002D4406">
      <w:pPr>
        <w:pStyle w:val="a3"/>
        <w:widowControl/>
        <w:spacing w:after="150"/>
        <w:jc w:val="center"/>
      </w:pPr>
    </w:p>
    <w:tbl>
      <w:tblPr>
        <w:tblStyle w:val="a6"/>
        <w:tblW w:w="0" w:type="auto"/>
        <w:tblLook w:val="04A0"/>
      </w:tblPr>
      <w:tblGrid>
        <w:gridCol w:w="899"/>
        <w:gridCol w:w="3156"/>
        <w:gridCol w:w="1853"/>
        <w:gridCol w:w="1904"/>
        <w:gridCol w:w="1759"/>
      </w:tblGrid>
      <w:tr w:rsidR="002D4406" w:rsidTr="002C3A36">
        <w:tc>
          <w:tcPr>
            <w:tcW w:w="899" w:type="dxa"/>
          </w:tcPr>
          <w:p w:rsidR="002D4406" w:rsidRPr="002C3A36" w:rsidRDefault="002D4406" w:rsidP="00A6570D">
            <w:pPr>
              <w:pStyle w:val="a3"/>
              <w:widowControl/>
              <w:spacing w:after="150"/>
              <w:rPr>
                <w:b/>
              </w:rPr>
            </w:pPr>
            <w:r w:rsidRPr="002C3A36">
              <w:rPr>
                <w:b/>
              </w:rPr>
              <w:t>№п/п</w:t>
            </w:r>
          </w:p>
        </w:tc>
        <w:tc>
          <w:tcPr>
            <w:tcW w:w="3156" w:type="dxa"/>
          </w:tcPr>
          <w:p w:rsidR="002D4406" w:rsidRPr="002C3A36" w:rsidRDefault="002D4406" w:rsidP="00A6570D">
            <w:pPr>
              <w:rPr>
                <w:b/>
                <w:sz w:val="24"/>
                <w:szCs w:val="24"/>
              </w:rPr>
            </w:pPr>
            <w:r w:rsidRPr="002C3A36">
              <w:rPr>
                <w:b/>
                <w:sz w:val="24"/>
                <w:szCs w:val="24"/>
              </w:rPr>
              <w:t xml:space="preserve">           Тема раздела</w:t>
            </w:r>
          </w:p>
        </w:tc>
        <w:tc>
          <w:tcPr>
            <w:tcW w:w="1853" w:type="dxa"/>
          </w:tcPr>
          <w:p w:rsidR="002D4406" w:rsidRPr="002C3A36" w:rsidRDefault="002D4406" w:rsidP="00A6570D">
            <w:pPr>
              <w:rPr>
                <w:b/>
                <w:sz w:val="24"/>
                <w:szCs w:val="24"/>
              </w:rPr>
            </w:pPr>
            <w:r w:rsidRPr="002C3A36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04" w:type="dxa"/>
          </w:tcPr>
          <w:p w:rsidR="002D4406" w:rsidRPr="002C3A36" w:rsidRDefault="002D4406" w:rsidP="00A6570D">
            <w:pPr>
              <w:rPr>
                <w:b/>
                <w:sz w:val="24"/>
                <w:szCs w:val="24"/>
              </w:rPr>
            </w:pPr>
            <w:r w:rsidRPr="002C3A36">
              <w:rPr>
                <w:b/>
                <w:sz w:val="24"/>
                <w:szCs w:val="24"/>
              </w:rPr>
              <w:t>Проверочные работы</w:t>
            </w:r>
          </w:p>
        </w:tc>
        <w:tc>
          <w:tcPr>
            <w:tcW w:w="1759" w:type="dxa"/>
          </w:tcPr>
          <w:p w:rsidR="002D4406" w:rsidRPr="002C3A36" w:rsidRDefault="002D4406" w:rsidP="00A6570D">
            <w:pPr>
              <w:pStyle w:val="a3"/>
              <w:widowControl/>
              <w:spacing w:after="150"/>
            </w:pPr>
          </w:p>
        </w:tc>
      </w:tr>
      <w:tr w:rsidR="002D4406" w:rsidTr="002C3A36">
        <w:tc>
          <w:tcPr>
            <w:tcW w:w="899" w:type="dxa"/>
          </w:tcPr>
          <w:p w:rsidR="002D4406" w:rsidRDefault="002D4406" w:rsidP="00A6570D">
            <w:pPr>
              <w:pStyle w:val="a3"/>
              <w:widowControl/>
              <w:spacing w:after="150"/>
              <w:jc w:val="center"/>
            </w:pPr>
            <w:r>
              <w:t>1.</w:t>
            </w:r>
          </w:p>
        </w:tc>
        <w:tc>
          <w:tcPr>
            <w:tcW w:w="3156" w:type="dxa"/>
          </w:tcPr>
          <w:p w:rsidR="002D4406" w:rsidRPr="002C3A36" w:rsidRDefault="002D4406" w:rsidP="002D4406">
            <w:pPr>
              <w:rPr>
                <w:sz w:val="24"/>
                <w:szCs w:val="24"/>
              </w:rPr>
            </w:pPr>
            <w:r w:rsidRPr="002C3A36">
              <w:rPr>
                <w:sz w:val="24"/>
                <w:szCs w:val="24"/>
              </w:rPr>
              <w:t xml:space="preserve"> </w:t>
            </w:r>
            <w:r w:rsidRPr="002C3A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Русский фольклор</w:t>
            </w:r>
            <w:r w:rsidRPr="002C3A36">
              <w:rPr>
                <w:bCs/>
                <w:color w:val="000000"/>
              </w:rPr>
              <w:t xml:space="preserve"> )</w:t>
            </w:r>
          </w:p>
        </w:tc>
        <w:tc>
          <w:tcPr>
            <w:tcW w:w="1853" w:type="dxa"/>
          </w:tcPr>
          <w:p w:rsidR="002D4406" w:rsidRDefault="002D4406" w:rsidP="00A6570D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:rsidR="002D4406" w:rsidRDefault="002D4406" w:rsidP="00A6570D">
            <w:pPr>
              <w:pStyle w:val="a3"/>
              <w:widowControl/>
              <w:spacing w:after="150"/>
            </w:pPr>
          </w:p>
        </w:tc>
        <w:tc>
          <w:tcPr>
            <w:tcW w:w="1759" w:type="dxa"/>
          </w:tcPr>
          <w:p w:rsidR="002D4406" w:rsidRDefault="002D4406" w:rsidP="00A6570D">
            <w:pPr>
              <w:pStyle w:val="a3"/>
              <w:widowControl/>
              <w:spacing w:after="150"/>
            </w:pPr>
          </w:p>
        </w:tc>
      </w:tr>
      <w:tr w:rsidR="002D4406" w:rsidTr="002C3A36">
        <w:tc>
          <w:tcPr>
            <w:tcW w:w="899" w:type="dxa"/>
          </w:tcPr>
          <w:p w:rsidR="002D4406" w:rsidRDefault="002D4406" w:rsidP="00A6570D">
            <w:pPr>
              <w:pStyle w:val="a3"/>
              <w:widowControl/>
              <w:spacing w:after="150"/>
              <w:jc w:val="center"/>
            </w:pPr>
            <w:r>
              <w:t>2.</w:t>
            </w:r>
          </w:p>
        </w:tc>
        <w:tc>
          <w:tcPr>
            <w:tcW w:w="3156" w:type="dxa"/>
          </w:tcPr>
          <w:p w:rsidR="002D4406" w:rsidRPr="002C3A36" w:rsidRDefault="002D4406" w:rsidP="00A6570D">
            <w:pPr>
              <w:rPr>
                <w:sz w:val="24"/>
                <w:szCs w:val="24"/>
              </w:rPr>
            </w:pPr>
            <w:r w:rsidRPr="002C3A36">
              <w:rPr>
                <w:sz w:val="24"/>
                <w:szCs w:val="24"/>
              </w:rPr>
              <w:t xml:space="preserve"> </w:t>
            </w:r>
            <w:r w:rsidRPr="002C3A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853" w:type="dxa"/>
          </w:tcPr>
          <w:p w:rsidR="002D4406" w:rsidRDefault="002D4406" w:rsidP="00A6570D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2D4406" w:rsidRDefault="002D4406" w:rsidP="00A6570D">
            <w:pPr>
              <w:pStyle w:val="a3"/>
              <w:widowControl/>
              <w:spacing w:after="150"/>
            </w:pPr>
          </w:p>
        </w:tc>
        <w:tc>
          <w:tcPr>
            <w:tcW w:w="1759" w:type="dxa"/>
          </w:tcPr>
          <w:p w:rsidR="002D4406" w:rsidRDefault="002D4406" w:rsidP="00A6570D">
            <w:pPr>
              <w:pStyle w:val="a3"/>
              <w:widowControl/>
              <w:spacing w:after="150"/>
            </w:pPr>
          </w:p>
        </w:tc>
      </w:tr>
      <w:tr w:rsidR="002D4406" w:rsidTr="002C3A36">
        <w:tc>
          <w:tcPr>
            <w:tcW w:w="899" w:type="dxa"/>
          </w:tcPr>
          <w:p w:rsidR="002D4406" w:rsidRDefault="002D4406" w:rsidP="00A6570D">
            <w:pPr>
              <w:pStyle w:val="a3"/>
              <w:widowControl/>
              <w:spacing w:after="150"/>
              <w:jc w:val="center"/>
            </w:pPr>
            <w:r>
              <w:t>3.</w:t>
            </w:r>
          </w:p>
        </w:tc>
        <w:tc>
          <w:tcPr>
            <w:tcW w:w="3156" w:type="dxa"/>
          </w:tcPr>
          <w:p w:rsidR="002D4406" w:rsidRPr="002C3A36" w:rsidRDefault="002D4406" w:rsidP="00A6570D">
            <w:pPr>
              <w:rPr>
                <w:sz w:val="24"/>
                <w:szCs w:val="24"/>
              </w:rPr>
            </w:pPr>
            <w:r w:rsidRPr="002C3A36">
              <w:rPr>
                <w:sz w:val="24"/>
                <w:szCs w:val="24"/>
              </w:rPr>
              <w:t xml:space="preserve"> </w:t>
            </w:r>
            <w:r w:rsidR="002C3A36" w:rsidRPr="002C3A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Русская литература XVIII - XIX веков</w:t>
            </w:r>
          </w:p>
        </w:tc>
        <w:tc>
          <w:tcPr>
            <w:tcW w:w="1853" w:type="dxa"/>
          </w:tcPr>
          <w:p w:rsidR="002D4406" w:rsidRDefault="002C3A36" w:rsidP="00A6570D">
            <w:pPr>
              <w:pStyle w:val="a5"/>
              <w:jc w:val="center"/>
            </w:pPr>
            <w:r>
              <w:t>6</w:t>
            </w:r>
          </w:p>
        </w:tc>
        <w:tc>
          <w:tcPr>
            <w:tcW w:w="1904" w:type="dxa"/>
          </w:tcPr>
          <w:p w:rsidR="002D4406" w:rsidRDefault="002D4406" w:rsidP="00A6570D">
            <w:pPr>
              <w:pStyle w:val="a3"/>
              <w:widowControl/>
              <w:spacing w:after="150"/>
            </w:pPr>
          </w:p>
        </w:tc>
        <w:tc>
          <w:tcPr>
            <w:tcW w:w="1759" w:type="dxa"/>
          </w:tcPr>
          <w:p w:rsidR="002D4406" w:rsidRDefault="002D4406" w:rsidP="00A6570D">
            <w:pPr>
              <w:pStyle w:val="a3"/>
              <w:widowControl/>
              <w:spacing w:after="150"/>
            </w:pPr>
          </w:p>
        </w:tc>
      </w:tr>
      <w:tr w:rsidR="002D4406" w:rsidTr="002C3A36">
        <w:tc>
          <w:tcPr>
            <w:tcW w:w="899" w:type="dxa"/>
          </w:tcPr>
          <w:p w:rsidR="002D4406" w:rsidRDefault="002D4406" w:rsidP="00A6570D">
            <w:pPr>
              <w:pStyle w:val="a3"/>
              <w:widowControl/>
              <w:spacing w:after="150"/>
              <w:jc w:val="center"/>
            </w:pPr>
            <w:r>
              <w:t>4.</w:t>
            </w:r>
          </w:p>
        </w:tc>
        <w:tc>
          <w:tcPr>
            <w:tcW w:w="3156" w:type="dxa"/>
          </w:tcPr>
          <w:p w:rsidR="002D4406" w:rsidRPr="002C3A36" w:rsidRDefault="002D4406" w:rsidP="00A6570D">
            <w:pPr>
              <w:rPr>
                <w:sz w:val="24"/>
                <w:szCs w:val="24"/>
              </w:rPr>
            </w:pPr>
            <w:r w:rsidRPr="002C3A36">
              <w:t xml:space="preserve"> </w:t>
            </w:r>
            <w:r w:rsidR="002C3A36" w:rsidRPr="002C3A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Русская литература  XX - XXI веко</w:t>
            </w:r>
            <w:r w:rsidR="002C3A36" w:rsidRPr="002C3A36">
              <w:rPr>
                <w:bCs/>
                <w:color w:val="000000"/>
              </w:rPr>
              <w:t>в</w:t>
            </w:r>
          </w:p>
        </w:tc>
        <w:tc>
          <w:tcPr>
            <w:tcW w:w="1853" w:type="dxa"/>
          </w:tcPr>
          <w:p w:rsidR="002D4406" w:rsidRDefault="002D4406" w:rsidP="00A6570D">
            <w:pPr>
              <w:pStyle w:val="a5"/>
              <w:jc w:val="center"/>
            </w:pPr>
            <w:r>
              <w:t>6</w:t>
            </w:r>
          </w:p>
        </w:tc>
        <w:tc>
          <w:tcPr>
            <w:tcW w:w="1904" w:type="dxa"/>
          </w:tcPr>
          <w:p w:rsidR="002D4406" w:rsidRDefault="002D4406" w:rsidP="00A6570D">
            <w:pPr>
              <w:pStyle w:val="a3"/>
              <w:widowControl/>
              <w:spacing w:after="150"/>
            </w:pPr>
          </w:p>
        </w:tc>
        <w:tc>
          <w:tcPr>
            <w:tcW w:w="1759" w:type="dxa"/>
          </w:tcPr>
          <w:p w:rsidR="002D4406" w:rsidRDefault="002D4406" w:rsidP="00A6570D">
            <w:pPr>
              <w:pStyle w:val="a3"/>
              <w:widowControl/>
              <w:spacing w:after="150"/>
            </w:pPr>
          </w:p>
        </w:tc>
      </w:tr>
      <w:tr w:rsidR="002D4406" w:rsidTr="002C3A36">
        <w:tc>
          <w:tcPr>
            <w:tcW w:w="899" w:type="dxa"/>
          </w:tcPr>
          <w:p w:rsidR="002D4406" w:rsidRDefault="002D4406" w:rsidP="00A6570D">
            <w:pPr>
              <w:pStyle w:val="a3"/>
              <w:widowControl/>
              <w:spacing w:after="150"/>
            </w:pPr>
          </w:p>
        </w:tc>
        <w:tc>
          <w:tcPr>
            <w:tcW w:w="3156" w:type="dxa"/>
          </w:tcPr>
          <w:p w:rsidR="002D4406" w:rsidRDefault="002D4406" w:rsidP="00A6570D">
            <w:pPr>
              <w:rPr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1853" w:type="dxa"/>
          </w:tcPr>
          <w:p w:rsidR="002D4406" w:rsidRDefault="002D4406" w:rsidP="00A6570D">
            <w:pPr>
              <w:pStyle w:val="a5"/>
              <w:jc w:val="center"/>
            </w:pPr>
            <w:r>
              <w:t>17 часов</w:t>
            </w:r>
          </w:p>
        </w:tc>
        <w:tc>
          <w:tcPr>
            <w:tcW w:w="1904" w:type="dxa"/>
          </w:tcPr>
          <w:p w:rsidR="002D4406" w:rsidRDefault="002D4406" w:rsidP="00A6570D">
            <w:pPr>
              <w:pStyle w:val="a3"/>
              <w:widowControl/>
              <w:spacing w:after="150"/>
            </w:pPr>
          </w:p>
        </w:tc>
        <w:tc>
          <w:tcPr>
            <w:tcW w:w="1759" w:type="dxa"/>
          </w:tcPr>
          <w:p w:rsidR="002D4406" w:rsidRDefault="002D4406" w:rsidP="00A6570D">
            <w:pPr>
              <w:pStyle w:val="a3"/>
              <w:widowControl/>
              <w:spacing w:after="150"/>
            </w:pPr>
          </w:p>
        </w:tc>
      </w:tr>
    </w:tbl>
    <w:p w:rsidR="002D4406" w:rsidRDefault="002D4406" w:rsidP="002D4406">
      <w:pPr>
        <w:pStyle w:val="a3"/>
        <w:widowControl/>
        <w:spacing w:after="150"/>
      </w:pPr>
    </w:p>
    <w:p w:rsidR="002D4406" w:rsidRDefault="002D4406" w:rsidP="006B032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</w:p>
    <w:p w:rsidR="002D4406" w:rsidRDefault="002D4406" w:rsidP="006B032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</w:p>
    <w:p w:rsidR="002D4406" w:rsidRDefault="002D4406" w:rsidP="006B032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</w:p>
    <w:p w:rsidR="002D4406" w:rsidRDefault="002D4406" w:rsidP="006B032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</w:p>
    <w:p w:rsidR="002D4406" w:rsidRDefault="002D4406" w:rsidP="006B032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</w:p>
    <w:p w:rsidR="002D4406" w:rsidRDefault="002D4406" w:rsidP="006B032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</w:p>
    <w:p w:rsidR="002D4406" w:rsidRDefault="002D4406" w:rsidP="006B032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</w:p>
    <w:p w:rsidR="002C3A36" w:rsidRDefault="002C3A36" w:rsidP="006B032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</w:p>
    <w:p w:rsidR="006A354F" w:rsidRDefault="006A354F" w:rsidP="006B032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</w:p>
    <w:p w:rsidR="006B0328" w:rsidRDefault="006B0328" w:rsidP="00347817">
      <w:pPr>
        <w:pStyle w:val="c3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B0328">
        <w:rPr>
          <w:rStyle w:val="c10"/>
          <w:b/>
          <w:bCs/>
          <w:color w:val="000000"/>
        </w:rPr>
        <w:lastRenderedPageBreak/>
        <w:t xml:space="preserve"> </w:t>
      </w:r>
      <w:r w:rsidR="002C3A36">
        <w:rPr>
          <w:rStyle w:val="c10"/>
          <w:b/>
          <w:bCs/>
          <w:color w:val="000000"/>
        </w:rPr>
        <w:t xml:space="preserve">                      </w:t>
      </w:r>
      <w:r w:rsidRPr="006B0328">
        <w:rPr>
          <w:b/>
          <w:bCs/>
          <w:color w:val="000000"/>
          <w:sz w:val="28"/>
          <w:szCs w:val="28"/>
        </w:rPr>
        <w:t>Календарно-тематическое планирование</w:t>
      </w:r>
    </w:p>
    <w:p w:rsidR="002C3A36" w:rsidRPr="006B0328" w:rsidRDefault="002C3A36" w:rsidP="00347817">
      <w:pPr>
        <w:pStyle w:val="c33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tbl>
      <w:tblPr>
        <w:tblW w:w="10773" w:type="dxa"/>
        <w:tblInd w:w="-10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"/>
        <w:gridCol w:w="5245"/>
        <w:gridCol w:w="1134"/>
        <w:gridCol w:w="992"/>
        <w:gridCol w:w="851"/>
        <w:gridCol w:w="1417"/>
      </w:tblGrid>
      <w:tr w:rsidR="00B64A59" w:rsidRPr="006B0328" w:rsidTr="00B64A59">
        <w:trPr>
          <w:trHeight w:val="522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4A59" w:rsidRPr="006B0328" w:rsidRDefault="00B64A59" w:rsidP="006B0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B64A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6B0328" w:rsidRPr="006B0328" w:rsidRDefault="00B64A59" w:rsidP="006B0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B64A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5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B64A59" w:rsidP="006B0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B64A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B64A59" w:rsidP="006B0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B64A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B64A59" w:rsidP="006B0328">
            <w:pPr>
              <w:spacing w:after="0" w:line="240" w:lineRule="auto"/>
              <w:ind w:right="802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B64A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64A59" w:rsidRPr="00B64A59" w:rsidRDefault="00B64A59" w:rsidP="00B64A59">
            <w:pPr>
              <w:tabs>
                <w:tab w:val="left" w:pos="-15"/>
              </w:tabs>
              <w:spacing w:after="0" w:line="240" w:lineRule="auto"/>
              <w:ind w:left="552" w:hanging="55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B64A59" w:rsidRPr="006B0328" w:rsidTr="00B64A59">
        <w:trPr>
          <w:trHeight w:val="66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A59" w:rsidRPr="006B0328" w:rsidRDefault="00B64A59" w:rsidP="006B032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A59" w:rsidRPr="006B0328" w:rsidRDefault="00B64A59" w:rsidP="006B032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A59" w:rsidRPr="006B0328" w:rsidRDefault="00B64A59" w:rsidP="006B032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B64A59" w:rsidP="006B0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B64A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B64A59" w:rsidP="006B0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B64A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факт.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A59" w:rsidRPr="006B0328" w:rsidRDefault="00B64A59" w:rsidP="006B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47817" w:rsidRPr="006B0328" w:rsidTr="00994B00">
        <w:trPr>
          <w:trHeight w:val="840"/>
        </w:trPr>
        <w:tc>
          <w:tcPr>
            <w:tcW w:w="107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7817" w:rsidRPr="006B0328" w:rsidRDefault="00347817" w:rsidP="006B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765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фольклор</w:t>
            </w:r>
            <w:r>
              <w:rPr>
                <w:b/>
                <w:bCs/>
                <w:color w:val="000000"/>
              </w:rPr>
              <w:t>. (3часа)</w:t>
            </w:r>
          </w:p>
        </w:tc>
      </w:tr>
      <w:tr w:rsidR="00347817" w:rsidRPr="006B0328" w:rsidTr="00B64A59">
        <w:trPr>
          <w:trHeight w:val="8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347817" w:rsidP="00A6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347817" w:rsidP="00A6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 — коллективное устное народное творчество. Жанры фольклора.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347817" w:rsidP="00A65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5F5C11" w:rsidP="00A6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7817" w:rsidRPr="006B0328" w:rsidRDefault="00347817" w:rsidP="006B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817" w:rsidRPr="006B0328" w:rsidRDefault="00347817" w:rsidP="006B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7817" w:rsidRPr="006B0328" w:rsidTr="00B64A59">
        <w:trPr>
          <w:trHeight w:val="8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347817" w:rsidP="006B0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347817" w:rsidP="006B0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Обрядовые песни русского народа. Героический эпос.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347817" w:rsidP="00B6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2D4406" w:rsidP="006B0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7817" w:rsidRPr="006B0328" w:rsidRDefault="00347817" w:rsidP="006B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817" w:rsidRPr="006B0328" w:rsidRDefault="00347817" w:rsidP="006B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7817" w:rsidRPr="006B0328" w:rsidTr="00B64A59">
        <w:trPr>
          <w:trHeight w:val="8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347817" w:rsidP="006B0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347817" w:rsidP="006B0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Исторические предания, легенды. Детский фольклор.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347817" w:rsidP="00B6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2D4406" w:rsidP="006B0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7817" w:rsidRPr="006B0328" w:rsidRDefault="00347817" w:rsidP="006B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817" w:rsidRPr="006B0328" w:rsidRDefault="00347817" w:rsidP="006B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7817" w:rsidRPr="006B0328" w:rsidTr="000B28BF">
        <w:trPr>
          <w:trHeight w:val="840"/>
        </w:trPr>
        <w:tc>
          <w:tcPr>
            <w:tcW w:w="107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7817" w:rsidRPr="006B0328" w:rsidRDefault="00347817" w:rsidP="006B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</w:t>
            </w:r>
            <w:r w:rsidRPr="00765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Древнерусская литература</w:t>
            </w:r>
            <w:r w:rsidR="002D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 часа)</w:t>
            </w:r>
          </w:p>
        </w:tc>
      </w:tr>
      <w:tr w:rsidR="00347817" w:rsidRPr="006B0328" w:rsidTr="00B64A59">
        <w:trPr>
          <w:trHeight w:val="8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347817" w:rsidP="006B0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347817" w:rsidP="006B0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Возникновение древнерусской литературы. Самобытный характер и высокий духовный уровень литературы Древней Руси.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347817" w:rsidP="00B6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2D4406" w:rsidP="005F5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7817" w:rsidRPr="006B0328" w:rsidRDefault="00347817" w:rsidP="006B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817" w:rsidRPr="006B0328" w:rsidRDefault="00347817" w:rsidP="006B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7817" w:rsidRPr="006B0328" w:rsidTr="00B64A59">
        <w:trPr>
          <w:trHeight w:val="8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347817" w:rsidP="006B0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347817" w:rsidP="006B0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«Задонщина». Тема единения Русской земли Основные жанры древнерусской литературы, их важнейшие особенности.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347817" w:rsidP="00B6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2D4406" w:rsidP="006B0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7817" w:rsidRPr="006B0328" w:rsidRDefault="00347817" w:rsidP="006B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817" w:rsidRPr="006B0328" w:rsidRDefault="00347817" w:rsidP="006B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406" w:rsidRPr="006B0328" w:rsidTr="00BA18C0">
        <w:trPr>
          <w:trHeight w:val="840"/>
        </w:trPr>
        <w:tc>
          <w:tcPr>
            <w:tcW w:w="107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4406" w:rsidRPr="006B0328" w:rsidRDefault="002D4406" w:rsidP="006B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</w:t>
            </w:r>
            <w:r w:rsidRPr="00765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Русская литература XVIII - XIX веков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(6 часов)</w:t>
            </w:r>
          </w:p>
        </w:tc>
      </w:tr>
      <w:tr w:rsidR="00347817" w:rsidRPr="006B0328" w:rsidTr="00B64A59">
        <w:trPr>
          <w:trHeight w:val="8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347817" w:rsidP="006B0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347817" w:rsidP="006B0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черты русской литературы 18 века. Формирование литературных направлений. Общественная, научная и просветительская деятельность М.В. Ломоносова.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347817" w:rsidP="00B6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5F5C11" w:rsidP="006B0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7817" w:rsidRPr="006B0328" w:rsidRDefault="00347817" w:rsidP="006B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817" w:rsidRPr="006B0328" w:rsidRDefault="00347817" w:rsidP="006B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7817" w:rsidRPr="006B0328" w:rsidTr="00B64A59">
        <w:trPr>
          <w:trHeight w:val="8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347817" w:rsidP="006B0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347817" w:rsidP="006B0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Г.Р. Державин. Жизнь и личность поэта, служебный и общественно-литературный путь. Новаторский характер поэзии Державина.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347817" w:rsidP="00B6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2D4406" w:rsidP="006B0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7817" w:rsidRPr="006B0328" w:rsidRDefault="00347817" w:rsidP="006B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817" w:rsidRPr="006B0328" w:rsidRDefault="00347817" w:rsidP="006B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7817" w:rsidRPr="006B0328" w:rsidTr="00B64A59">
        <w:trPr>
          <w:trHeight w:val="8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347817" w:rsidP="006B0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347817" w:rsidP="006B0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А.Н. Радищев. Биография, политические, философские и эстетические взгляды Радищева.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347817" w:rsidP="00B6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2D4406" w:rsidP="006B0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7817" w:rsidRPr="006B0328" w:rsidRDefault="00347817" w:rsidP="006B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817" w:rsidRPr="006B0328" w:rsidRDefault="00347817" w:rsidP="006B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7817" w:rsidRPr="006B0328" w:rsidTr="00B64A59">
        <w:trPr>
          <w:trHeight w:val="8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347817" w:rsidP="006B0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347817" w:rsidP="006B0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Н.М. Карамзин. Значение Карамзина в истории русского литературного языка. Место Карамзина в русской литературе.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347817" w:rsidP="00B6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2D4406" w:rsidP="006B0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7817" w:rsidRPr="006B0328" w:rsidRDefault="00347817" w:rsidP="006B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817" w:rsidRPr="006B0328" w:rsidRDefault="00347817" w:rsidP="006B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7817" w:rsidRPr="006B0328" w:rsidTr="00B64A59">
        <w:trPr>
          <w:trHeight w:val="8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347817" w:rsidP="006B0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347817" w:rsidP="006B0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«Золотой век» русской литературы: история, писатели и поэты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347817" w:rsidP="00B6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2D4406" w:rsidP="006B0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7817" w:rsidRPr="006B0328" w:rsidRDefault="00347817" w:rsidP="006B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817" w:rsidRPr="006B0328" w:rsidRDefault="00347817" w:rsidP="006B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7817" w:rsidRPr="006B0328" w:rsidTr="00B64A59">
        <w:trPr>
          <w:trHeight w:val="8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347817" w:rsidP="006B0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347817" w:rsidP="006B0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Поэтические традиции XIX века в творчестве Апухтина А.Н.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347817" w:rsidP="00B6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2D4406" w:rsidP="006B0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7817" w:rsidRPr="006B0328" w:rsidRDefault="00347817" w:rsidP="006B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817" w:rsidRPr="006B0328" w:rsidRDefault="00347817" w:rsidP="006B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406" w:rsidRPr="006B0328" w:rsidTr="00A57CB2">
        <w:trPr>
          <w:trHeight w:val="840"/>
        </w:trPr>
        <w:tc>
          <w:tcPr>
            <w:tcW w:w="107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4406" w:rsidRPr="006B0328" w:rsidRDefault="002D4406" w:rsidP="006B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</w:t>
            </w:r>
            <w:r w:rsidRPr="00765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Русская литература  XX - XXI веко</w:t>
            </w:r>
            <w:r>
              <w:rPr>
                <w:b/>
                <w:bCs/>
                <w:color w:val="000000"/>
              </w:rPr>
              <w:t>в ( 6часов)</w:t>
            </w:r>
          </w:p>
        </w:tc>
      </w:tr>
      <w:tr w:rsidR="00347817" w:rsidRPr="006B0328" w:rsidTr="00B64A59">
        <w:trPr>
          <w:trHeight w:val="8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347817" w:rsidP="006B0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347817" w:rsidP="006B0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И.А.Бунин. Рассказы из цикла «Холодная осень».</w:t>
            </w:r>
            <w:r w:rsidRPr="006B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А.Толстой. «Русский характер» - </w:t>
            </w:r>
            <w:r w:rsidRPr="006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своеобразный итог рассуждениям о русском человеке.</w:t>
            </w:r>
            <w:r w:rsidRPr="006B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328" w:rsidRPr="006B0328" w:rsidRDefault="00347817" w:rsidP="00B6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2D4406" w:rsidP="006B0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7817" w:rsidRPr="006B0328" w:rsidRDefault="00347817" w:rsidP="006B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817" w:rsidRPr="006B0328" w:rsidRDefault="00347817" w:rsidP="006B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7817" w:rsidRPr="006B0328" w:rsidTr="00B64A59">
        <w:trPr>
          <w:trHeight w:val="8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347817" w:rsidP="006B0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347817" w:rsidP="006B0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Солженицын А.И. Цикл «Крохотки»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328" w:rsidRPr="006B0328" w:rsidRDefault="00347817" w:rsidP="00B6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2D4406" w:rsidP="002D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7817" w:rsidRPr="006B0328" w:rsidRDefault="00347817" w:rsidP="006B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817" w:rsidRPr="006B0328" w:rsidRDefault="00347817" w:rsidP="006B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7817" w:rsidRPr="006B0328" w:rsidTr="00B64A59">
        <w:trPr>
          <w:trHeight w:val="8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347817" w:rsidP="006B0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347817" w:rsidP="006B0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Ю. Бондарев. Рассказ «Простите нас!» Безнравственность забвения человека человеком.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328" w:rsidRPr="006B0328" w:rsidRDefault="00347817" w:rsidP="00B6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2D4406" w:rsidP="006B0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7817" w:rsidRPr="006B0328" w:rsidRDefault="00347817" w:rsidP="006B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817" w:rsidRPr="006B0328" w:rsidRDefault="00347817" w:rsidP="006B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7817" w:rsidRPr="006B0328" w:rsidTr="00B64A59">
        <w:trPr>
          <w:trHeight w:val="8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347817" w:rsidP="006B0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347817" w:rsidP="006B0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К.Г.Паустовский. «Телеграмма».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328" w:rsidRPr="006B0328" w:rsidRDefault="00347817" w:rsidP="00B6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2D4406" w:rsidP="006B0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7817" w:rsidRPr="006B0328" w:rsidRDefault="00347817" w:rsidP="006B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817" w:rsidRPr="006B0328" w:rsidRDefault="00347817" w:rsidP="006B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7817" w:rsidRPr="006B0328" w:rsidTr="00B64A59">
        <w:trPr>
          <w:trHeight w:val="8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347817" w:rsidP="006B0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347817" w:rsidP="006B0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Психологизм рассказа Юрия Казакова «Запах хлеба».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328" w:rsidRPr="006B0328" w:rsidRDefault="00347817" w:rsidP="00B6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2D4406" w:rsidP="006B0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7817" w:rsidRPr="006B0328" w:rsidRDefault="00347817" w:rsidP="006B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817" w:rsidRPr="006B0328" w:rsidRDefault="00347817" w:rsidP="006B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7817" w:rsidRPr="006B0328" w:rsidTr="00B64A59">
        <w:trPr>
          <w:trHeight w:val="8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347817" w:rsidP="006B0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347817" w:rsidP="006B0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А.Грин. «Зелена</w:t>
            </w:r>
            <w:r w:rsidR="005F5C11" w:rsidRPr="006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Современная русская литература: темы, проблемы, произведения. Екимов Б.П. «Ночь исцеления».</w:t>
            </w:r>
            <w:r w:rsidRPr="006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лампа». Что нужно человеку для счастья.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0328" w:rsidRPr="006B0328" w:rsidRDefault="00347817" w:rsidP="00B64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0328" w:rsidRPr="006B0328" w:rsidRDefault="002D4406" w:rsidP="006B0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7817" w:rsidRPr="006B0328" w:rsidRDefault="00347817" w:rsidP="006B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817" w:rsidRPr="006B0328" w:rsidRDefault="00347817" w:rsidP="006B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0328" w:rsidRPr="006B0328" w:rsidRDefault="006B0328" w:rsidP="006B0328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474C1" w:rsidRPr="006B0328" w:rsidRDefault="00B474C1" w:rsidP="006B0328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sectPr w:rsidR="00B474C1" w:rsidRPr="006B0328" w:rsidSect="001C72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DA8" w:rsidRDefault="002B2DA8" w:rsidP="006522A5">
      <w:pPr>
        <w:spacing w:after="0" w:line="240" w:lineRule="auto"/>
      </w:pPr>
      <w:r>
        <w:separator/>
      </w:r>
    </w:p>
  </w:endnote>
  <w:endnote w:type="continuationSeparator" w:id="1">
    <w:p w:rsidR="002B2DA8" w:rsidRDefault="002B2DA8" w:rsidP="00652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2A5" w:rsidRDefault="006522A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20985"/>
      <w:docPartObj>
        <w:docPartGallery w:val="Page Numbers (Bottom of Page)"/>
        <w:docPartUnique/>
      </w:docPartObj>
    </w:sdtPr>
    <w:sdtContent>
      <w:p w:rsidR="00963768" w:rsidRDefault="007F1DEE">
        <w:pPr>
          <w:pStyle w:val="a9"/>
          <w:jc w:val="right"/>
        </w:pPr>
        <w:fldSimple w:instr=" PAGE   \* MERGEFORMAT ">
          <w:r w:rsidR="00DF6D96">
            <w:rPr>
              <w:noProof/>
            </w:rPr>
            <w:t>1</w:t>
          </w:r>
        </w:fldSimple>
      </w:p>
    </w:sdtContent>
  </w:sdt>
  <w:p w:rsidR="006522A5" w:rsidRDefault="006522A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2A5" w:rsidRDefault="006522A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DA8" w:rsidRDefault="002B2DA8" w:rsidP="006522A5">
      <w:pPr>
        <w:spacing w:after="0" w:line="240" w:lineRule="auto"/>
      </w:pPr>
      <w:r>
        <w:separator/>
      </w:r>
    </w:p>
  </w:footnote>
  <w:footnote w:type="continuationSeparator" w:id="1">
    <w:p w:rsidR="002B2DA8" w:rsidRDefault="002B2DA8" w:rsidP="00652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2A5" w:rsidRDefault="006522A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2A5" w:rsidRDefault="006522A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2A5" w:rsidRDefault="006522A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54B6D"/>
    <w:multiLevelType w:val="multilevel"/>
    <w:tmpl w:val="9028B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0328"/>
    <w:rsid w:val="001C7250"/>
    <w:rsid w:val="002B2DA8"/>
    <w:rsid w:val="002C3A36"/>
    <w:rsid w:val="002D4406"/>
    <w:rsid w:val="00347817"/>
    <w:rsid w:val="00350AA8"/>
    <w:rsid w:val="004658E0"/>
    <w:rsid w:val="004B21FC"/>
    <w:rsid w:val="004E5503"/>
    <w:rsid w:val="005F5C11"/>
    <w:rsid w:val="006522A5"/>
    <w:rsid w:val="006A354F"/>
    <w:rsid w:val="006B0328"/>
    <w:rsid w:val="00765D9F"/>
    <w:rsid w:val="007F1DEE"/>
    <w:rsid w:val="008128A6"/>
    <w:rsid w:val="00963768"/>
    <w:rsid w:val="00B21876"/>
    <w:rsid w:val="00B474C1"/>
    <w:rsid w:val="00B64A59"/>
    <w:rsid w:val="00B92AEC"/>
    <w:rsid w:val="00D13BC1"/>
    <w:rsid w:val="00DF6D96"/>
    <w:rsid w:val="00F5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">
    <w:name w:val="c35"/>
    <w:basedOn w:val="a"/>
    <w:rsid w:val="006B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B0328"/>
  </w:style>
  <w:style w:type="paragraph" w:customStyle="1" w:styleId="c30">
    <w:name w:val="c30"/>
    <w:basedOn w:val="a"/>
    <w:rsid w:val="006B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B0328"/>
  </w:style>
  <w:style w:type="character" w:customStyle="1" w:styleId="apple-converted-space">
    <w:name w:val="apple-converted-space"/>
    <w:basedOn w:val="a0"/>
    <w:rsid w:val="006B0328"/>
  </w:style>
  <w:style w:type="paragraph" w:customStyle="1" w:styleId="c18">
    <w:name w:val="c18"/>
    <w:basedOn w:val="a"/>
    <w:rsid w:val="006B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B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6B0328"/>
  </w:style>
  <w:style w:type="paragraph" w:customStyle="1" w:styleId="c33">
    <w:name w:val="c33"/>
    <w:basedOn w:val="a"/>
    <w:rsid w:val="006B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6B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6B0328"/>
  </w:style>
  <w:style w:type="paragraph" w:customStyle="1" w:styleId="c37">
    <w:name w:val="c37"/>
    <w:basedOn w:val="a"/>
    <w:rsid w:val="006B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765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765D9F"/>
  </w:style>
  <w:style w:type="paragraph" w:customStyle="1" w:styleId="c14">
    <w:name w:val="c14"/>
    <w:basedOn w:val="a"/>
    <w:rsid w:val="00765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2D4406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2D4406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2D440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2D4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52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22A5"/>
  </w:style>
  <w:style w:type="paragraph" w:styleId="a9">
    <w:name w:val="footer"/>
    <w:basedOn w:val="a"/>
    <w:link w:val="aa"/>
    <w:uiPriority w:val="99"/>
    <w:unhideWhenUsed/>
    <w:rsid w:val="00652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2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6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2020-10-13T20:02:00Z</cp:lastPrinted>
  <dcterms:created xsi:type="dcterms:W3CDTF">2020-09-25T09:39:00Z</dcterms:created>
  <dcterms:modified xsi:type="dcterms:W3CDTF">2020-10-13T20:10:00Z</dcterms:modified>
</cp:coreProperties>
</file>