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22" w:rsidRPr="00A22F22" w:rsidRDefault="00A22F22" w:rsidP="00221A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2F22">
        <w:rPr>
          <w:rFonts w:ascii="Times New Roman" w:hAnsi="Times New Roman" w:cs="Times New Roman"/>
          <w:bCs/>
          <w:sz w:val="28"/>
          <w:szCs w:val="28"/>
        </w:rPr>
        <w:t>МОУ «ИЗОБИЛЬНЕНСАЯ ШКОЛА ИМЕНИ Э. У. ЧАЛБАША» ГОРОДА АЛУШТЫ</w:t>
      </w:r>
    </w:p>
    <w:p w:rsidR="00A22F22" w:rsidRPr="00A22F22" w:rsidRDefault="00A22F22" w:rsidP="00221A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A7D" w:rsidRPr="00A22F22" w:rsidRDefault="007C7016" w:rsidP="00221A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2F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915C0" w:rsidRPr="00A22F22">
        <w:rPr>
          <w:rFonts w:ascii="Times New Roman" w:hAnsi="Times New Roman" w:cs="Times New Roman"/>
          <w:bCs/>
          <w:sz w:val="28"/>
          <w:szCs w:val="28"/>
          <w:u w:val="single"/>
        </w:rPr>
        <w:t>Д</w:t>
      </w:r>
      <w:r w:rsidR="00221A7D" w:rsidRPr="00A22F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осуговые занятия </w:t>
      </w:r>
      <w:r w:rsidR="00A06BD6" w:rsidRPr="00A22F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для обучающихся </w:t>
      </w:r>
      <w:r w:rsidR="0000365B" w:rsidRPr="00A22F22">
        <w:rPr>
          <w:rFonts w:ascii="Times New Roman" w:hAnsi="Times New Roman" w:cs="Times New Roman"/>
          <w:bCs/>
          <w:sz w:val="28"/>
          <w:szCs w:val="28"/>
          <w:u w:val="single"/>
        </w:rPr>
        <w:t>в онлайн-формате</w:t>
      </w:r>
      <w:r w:rsidR="00003934" w:rsidRPr="00A22F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период зимних</w:t>
      </w:r>
      <w:r w:rsidR="00F915C0" w:rsidRPr="00A22F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каникул</w:t>
      </w:r>
    </w:p>
    <w:p w:rsidR="00F675D3" w:rsidRPr="00D25F42" w:rsidRDefault="00F675D3" w:rsidP="00221A7D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15168" w:type="dxa"/>
        <w:tblInd w:w="-43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9"/>
        <w:gridCol w:w="1134"/>
        <w:gridCol w:w="2527"/>
        <w:gridCol w:w="4135"/>
        <w:gridCol w:w="5953"/>
      </w:tblGrid>
      <w:tr w:rsidR="00D25F42" w:rsidRPr="00D25F42" w:rsidTr="00D25F4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5B" w:rsidRPr="00D25F42" w:rsidRDefault="0000365B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5B" w:rsidRPr="00D25F42" w:rsidRDefault="0000365B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  <w:t>Время проведения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5B" w:rsidRPr="00D25F42" w:rsidRDefault="0000365B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  <w:t>Название мероприятия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5B" w:rsidRPr="00D25F42" w:rsidRDefault="0000365B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  <w:t>Краткое описание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5B" w:rsidRPr="00D25F42" w:rsidRDefault="0000365B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4"/>
                <w:lang w:eastAsia="zh-CN" w:bidi="hi-IN"/>
              </w:rPr>
              <w:t>Ссылка на ресурс</w:t>
            </w:r>
          </w:p>
        </w:tc>
      </w:tr>
      <w:tr w:rsidR="00D25F42" w:rsidRPr="00D25F42" w:rsidTr="00D25F4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FD8" w:rsidRPr="00D25F42" w:rsidRDefault="00395595" w:rsidP="00E54D7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FD8" w:rsidRPr="00D25F42" w:rsidRDefault="00395595" w:rsidP="00BE51B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В любое время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FD8" w:rsidRPr="00D25F42" w:rsidRDefault="00596FD8" w:rsidP="00E54D7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Физкультминутка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FD8" w:rsidRPr="00D25F42" w:rsidRDefault="00596FD8" w:rsidP="00E54D7B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FD8" w:rsidRPr="00D25F42" w:rsidRDefault="00A22F22" w:rsidP="00E54D7B">
            <w:pPr>
              <w:widowControl w:val="0"/>
              <w:suppressAutoHyphens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" w:history="1">
              <w:r w:rsidR="00596FD8" w:rsidRPr="00D25F42">
                <w:rPr>
                  <w:rStyle w:val="a4"/>
                  <w:rFonts w:ascii="Times New Roman" w:eastAsia="Arial Unicode MS" w:hAnsi="Times New Roman" w:cs="Times New Roman"/>
                  <w:i/>
                  <w:iCs/>
                  <w:color w:val="0070C0"/>
                  <w:kern w:val="1"/>
                  <w:sz w:val="24"/>
                  <w:szCs w:val="24"/>
                  <w:lang w:eastAsia="zh-CN" w:bidi="hi-IN"/>
                </w:rPr>
                <w:t>https://www.youtube.com/watch?v=0OzABZ8BPi4&amp;feature=youtu.be</w:t>
              </w:r>
            </w:hyperlink>
          </w:p>
        </w:tc>
      </w:tr>
      <w:tr w:rsidR="00D25F42" w:rsidRPr="00D25F42" w:rsidTr="00D25F42">
        <w:trPr>
          <w:trHeight w:val="352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7B" w:rsidRPr="00D25F42" w:rsidRDefault="00003934" w:rsidP="00E54D7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31.12</w:t>
            </w:r>
            <w:r w:rsidR="00BE51B0"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7B" w:rsidRPr="00D25F42" w:rsidRDefault="00F23FE0" w:rsidP="00BE51B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12.00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7B" w:rsidRPr="00D25F42" w:rsidRDefault="00F23FE0" w:rsidP="00A8368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F23FE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История о том, как появился праздник "Новый год"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7B" w:rsidRPr="00D25F42" w:rsidRDefault="00F23FE0" w:rsidP="00F638B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Знакомство с историей праздника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2B0" w:rsidRPr="00D25F42" w:rsidRDefault="00F23FE0" w:rsidP="00003934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color w:val="0070C0"/>
                <w:kern w:val="1"/>
                <w:sz w:val="24"/>
                <w:szCs w:val="24"/>
                <w:lang w:eastAsia="zh-CN" w:bidi="hi-IN"/>
              </w:rPr>
            </w:pPr>
            <w:hyperlink r:id="rId6" w:history="1">
              <w:r w:rsidRPr="00D25F42">
                <w:rPr>
                  <w:rStyle w:val="a4"/>
                  <w:rFonts w:ascii="Times New Roman" w:eastAsia="Arial Unicode MS" w:hAnsi="Times New Roman" w:cs="Times New Roman"/>
                  <w:i/>
                  <w:iCs/>
                  <w:color w:val="0070C0"/>
                  <w:kern w:val="1"/>
                  <w:sz w:val="24"/>
                  <w:szCs w:val="24"/>
                  <w:lang w:eastAsia="zh-CN" w:bidi="hi-IN"/>
                </w:rPr>
                <w:t>https://www.youtube.com/watch?v=OTsljNj9icw&amp;feature=emb_logo</w:t>
              </w:r>
            </w:hyperlink>
          </w:p>
          <w:p w:rsidR="00F23FE0" w:rsidRPr="00D25F42" w:rsidRDefault="00F23FE0" w:rsidP="00003934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color w:val="0070C0"/>
                <w:kern w:val="1"/>
                <w:sz w:val="24"/>
                <w:szCs w:val="24"/>
                <w:lang w:eastAsia="zh-CN" w:bidi="hi-IN"/>
              </w:rPr>
            </w:pPr>
          </w:p>
          <w:p w:rsidR="00F23FE0" w:rsidRPr="00D25F42" w:rsidRDefault="00F23FE0" w:rsidP="00003934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color w:val="0070C0"/>
                <w:kern w:val="1"/>
                <w:sz w:val="24"/>
                <w:szCs w:val="24"/>
                <w:lang w:eastAsia="zh-CN" w:bidi="hi-IN"/>
              </w:rPr>
            </w:pPr>
          </w:p>
          <w:p w:rsidR="00F23FE0" w:rsidRPr="00D25F42" w:rsidRDefault="00F23FE0" w:rsidP="00003934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color w:val="0070C0"/>
                <w:kern w:val="1"/>
                <w:sz w:val="24"/>
                <w:szCs w:val="24"/>
                <w:lang w:eastAsia="zh-CN" w:bidi="hi-IN"/>
              </w:rPr>
            </w:pPr>
          </w:p>
          <w:p w:rsidR="00F23FE0" w:rsidRPr="00D25F42" w:rsidRDefault="00F23FE0" w:rsidP="00003934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color w:val="0070C0"/>
                <w:kern w:val="1"/>
                <w:sz w:val="24"/>
                <w:szCs w:val="24"/>
                <w:lang w:eastAsia="zh-CN" w:bidi="hi-IN"/>
              </w:rPr>
            </w:pPr>
          </w:p>
          <w:p w:rsidR="00F23FE0" w:rsidRPr="00D25F42" w:rsidRDefault="00F23FE0" w:rsidP="00003934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color w:val="0070C0"/>
                <w:kern w:val="1"/>
                <w:sz w:val="24"/>
                <w:szCs w:val="24"/>
                <w:lang w:eastAsia="zh-CN" w:bidi="hi-IN"/>
              </w:rPr>
            </w:pPr>
          </w:p>
          <w:p w:rsidR="00F23FE0" w:rsidRPr="00D25F42" w:rsidRDefault="00F23FE0" w:rsidP="00003934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color w:val="0070C0"/>
                <w:kern w:val="1"/>
                <w:sz w:val="24"/>
                <w:szCs w:val="24"/>
                <w:lang w:eastAsia="zh-CN" w:bidi="hi-IN"/>
              </w:rPr>
            </w:pPr>
          </w:p>
          <w:p w:rsidR="00F23FE0" w:rsidRPr="00D25F42" w:rsidRDefault="00F23FE0" w:rsidP="00003934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color w:val="0070C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25F42" w:rsidRPr="00D25F42" w:rsidTr="00D25F42">
        <w:trPr>
          <w:trHeight w:val="885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E54D7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BE51B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D25F42" w:rsidP="00A83683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Новый Год в разных странах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A83683" w:rsidP="00F638B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Знакомство с традициями празднования Нового года в разных странах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D25F42" w:rsidP="00003934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color w:val="0070C0"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/>
                <w:iCs/>
                <w:color w:val="0070C0"/>
                <w:kern w:val="1"/>
                <w:sz w:val="24"/>
                <w:szCs w:val="24"/>
                <w:lang w:eastAsia="zh-CN" w:bidi="hi-IN"/>
              </w:rPr>
              <w:t>https://www.youtube.com/watch?time_continue=42&amp;v=HsCvis6TcQ8&amp;feature=emb_logo</w:t>
            </w:r>
          </w:p>
        </w:tc>
      </w:tr>
      <w:tr w:rsidR="00D25F42" w:rsidRPr="00D25F42" w:rsidTr="00D25F4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01.01.2021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12.00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Онлайн-путешествие по территории страны.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самыми необыкновенными достопримечательностями, с культурой гостеприимства городов России.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" w:history="1">
              <w:r w:rsidRPr="00D25F42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  <w:shd w:val="clear" w:color="auto" w:fill="FFFFFF"/>
                </w:rPr>
                <w:t>https://ocigturizm.ru/</w:t>
              </w:r>
            </w:hyperlink>
            <w:r w:rsidRPr="00D25F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F23FE0" w:rsidRPr="00D25F42" w:rsidRDefault="00F23FE0" w:rsidP="00F23FE0">
            <w:pPr>
              <w:widowControl w:val="0"/>
              <w:suppressAutoHyphens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" w:history="1">
              <w:r w:rsidRPr="00D25F4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https://ocigturizm.ru/priroda</w:t>
              </w:r>
            </w:hyperlink>
          </w:p>
          <w:p w:rsidR="00F23FE0" w:rsidRPr="00D25F42" w:rsidRDefault="00F23FE0" w:rsidP="00F23FE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color w:val="0070C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25F42" w:rsidRPr="00D25F42" w:rsidTr="00D25F4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lastRenderedPageBreak/>
              <w:t>02</w:t>
            </w: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.01.2021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11:00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Классификация профессий.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Ознакомление с типами профессий.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" w:history="1">
              <w:r w:rsidRPr="00D25F4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https://infourok.ru/material.html?mid=6230</w:t>
              </w:r>
            </w:hyperlink>
            <w:r w:rsidRPr="00D25F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D25F42" w:rsidRPr="00D25F42" w:rsidTr="00D25F4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42" w:rsidRPr="00D25F42" w:rsidRDefault="00D25F42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42" w:rsidRPr="00D25F42" w:rsidRDefault="00D25F42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42" w:rsidRPr="00D25F42" w:rsidRDefault="00D25F42" w:rsidP="00D25F42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История новогодней игрушки в России</w:t>
            </w:r>
          </w:p>
          <w:p w:rsidR="00D25F42" w:rsidRPr="00D25F42" w:rsidRDefault="00D25F42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42" w:rsidRPr="00D25F42" w:rsidRDefault="00A83683" w:rsidP="00F23FE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Просмотр презентации об истории новогодней игрушки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42" w:rsidRPr="00D25F42" w:rsidRDefault="00D25F42" w:rsidP="00F23FE0">
            <w:pPr>
              <w:widowControl w:val="0"/>
              <w:suppressAutoHyphens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25F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https://www.youtube.com/watch?time_continue=38&amp;v=rKsuzjBWkD8&amp;feature=emb_logo</w:t>
            </w:r>
          </w:p>
        </w:tc>
      </w:tr>
      <w:tr w:rsidR="00D25F42" w:rsidRPr="00D25F42" w:rsidTr="00D25F4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04.01.2021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11:00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Инструктаж «Пиротехнические изделия»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Просмотр инструктажа по технике безопасности при использовании пиротехнических изделий.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 w:history="1">
              <w:r w:rsidRPr="00D25F4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https://infourok.ru/instruktazh-po-tehnike-bezopasnosti-nastupaet-noviy-god-pirotehnika-2112912.html</w:t>
              </w:r>
            </w:hyperlink>
          </w:p>
        </w:tc>
      </w:tr>
      <w:tr w:rsidR="00D25F42" w:rsidRPr="00D25F42" w:rsidTr="00D25F4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05.01.2021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11.00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Инструктаж «Зимние травмы. </w:t>
            </w:r>
            <w:proofErr w:type="spellStart"/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Осторожно,гололед</w:t>
            </w:r>
            <w:proofErr w:type="spellEnd"/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».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Просмотр инструктажа по технике безопасности в зимнее время.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color w:val="0070C0"/>
                <w:kern w:val="1"/>
                <w:sz w:val="24"/>
                <w:szCs w:val="24"/>
                <w:lang w:eastAsia="zh-CN" w:bidi="hi-IN"/>
              </w:rPr>
            </w:pPr>
            <w:hyperlink r:id="rId11" w:history="1">
              <w:r w:rsidRPr="00D25F4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https://infourok.ru/user/chernikova-elizaveta-alekseevna/blog/instruktazh-tbu-zimniy-travmatizm-gololedica-shod-snega-s-krish-otmorozheniya-30838.html</w:t>
              </w:r>
            </w:hyperlink>
            <w:r w:rsidRPr="00D25F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D25F42" w:rsidRPr="00D25F42" w:rsidTr="00D25F4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06.01.2021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D25F42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12.00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42" w:rsidRPr="00D25F42" w:rsidRDefault="00D25F42" w:rsidP="00A8368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История праздника Рождество Христово</w:t>
            </w:r>
          </w:p>
          <w:p w:rsidR="00F23FE0" w:rsidRPr="00A83683" w:rsidRDefault="00F23FE0" w:rsidP="00A8368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A83683" w:rsidP="00F23FE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Знакомство с историей праздника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D25F42" w:rsidP="00F23FE0">
            <w:pPr>
              <w:widowControl w:val="0"/>
              <w:suppressAutoHyphens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25F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https://www.youtube.com/watch?v=yjMKhVF5veE</w:t>
            </w:r>
          </w:p>
        </w:tc>
      </w:tr>
      <w:tr w:rsidR="00D25F42" w:rsidRPr="00D25F42" w:rsidTr="00D25F4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07.01.2021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D25F42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11.00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F42" w:rsidRPr="00D25F42" w:rsidRDefault="00D25F42" w:rsidP="00A8368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Новогодний сборник советских мультфильмов</w:t>
            </w:r>
          </w:p>
          <w:p w:rsidR="00F23FE0" w:rsidRPr="00A83683" w:rsidRDefault="00F23FE0" w:rsidP="00A8368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A83683" w:rsidP="00F23FE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Просмотр новогодних мультфильмов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D25F42" w:rsidP="00F23FE0">
            <w:pPr>
              <w:widowControl w:val="0"/>
              <w:suppressAutoHyphens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25F4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https://www.youtube.com/watch?v=w48dJ3RNRWI</w:t>
            </w:r>
          </w:p>
        </w:tc>
      </w:tr>
      <w:tr w:rsidR="00D25F42" w:rsidRPr="00D25F42" w:rsidTr="00D25F4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08.01.2020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11.00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Смотр и разбор фильма «Сила воли».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История легендарного атлета, чье упорство </w:t>
            </w:r>
            <w:proofErr w:type="gramStart"/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привело  на</w:t>
            </w:r>
            <w:proofErr w:type="gramEnd"/>
            <w:r w:rsidRPr="00D25F42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Олимпийские игры. Много преград и искушения стояли на его пути, но он все преодолен, достигнув цели. Просмотр фильма и написание ЭССЕ.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FE0" w:rsidRPr="00D25F42" w:rsidRDefault="00F23FE0" w:rsidP="00F23FE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color w:val="0070C0"/>
                <w:kern w:val="1"/>
                <w:sz w:val="24"/>
                <w:szCs w:val="24"/>
                <w:lang w:eastAsia="zh-CN" w:bidi="hi-IN"/>
              </w:rPr>
            </w:pPr>
            <w:hyperlink r:id="rId12" w:history="1">
              <w:r w:rsidRPr="00D25F4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https://www.ivi.ru/watch/146303</w:t>
              </w:r>
            </w:hyperlink>
          </w:p>
        </w:tc>
      </w:tr>
    </w:tbl>
    <w:p w:rsidR="0000365B" w:rsidRPr="00D25F42" w:rsidRDefault="0000365B" w:rsidP="00221A7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0365B" w:rsidRPr="00D25F42" w:rsidSect="006D00A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77F7"/>
    <w:multiLevelType w:val="hybridMultilevel"/>
    <w:tmpl w:val="42E4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D61"/>
    <w:multiLevelType w:val="hybridMultilevel"/>
    <w:tmpl w:val="16263370"/>
    <w:lvl w:ilvl="0" w:tplc="EE7808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340"/>
    <w:multiLevelType w:val="hybridMultilevel"/>
    <w:tmpl w:val="BA3C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A10B9"/>
    <w:multiLevelType w:val="hybridMultilevel"/>
    <w:tmpl w:val="74207184"/>
    <w:lvl w:ilvl="0" w:tplc="FE0240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A7D"/>
    <w:rsid w:val="0000365B"/>
    <w:rsid w:val="00003934"/>
    <w:rsid w:val="00012C70"/>
    <w:rsid w:val="00020460"/>
    <w:rsid w:val="00051AC1"/>
    <w:rsid w:val="00094B9B"/>
    <w:rsid w:val="000C0C9E"/>
    <w:rsid w:val="000F4253"/>
    <w:rsid w:val="001615FD"/>
    <w:rsid w:val="00170578"/>
    <w:rsid w:val="001C2BAC"/>
    <w:rsid w:val="001E7470"/>
    <w:rsid w:val="00207DB8"/>
    <w:rsid w:val="00221A7D"/>
    <w:rsid w:val="00231C90"/>
    <w:rsid w:val="00232B36"/>
    <w:rsid w:val="00255C87"/>
    <w:rsid w:val="002911E3"/>
    <w:rsid w:val="00291364"/>
    <w:rsid w:val="002A6BB1"/>
    <w:rsid w:val="002C7430"/>
    <w:rsid w:val="002D0FF9"/>
    <w:rsid w:val="00330CC2"/>
    <w:rsid w:val="00345BEB"/>
    <w:rsid w:val="00351CFF"/>
    <w:rsid w:val="00372D98"/>
    <w:rsid w:val="003834FF"/>
    <w:rsid w:val="00395595"/>
    <w:rsid w:val="004110DB"/>
    <w:rsid w:val="0047088A"/>
    <w:rsid w:val="004A2587"/>
    <w:rsid w:val="004D6ACD"/>
    <w:rsid w:val="00523D8E"/>
    <w:rsid w:val="0053481D"/>
    <w:rsid w:val="00566FD0"/>
    <w:rsid w:val="00574AA1"/>
    <w:rsid w:val="0058622D"/>
    <w:rsid w:val="00596FD8"/>
    <w:rsid w:val="005B56E3"/>
    <w:rsid w:val="005C0644"/>
    <w:rsid w:val="005C3845"/>
    <w:rsid w:val="005D2D48"/>
    <w:rsid w:val="005D522D"/>
    <w:rsid w:val="005E26F3"/>
    <w:rsid w:val="00673015"/>
    <w:rsid w:val="00686E8E"/>
    <w:rsid w:val="006D00A9"/>
    <w:rsid w:val="006D114B"/>
    <w:rsid w:val="00736507"/>
    <w:rsid w:val="007B458E"/>
    <w:rsid w:val="007B7394"/>
    <w:rsid w:val="007C0531"/>
    <w:rsid w:val="007C7016"/>
    <w:rsid w:val="00824D6A"/>
    <w:rsid w:val="0085751B"/>
    <w:rsid w:val="008B0EC4"/>
    <w:rsid w:val="008F0178"/>
    <w:rsid w:val="009402D7"/>
    <w:rsid w:val="0099326C"/>
    <w:rsid w:val="00994C76"/>
    <w:rsid w:val="009E6D7F"/>
    <w:rsid w:val="00A06BD6"/>
    <w:rsid w:val="00A22F22"/>
    <w:rsid w:val="00A54A31"/>
    <w:rsid w:val="00A83683"/>
    <w:rsid w:val="00AC4C94"/>
    <w:rsid w:val="00AF6299"/>
    <w:rsid w:val="00B14DA6"/>
    <w:rsid w:val="00B20315"/>
    <w:rsid w:val="00BC23D7"/>
    <w:rsid w:val="00BE51B0"/>
    <w:rsid w:val="00C214D7"/>
    <w:rsid w:val="00C42CF4"/>
    <w:rsid w:val="00CA4092"/>
    <w:rsid w:val="00CD7233"/>
    <w:rsid w:val="00CE2EBA"/>
    <w:rsid w:val="00CF1471"/>
    <w:rsid w:val="00D03FB7"/>
    <w:rsid w:val="00D21B8E"/>
    <w:rsid w:val="00D25F42"/>
    <w:rsid w:val="00D34A35"/>
    <w:rsid w:val="00DA3D50"/>
    <w:rsid w:val="00DC23FA"/>
    <w:rsid w:val="00DF78D6"/>
    <w:rsid w:val="00E246A0"/>
    <w:rsid w:val="00E54D7B"/>
    <w:rsid w:val="00E87B96"/>
    <w:rsid w:val="00E974EC"/>
    <w:rsid w:val="00ED4C2F"/>
    <w:rsid w:val="00F212B0"/>
    <w:rsid w:val="00F23FE0"/>
    <w:rsid w:val="00F638B2"/>
    <w:rsid w:val="00F675D3"/>
    <w:rsid w:val="00F9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4732"/>
  <w15:docId w15:val="{DF5EC967-4981-4C94-8923-4C99187F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7D"/>
  </w:style>
  <w:style w:type="paragraph" w:styleId="1">
    <w:name w:val="heading 1"/>
    <w:basedOn w:val="a"/>
    <w:next w:val="a"/>
    <w:link w:val="10"/>
    <w:uiPriority w:val="9"/>
    <w:qFormat/>
    <w:rsid w:val="007C0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365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B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23D8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0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stylized">
    <w:name w:val="p_stylized"/>
    <w:basedOn w:val="a"/>
    <w:rsid w:val="002A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10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E6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170578"/>
    <w:rPr>
      <w:b/>
      <w:bCs/>
    </w:rPr>
  </w:style>
  <w:style w:type="character" w:styleId="a9">
    <w:name w:val="Emphasis"/>
    <w:basedOn w:val="a0"/>
    <w:uiPriority w:val="20"/>
    <w:qFormat/>
    <w:rsid w:val="00012C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igturizm.ru/prirod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cigturizm.ru/" TargetMode="External"/><Relationship Id="rId12" Type="http://schemas.openxmlformats.org/officeDocument/2006/relationships/hyperlink" Target="https://www.ivi.ru/watch/146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TsljNj9icw&amp;feature=emb_logo" TargetMode="External"/><Relationship Id="rId11" Type="http://schemas.openxmlformats.org/officeDocument/2006/relationships/hyperlink" Target="https://infourok.ru/user/chernikova-elizaveta-alekseevna/blog/instruktazh-tbu-zimniy-travmatizm-gololedica-shod-snega-s-krish-otmorozheniya-30838.html" TargetMode="External"/><Relationship Id="rId5" Type="http://schemas.openxmlformats.org/officeDocument/2006/relationships/hyperlink" Target="https://www.youtube.com/watch?v=0OzABZ8BPi4&amp;feature=youtu.be" TargetMode="External"/><Relationship Id="rId10" Type="http://schemas.openxmlformats.org/officeDocument/2006/relationships/hyperlink" Target="https://infourok.ru/instruktazh-po-tehnike-bezopasnosti-nastupaet-noviy-god-pirotehnika-21129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material.html?mid=62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dcterms:created xsi:type="dcterms:W3CDTF">2020-11-23T08:14:00Z</dcterms:created>
  <dcterms:modified xsi:type="dcterms:W3CDTF">2020-11-27T08:41:00Z</dcterms:modified>
</cp:coreProperties>
</file>